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6FB6E1CC" w:rsidR="00D97062" w:rsidRPr="00D97062" w:rsidRDefault="007178BC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ОУД.13</w:t>
      </w:r>
      <w:r w:rsidR="00D97062"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156F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Биология</w:t>
      </w:r>
    </w:p>
    <w:p w14:paraId="568CCE89" w14:textId="1FAE9CB3" w:rsidR="00716516" w:rsidRDefault="00716516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516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14:paraId="4347C9E3" w14:textId="77777777" w:rsidR="00F87214" w:rsidRPr="00F87214" w:rsidRDefault="004B1B9F" w:rsidP="00F87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7214" w:rsidRPr="00F87214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квалифицированных рабочих, служащих по профессии среднего профессионального образования </w:t>
      </w:r>
    </w:p>
    <w:p w14:paraId="2979DA18" w14:textId="7B6F2580" w:rsidR="00D97062" w:rsidRPr="00D97062" w:rsidRDefault="007178BC" w:rsidP="00717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78BC">
        <w:rPr>
          <w:rFonts w:ascii="Times New Roman" w:eastAsia="Times New Roman" w:hAnsi="Times New Roman" w:cs="Times New Roman"/>
          <w:b/>
          <w:sz w:val="24"/>
          <w:szCs w:val="24"/>
        </w:rPr>
        <w:t>35.01.24 Управляющий сельской усадьбой.</w:t>
      </w: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56EF6C0E" w:rsid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112662" w14:textId="77777777" w:rsidR="00F87214" w:rsidRPr="00D97062" w:rsidRDefault="00F87214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61DE0926" w:rsid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F804CB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440918D9" w14:textId="710A068A" w:rsidR="00904250" w:rsidRDefault="00904250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A9C004" w14:textId="77777777" w:rsidR="007178BC" w:rsidRDefault="007178BC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A86C8BE" w14:textId="273DD63F" w:rsidR="00904250" w:rsidRDefault="00904250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A51092E" w14:textId="77777777" w:rsidR="007038CF" w:rsidRPr="00D97062" w:rsidRDefault="007038CF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B219C0" w14:textId="77777777" w:rsidR="00D97062" w:rsidRPr="000156F2" w:rsidRDefault="00D97062" w:rsidP="00D9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6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Фонд оценочных средств разработан в соответствии с требованиями:</w:t>
      </w:r>
    </w:p>
    <w:p w14:paraId="16B26107" w14:textId="02FB9407" w:rsidR="00335CDE" w:rsidRPr="00335CDE" w:rsidRDefault="00335CDE" w:rsidP="00335CDE">
      <w:pPr>
        <w:numPr>
          <w:ilvl w:val="0"/>
          <w:numId w:val="8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335CDE">
        <w:rPr>
          <w:rFonts w:ascii="Times New Roman" w:eastAsia="Times New Roman" w:hAnsi="Times New Roman" w:cs="Times New Roman"/>
          <w:bCs/>
          <w:sz w:val="23"/>
          <w:szCs w:val="23"/>
        </w:rPr>
        <w:t xml:space="preserve"> и дополнениями </w:t>
      </w:r>
    </w:p>
    <w:p w14:paraId="5440FD3E" w14:textId="77777777" w:rsidR="00335CDE" w:rsidRPr="00335CDE" w:rsidRDefault="00335CDE" w:rsidP="00335CDE">
      <w:pPr>
        <w:numPr>
          <w:ilvl w:val="0"/>
          <w:numId w:val="7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35.01.24 Управляющий сельской усадьбой 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>35.01.24 Управляющий сельской усадьбой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 (Зарегистрировано в Минюсте России 20.08.2013г N 29684);</w:t>
      </w:r>
    </w:p>
    <w:p w14:paraId="5C401A19" w14:textId="77777777" w:rsidR="00335CDE" w:rsidRPr="00335CDE" w:rsidRDefault="00335CDE" w:rsidP="00335CDE">
      <w:pPr>
        <w:numPr>
          <w:ilvl w:val="0"/>
          <w:numId w:val="7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2362479" w14:textId="77777777" w:rsidR="00335CDE" w:rsidRPr="00335CDE" w:rsidRDefault="00335CDE" w:rsidP="00335CDE">
      <w:pPr>
        <w:numPr>
          <w:ilvl w:val="0"/>
          <w:numId w:val="7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YS Text" w:eastAsia="Times New Roman" w:hAnsi="YS Text" w:cs="Times New Roman"/>
          <w:color w:val="1A1A1A"/>
          <w:sz w:val="23"/>
          <w:szCs w:val="23"/>
        </w:rPr>
      </w:pP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Рекомендации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по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реализации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среднего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общего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образования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в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пределах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освоения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образовательной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программы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среднего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</w:t>
      </w:r>
      <w:r w:rsidRPr="00335CDE">
        <w:rPr>
          <w:rFonts w:ascii="YS Text" w:eastAsia="Times New Roman" w:hAnsi="YS Text" w:cs="Times New Roman" w:hint="eastAsia"/>
          <w:color w:val="1A1A1A"/>
          <w:sz w:val="23"/>
          <w:szCs w:val="23"/>
        </w:rPr>
        <w:t>профессионального</w:t>
      </w:r>
      <w:r w:rsidRPr="00335CDE">
        <w:rPr>
          <w:rFonts w:ascii="YS Text" w:eastAsia="Times New Roman" w:hAnsi="YS Text" w:cs="Times New Roman"/>
          <w:color w:val="1A1A1A"/>
          <w:sz w:val="23"/>
          <w:szCs w:val="23"/>
        </w:rPr>
        <w:t xml:space="preserve"> образования 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222054F" w14:textId="77777777" w:rsidR="00335CDE" w:rsidRPr="00335CDE" w:rsidRDefault="00335CDE" w:rsidP="00335CDE">
      <w:pPr>
        <w:numPr>
          <w:ilvl w:val="0"/>
          <w:numId w:val="7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>«35.01.24 Управляющий сельской усадьбой»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>;</w:t>
      </w:r>
    </w:p>
    <w:p w14:paraId="3E3268E3" w14:textId="77777777" w:rsidR="00335CDE" w:rsidRPr="00335CDE" w:rsidRDefault="00335CDE" w:rsidP="00335CDE">
      <w:pPr>
        <w:numPr>
          <w:ilvl w:val="0"/>
          <w:numId w:val="7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№ 74228) (изменения </w:t>
      </w:r>
      <w:hyperlink r:id="rId8" w:history="1">
        <w:r w:rsidRPr="00335CDE">
          <w:rPr>
            <w:rFonts w:ascii="Times New Roman" w:eastAsia="Times New Roman" w:hAnsi="Times New Roman" w:cs="Times New Roman"/>
            <w:sz w:val="23"/>
            <w:szCs w:val="23"/>
            <w:shd w:val="clear" w:color="auto" w:fill="FFFFFF"/>
          </w:rPr>
          <w:t>приказа Минпросвещения России от 01.02.2024 № 62</w:t>
        </w:r>
      </w:hyperlink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,  </w:t>
      </w:r>
      <w:r w:rsidRPr="00335CDE">
        <w:rPr>
          <w:rFonts w:ascii="Arial" w:eastAsia="Times New Roman" w:hAnsi="Arial" w:cs="Arial"/>
          <w:sz w:val="23"/>
          <w:szCs w:val="23"/>
          <w:shd w:val="clear" w:color="auto" w:fill="FFFFFF"/>
        </w:rPr>
        <w:t>  </w:t>
      </w:r>
      <w:hyperlink r:id="rId9" w:history="1">
        <w:r w:rsidRPr="00335CDE">
          <w:rPr>
            <w:rFonts w:ascii="Times New Roman" w:eastAsia="Times New Roman" w:hAnsi="Times New Roman" w:cs="Times New Roman"/>
            <w:sz w:val="23"/>
            <w:szCs w:val="23"/>
            <w:shd w:val="clear" w:color="auto" w:fill="FFFFFF"/>
          </w:rPr>
          <w:t>приказа Минпросвещения России от 19.03.2024 № 171</w:t>
        </w:r>
      </w:hyperlink>
      <w:r w:rsidRPr="00335CDE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335CDE">
        <w:rPr>
          <w:rFonts w:ascii="Arial" w:eastAsia="Times New Roman" w:hAnsi="Arial" w:cs="Arial"/>
          <w:sz w:val="23"/>
          <w:szCs w:val="23"/>
          <w:shd w:val="clear" w:color="auto" w:fill="FFFFFF"/>
        </w:rPr>
        <w:t> 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2EEEA75B" w14:textId="3F8616A1" w:rsidR="00335CDE" w:rsidRPr="00335CDE" w:rsidRDefault="00335CDE" w:rsidP="00335CDE">
      <w:pPr>
        <w:numPr>
          <w:ilvl w:val="0"/>
          <w:numId w:val="7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 xml:space="preserve">Распоряжения министерства Просвещения Российской Федерации </w:t>
      </w:r>
      <w:r w:rsidRPr="00335CDE">
        <w:rPr>
          <w:rFonts w:ascii="Times New Roman" w:eastAsia="Times New Roman" w:hAnsi="Times New Roman" w:cs="Times New Roman"/>
          <w:bCs/>
          <w:sz w:val="23"/>
          <w:szCs w:val="23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14970E33" w14:textId="77777777" w:rsidR="00335CDE" w:rsidRPr="00335CDE" w:rsidRDefault="00335CDE" w:rsidP="00335C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02088097" w14:textId="77777777" w:rsidR="00335CDE" w:rsidRPr="00335CDE" w:rsidRDefault="00335CDE" w:rsidP="00335CD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>Организация – разработчик</w:t>
      </w:r>
      <w:r w:rsidRPr="00335CDE">
        <w:rPr>
          <w:rFonts w:ascii="Times New Roman" w:eastAsia="Times New Roman" w:hAnsi="Times New Roman" w:cs="Times New Roman"/>
          <w:sz w:val="23"/>
          <w:szCs w:val="23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B39CDF7" w14:textId="77777777" w:rsidR="00335CDE" w:rsidRPr="00335CDE" w:rsidRDefault="00335CDE" w:rsidP="00335C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39F3D8C" w14:textId="77777777" w:rsidR="00335CDE" w:rsidRP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Рассмотрено и утверждено </w:t>
      </w:r>
    </w:p>
    <w:p w14:paraId="5F08F2E8" w14:textId="77777777" w:rsidR="00335CDE" w:rsidRP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>Протоколом педагогического совета</w:t>
      </w:r>
    </w:p>
    <w:p w14:paraId="755BA052" w14:textId="77777777" w:rsidR="00335CDE" w:rsidRP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 ГБПОУ «ВАТТ-ККК»</w:t>
      </w:r>
    </w:p>
    <w:p w14:paraId="57225529" w14:textId="77777777" w:rsidR="00335CDE" w:rsidRP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72282D91" w14:textId="4D3C2619" w:rsid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Протокол № </w:t>
      </w:r>
      <w:r w:rsidR="00F804CB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 от </w:t>
      </w:r>
      <w:r w:rsidR="00F804CB">
        <w:rPr>
          <w:rFonts w:ascii="Times New Roman" w:eastAsia="Times New Roman" w:hAnsi="Times New Roman" w:cs="Times New Roman"/>
          <w:b/>
          <w:sz w:val="23"/>
          <w:szCs w:val="23"/>
        </w:rPr>
        <w:t>30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>.06.202</w:t>
      </w:r>
      <w:r w:rsidR="00F804CB">
        <w:rPr>
          <w:rFonts w:ascii="Times New Roman" w:eastAsia="Times New Roman" w:hAnsi="Times New Roman" w:cs="Times New Roman"/>
          <w:b/>
          <w:sz w:val="23"/>
          <w:szCs w:val="23"/>
        </w:rPr>
        <w:t>5</w:t>
      </w:r>
      <w:r w:rsidRPr="00335CDE">
        <w:rPr>
          <w:rFonts w:ascii="Times New Roman" w:eastAsia="Times New Roman" w:hAnsi="Times New Roman" w:cs="Times New Roman"/>
          <w:b/>
          <w:sz w:val="23"/>
          <w:szCs w:val="23"/>
        </w:rPr>
        <w:t xml:space="preserve"> г.</w:t>
      </w:r>
    </w:p>
    <w:p w14:paraId="0A690F16" w14:textId="77777777" w:rsidR="00335CDE" w:rsidRPr="00335CDE" w:rsidRDefault="00335CDE" w:rsidP="00335C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335CDE">
        <w:rPr>
          <w:rFonts w:ascii="Times New Roman" w:eastAsia="Times New Roman" w:hAnsi="Times New Roman" w:cs="Times New Roman"/>
          <w:sz w:val="23"/>
          <w:szCs w:val="23"/>
        </w:rPr>
        <w:t>Разработчик: Филиппова Т.А., преподаватель ГБПОУ «ВАТТ-ККК».</w:t>
      </w:r>
    </w:p>
    <w:p w14:paraId="7B7478C2" w14:textId="77777777" w:rsidR="00335CDE" w:rsidRDefault="00335CDE" w:rsidP="00335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25E55A" w14:textId="5653E3EC" w:rsidR="00F804CB" w:rsidRDefault="00F804CB" w:rsidP="00335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B5BC427" w14:textId="77777777" w:rsidR="00F804CB" w:rsidRPr="00335CDE" w:rsidRDefault="00F804CB" w:rsidP="00335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8CE8" w14:textId="77777777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19A0" w14:textId="4A61FC44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3E8DC633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5968" w14:textId="3719EA03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BE7E48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76258" w14:textId="46FE442E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09C48624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AC115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BAE30B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F165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40592D9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620B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0F90FA4C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DF00D6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512FF9AB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9EC7D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1E42494F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323A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437ABFB7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99C6E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2A41E9D8" w:rsid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4BD17" w14:textId="77777777" w:rsidR="00661F7A" w:rsidRPr="00A750BB" w:rsidRDefault="00661F7A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7EE784BF" w:rsidR="000D68A3" w:rsidRPr="000156F2" w:rsidRDefault="000D68A3" w:rsidP="000156F2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0156F2">
        <w:rPr>
          <w:rFonts w:ascii="Times New Roman" w:hAnsi="Times New Roman" w:cs="Times New Roman"/>
          <w:bCs/>
        </w:rPr>
        <w:t xml:space="preserve"> </w:t>
      </w:r>
      <w:r w:rsidR="000156F2">
        <w:rPr>
          <w:rFonts w:ascii="Times New Roman" w:hAnsi="Times New Roman" w:cs="Times New Roman"/>
          <w:b/>
        </w:rPr>
        <w:t>Биология</w:t>
      </w:r>
      <w:r w:rsidRPr="000D68A3">
        <w:rPr>
          <w:rFonts w:ascii="Times New Roman" w:hAnsi="Times New Roman" w:cs="Times New Roman"/>
          <w:b/>
        </w:rPr>
        <w:t>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46F42A2F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экспериментов, уважительного отношения к мнению оппонентов при обсуждении спорных вопросов биологического содержания;</w:t>
      </w:r>
    </w:p>
    <w:p w14:paraId="775CA238" w14:textId="70636456" w:rsidR="000D68A3" w:rsidRPr="000D68A3" w:rsidRDefault="000D68A3" w:rsidP="000156F2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ценностное отношение к природному наследию и памятникам природы, достижениям России в науке, искусстве, спорте, технологиях, труде;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</w:t>
      </w:r>
      <w:r w:rsidR="000156F2">
        <w:rPr>
          <w:rFonts w:ascii="Times New Roman" w:hAnsi="Times New Roman" w:cs="Times New Roman"/>
        </w:rPr>
        <w:t>;</w:t>
      </w:r>
    </w:p>
    <w:p w14:paraId="188A2D3B" w14:textId="472ED5A5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="000156F2" w:rsidRPr="000156F2">
        <w:rPr>
          <w:rFonts w:ascii="Times New Roman" w:hAnsi="Times New Roman" w:cs="Times New Roman"/>
        </w:rPr>
        <w:t>способность оценивать ситуацию и принимать осознанные решения, ориентируясь на морально-нравственные нормы и ценности;</w:t>
      </w:r>
      <w:r w:rsidR="000156F2">
        <w:rPr>
          <w:rFonts w:ascii="Times New Roman" w:hAnsi="Times New Roman" w:cs="Times New Roman"/>
        </w:rPr>
        <w:t xml:space="preserve"> </w:t>
      </w: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5C9633F0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="000156F2" w:rsidRPr="000156F2">
        <w:rPr>
          <w:rFonts w:ascii="Times New Roman" w:hAnsi="Times New Roman" w:cs="Times New Roman"/>
        </w:rPr>
        <w:t>- понимание эмоционального воздействия живой природы и её ценности;</w:t>
      </w:r>
    </w:p>
    <w:p w14:paraId="0290ACA7" w14:textId="70B0B4EE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="000156F2" w:rsidRPr="000156F2">
        <w:rPr>
          <w:rFonts w:ascii="Times New Roman" w:hAnsi="Times New Roman" w:cs="Times New Roman"/>
        </w:rPr>
        <w:t>- 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</w:t>
      </w:r>
      <w:r w:rsidR="00AD2790">
        <w:rPr>
          <w:rFonts w:ascii="Times New Roman" w:hAnsi="Times New Roman" w:cs="Times New Roman"/>
        </w:rPr>
        <w:t>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AD2790">
        <w:rPr>
          <w:rFonts w:ascii="Times New Roman" w:hAnsi="Times New Roman" w:cs="Times New Roman"/>
        </w:rPr>
        <w:t>осознание последствий и неприятия вредных привычек (употребления алкоголя, наркотиков, курения);</w:t>
      </w:r>
    </w:p>
    <w:p w14:paraId="7C074EAE" w14:textId="73729A67" w:rsidR="00AD2790" w:rsidRPr="00AD2790" w:rsidRDefault="000D68A3" w:rsidP="00AD2790">
      <w:pPr>
        <w:pStyle w:val="af4"/>
      </w:pPr>
      <w:r w:rsidRPr="000D68A3">
        <w:rPr>
          <w:b/>
          <w:bCs/>
        </w:rPr>
        <w:t>ЛР6:</w:t>
      </w:r>
      <w:r w:rsidRPr="000D68A3">
        <w:t xml:space="preserve"> </w:t>
      </w:r>
      <w:r w:rsidR="00AD2790" w:rsidRPr="00AD2790">
        <w:t>экологически целесообразное отношение к природе как источнику жизни на Земле, основе её существования</w:t>
      </w:r>
      <w:r w:rsidRPr="000D68A3">
        <w:t>;</w:t>
      </w:r>
      <w:r w:rsidR="00AD2790">
        <w:t xml:space="preserve"> </w:t>
      </w:r>
      <w:r w:rsidR="00AD2790" w:rsidRPr="00AD2790"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033C3121" w14:textId="3F625DA6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373563C8" w14:textId="0B8555AB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  <w:r w:rsidR="00AD2790" w:rsidRPr="00AD2790">
        <w:rPr>
          <w:rFonts w:ascii="Times New Roman" w:hAnsi="Times New Roman" w:cs="Times New Roman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</w:t>
      </w:r>
      <w:r w:rsidR="00AD2790">
        <w:rPr>
          <w:rFonts w:ascii="Times New Roman" w:hAnsi="Times New Roman" w:cs="Times New Roman"/>
        </w:rPr>
        <w:t>.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lastRenderedPageBreak/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МР1</w:t>
      </w:r>
      <w:r w:rsidRPr="000D68A3">
        <w:rPr>
          <w:rFonts w:ascii="Times New Roman" w:hAnsi="Times New Roman" w:cs="Times New Roman"/>
        </w:rPr>
        <w:t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1DDC49BB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уметь:</w:t>
      </w:r>
    </w:p>
    <w:p w14:paraId="130F2797" w14:textId="1A9A33D3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У1. </w:t>
      </w:r>
      <w:r w:rsidRPr="004B6D2B">
        <w:rPr>
          <w:rFonts w:ascii="Times New Roman" w:hAnsi="Times New Roman" w:cs="Times New Roman"/>
        </w:rPr>
        <w:t>объяснять: роль биологических теорий, идей, принципов, гипотез в формировании со- 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влияние алкоголя, никотина, наркотических веществ на развитие зародыша человека; влияние мутагенов на организм человека;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взаимосвязи организмов и окружающей среды; причины эволюции видов, человека, биосферы, единства человечески рас, наследственных и ненаследственных изменений, наследственных заболеваний, генных и хромосомных мутаций, устойчивости, саморегуляции, саморазвития и смены экосистем, необходимости сохранения многообразия видов;</w:t>
      </w:r>
    </w:p>
    <w:p w14:paraId="476E88EC" w14:textId="57E80373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У2. </w:t>
      </w:r>
      <w:r w:rsidRPr="004B6D2B">
        <w:rPr>
          <w:rFonts w:ascii="Times New Roman" w:hAnsi="Times New Roman" w:cs="Times New Roman"/>
        </w:rPr>
        <w:t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темновых реакций фотосинтеза; движущих сил эволюции; путей и направлений эволюции;</w:t>
      </w:r>
    </w:p>
    <w:p w14:paraId="7687A0FE" w14:textId="77777777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У3. </w:t>
      </w:r>
      <w:r w:rsidRPr="004B6D2B">
        <w:rPr>
          <w:rFonts w:ascii="Times New Roman" w:hAnsi="Times New Roman" w:cs="Times New Roman"/>
        </w:rPr>
        <w:t>Решать задачи разной сложности по биологии;</w:t>
      </w:r>
    </w:p>
    <w:p w14:paraId="4C38399E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У4. </w:t>
      </w:r>
      <w:r w:rsidRPr="004B6D2B">
        <w:rPr>
          <w:rFonts w:ascii="Times New Roman" w:hAnsi="Times New Roman" w:cs="Times New Roman"/>
        </w:rPr>
        <w:t>составлять схемы скрещивания, пути переноса веществ и энергии в экосистемах (цепи питания, пищевые сети);</w:t>
      </w:r>
    </w:p>
    <w:p w14:paraId="24073A4B" w14:textId="6B0E9B9A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У5. </w:t>
      </w:r>
      <w:r w:rsidRPr="004B6D2B">
        <w:rPr>
          <w:rFonts w:ascii="Times New Roman" w:hAnsi="Times New Roman" w:cs="Times New Roman"/>
        </w:rPr>
        <w:t>описывать клетки растений и животных (под микроскопом), особей вида по морфологическому критерию, экосистемы и агроэкосистемы своей местности; готовить и описывать микропрепараты;</w:t>
      </w:r>
    </w:p>
    <w:p w14:paraId="44540532" w14:textId="24596768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У6. </w:t>
      </w:r>
      <w:r w:rsidRPr="004B6D2B">
        <w:rPr>
          <w:rFonts w:ascii="Times New Roman" w:hAnsi="Times New Roman" w:cs="Times New Roman"/>
        </w:rPr>
        <w:t>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среде(косвенно), антропогенные изменения в экосистемах своего региона</w:t>
      </w:r>
      <w:r w:rsidRPr="004B6D2B">
        <w:rPr>
          <w:rFonts w:ascii="Times New Roman" w:hAnsi="Times New Roman" w:cs="Times New Roman"/>
          <w:b/>
          <w:bCs/>
        </w:rPr>
        <w:t>;</w:t>
      </w:r>
    </w:p>
    <w:p w14:paraId="6658209C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У7. </w:t>
      </w:r>
      <w:r w:rsidRPr="004B6D2B">
        <w:rPr>
          <w:rFonts w:ascii="Times New Roman" w:hAnsi="Times New Roman" w:cs="Times New Roman"/>
        </w:rPr>
        <w:t>Исследовать биологические системы на биологических моделях (аквариум);</w:t>
      </w:r>
    </w:p>
    <w:p w14:paraId="5DE7EB85" w14:textId="3C8C5B7F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У8. </w:t>
      </w:r>
      <w:r w:rsidRPr="004B6D2B">
        <w:rPr>
          <w:rFonts w:ascii="Times New Roman" w:hAnsi="Times New Roman" w:cs="Times New Roman"/>
        </w:rPr>
        <w:t xml:space="preserve"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 пластический и </w:t>
      </w:r>
      <w:r w:rsidRPr="004B6D2B">
        <w:rPr>
          <w:rFonts w:ascii="Times New Roman" w:hAnsi="Times New Roman" w:cs="Times New Roman"/>
        </w:rPr>
        <w:lastRenderedPageBreak/>
        <w:t>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 способы видообразования; макро- и микроэволюцию; пути и направления эволюции) и делать выводы на основе сравнения;</w:t>
      </w:r>
    </w:p>
    <w:p w14:paraId="254327E8" w14:textId="415E43AC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У9. </w:t>
      </w:r>
      <w:r w:rsidRPr="004B6D2B">
        <w:rPr>
          <w:rFonts w:ascii="Times New Roman" w:hAnsi="Times New Roman" w:cs="Times New Roman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14:paraId="1C5EB9EA" w14:textId="0EB360E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У10.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14:paraId="790EF62F" w14:textId="3BA3FDDA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>У11.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 грамотного оформления результатов биологических исследований;</w:t>
      </w:r>
    </w:p>
    <w:p w14:paraId="4E076169" w14:textId="664564A2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</w:rPr>
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14:paraId="2B42B5C7" w14:textId="2657B4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</w:t>
      </w:r>
      <w:r w:rsidRPr="004B6D2B">
        <w:rPr>
          <w:rFonts w:ascii="Times New Roman" w:hAnsi="Times New Roman" w:cs="Times New Roman"/>
          <w:b/>
          <w:bCs/>
        </w:rPr>
        <w:t>нать:</w:t>
      </w:r>
    </w:p>
    <w:p w14:paraId="39444CC4" w14:textId="596A99A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З1.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О</w:t>
      </w:r>
      <w:r w:rsidRPr="004B6D2B">
        <w:rPr>
          <w:rFonts w:ascii="Times New Roman" w:hAnsi="Times New Roman" w:cs="Times New Roman"/>
        </w:rPr>
        <w:t>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доминирования Г.Менделя; экологической пирамиды); гипотез (чистоты гамет, сущности и происхождения жизни, происхождения человека).</w:t>
      </w:r>
    </w:p>
    <w:p w14:paraId="0C41BAE5" w14:textId="3C9C06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З2. </w:t>
      </w:r>
      <w:r w:rsidRPr="004B6D2B">
        <w:rPr>
          <w:rFonts w:ascii="Times New Roman" w:hAnsi="Times New Roman" w:cs="Times New Roman"/>
        </w:rPr>
        <w:t>Строение биологических объектов: клетки, генов и хромосом; вида и экосистем(структура);</w:t>
      </w:r>
    </w:p>
    <w:p w14:paraId="24F25F0B" w14:textId="188DB648" w:rsidR="000D68A3" w:rsidRPr="000D68A3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З3. </w:t>
      </w:r>
      <w:r w:rsidRPr="004B6D2B">
        <w:rPr>
          <w:rFonts w:ascii="Times New Roman" w:hAnsi="Times New Roman" w:cs="Times New Roman"/>
        </w:rPr>
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 ,размножение,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полипоидов,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 современную биологическую терминологию и символику.</w:t>
      </w:r>
    </w:p>
    <w:p w14:paraId="0134EF48" w14:textId="77777777" w:rsidR="000D68A3" w:rsidRPr="000D68A3" w:rsidRDefault="000D68A3" w:rsidP="009C2225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090C7180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</w:t>
      </w:r>
      <w:r w:rsidR="000156F2">
        <w:rPr>
          <w:rFonts w:ascii="Times New Roman" w:hAnsi="Times New Roman" w:cs="Times New Roman"/>
          <w:b/>
          <w:bCs/>
        </w:rPr>
        <w:t xml:space="preserve"> </w:t>
      </w:r>
      <w:r w:rsidRPr="000D68A3">
        <w:rPr>
          <w:rFonts w:ascii="Times New Roman" w:hAnsi="Times New Roman" w:cs="Times New Roman"/>
          <w:b/>
          <w:bCs/>
        </w:rPr>
        <w:t>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</w:t>
      </w:r>
      <w:r w:rsidR="00493C7B" w:rsidRPr="000D68A3">
        <w:rPr>
          <w:rFonts w:ascii="Times New Roman" w:hAnsi="Times New Roman" w:cs="Times New Roman"/>
        </w:rPr>
        <w:t>интерпретации информации,</w:t>
      </w:r>
      <w:r w:rsidRPr="000D68A3">
        <w:rPr>
          <w:rFonts w:ascii="Times New Roman" w:hAnsi="Times New Roman" w:cs="Times New Roman"/>
        </w:rPr>
        <w:t xml:space="preserve">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6918D34A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661F7A" w:rsidRPr="00661F7A">
        <w:rPr>
          <w:rFonts w:ascii="Times New Roman" w:hAnsi="Times New Roman" w:cs="Times New Roman"/>
          <w:b/>
          <w:bCs/>
        </w:rPr>
        <w:t>ППКРС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1A8D190B" w:rsidR="000D68A3" w:rsidRPr="000D68A3" w:rsidRDefault="000156F2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Биология</w:t>
            </w:r>
          </w:p>
        </w:tc>
        <w:tc>
          <w:tcPr>
            <w:tcW w:w="4868" w:type="dxa"/>
          </w:tcPr>
          <w:p w14:paraId="1A779EF6" w14:textId="624E4216" w:rsidR="000D68A3" w:rsidRPr="000D68A3" w:rsidRDefault="00555D24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Экзамен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ECC1A26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37140570" w14:textId="6E236AB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5FC1DD86" w14:textId="7777777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Default="000D68A3" w:rsidP="000D68A3">
      <w:pPr>
        <w:jc w:val="both"/>
        <w:rPr>
          <w:rFonts w:ascii="Times New Roman" w:hAnsi="Times New Roman" w:cs="Times New Roman"/>
        </w:rPr>
      </w:pPr>
    </w:p>
    <w:p w14:paraId="22461661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13BE07AD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21FA0F9E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0C7EADA0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3D3BCF24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6B1ECF1A" w14:textId="07EBC90A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7B8C3CE7" w14:textId="3CC4B716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61B08BD9" w14:textId="77777777" w:rsidR="000E0600" w:rsidRDefault="000E0600" w:rsidP="000D68A3">
      <w:pPr>
        <w:jc w:val="both"/>
        <w:rPr>
          <w:rFonts w:ascii="Times New Roman" w:hAnsi="Times New Roman" w:cs="Times New Roman"/>
        </w:rPr>
      </w:pPr>
    </w:p>
    <w:p w14:paraId="4A716805" w14:textId="77777777" w:rsidR="004B6D2B" w:rsidRPr="000D68A3" w:rsidRDefault="004B6D2B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9C2225">
      <w:pPr>
        <w:numPr>
          <w:ilvl w:val="1"/>
          <w:numId w:val="2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62D946C1" w14:textId="7DFDD9EB" w:rsidR="000D68A3" w:rsidRPr="000156F2" w:rsidRDefault="000D68A3" w:rsidP="009C2225">
      <w:pPr>
        <w:numPr>
          <w:ilvl w:val="0"/>
          <w:numId w:val="2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</w:t>
      </w:r>
      <w:r w:rsidR="00555D24">
        <w:rPr>
          <w:rFonts w:ascii="Times New Roman" w:hAnsi="Times New Roman" w:cs="Times New Roman"/>
        </w:rPr>
        <w:t>13</w:t>
      </w:r>
      <w:r w:rsidRPr="000D68A3">
        <w:rPr>
          <w:rFonts w:ascii="Times New Roman" w:hAnsi="Times New Roman" w:cs="Times New Roman"/>
        </w:rPr>
        <w:t xml:space="preserve"> </w:t>
      </w:r>
      <w:r w:rsidR="000156F2">
        <w:rPr>
          <w:rFonts w:ascii="Times New Roman" w:hAnsi="Times New Roman" w:cs="Times New Roman"/>
        </w:rPr>
        <w:t>Биология</w:t>
      </w:r>
      <w:bookmarkEnd w:id="0"/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4529"/>
      </w:tblGrid>
      <w:tr w:rsidR="000D68A3" w:rsidRPr="001477B0" w14:paraId="2EEFFA54" w14:textId="77777777" w:rsidTr="0024554A">
        <w:tc>
          <w:tcPr>
            <w:tcW w:w="4815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529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24554A">
        <w:tc>
          <w:tcPr>
            <w:tcW w:w="4815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529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24554A">
        <w:tc>
          <w:tcPr>
            <w:tcW w:w="4815" w:type="dxa"/>
          </w:tcPr>
          <w:p w14:paraId="47F791B3" w14:textId="5927BA39" w:rsidR="001C2BB4" w:rsidRPr="001C2BB4" w:rsidRDefault="000D68A3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У1.</w:t>
            </w:r>
            <w:r w:rsidR="001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2BB4" w:rsidRPr="001C2BB4">
              <w:rPr>
                <w:rFonts w:ascii="Times New Roman" w:hAnsi="Times New Roman" w:cs="Times New Roman"/>
                <w:sz w:val="24"/>
                <w:szCs w:val="24"/>
              </w:rPr>
              <w:t>объяснять: роль биологических</w:t>
            </w:r>
          </w:p>
          <w:p w14:paraId="7F9D524C" w14:textId="77777777" w:rsidR="001C2BB4" w:rsidRPr="001C2BB4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теорий, идей, принципов, гипотез в</w:t>
            </w:r>
          </w:p>
          <w:p w14:paraId="3826B100" w14:textId="1AB89A0D" w:rsidR="001D0F10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естественнонаучной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картины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научного мировоззрения; единство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живой и неживой природы, родство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живых организмов, используя биологические теории, законы и правила; отрицательное влияние алкоголя, никотина,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наркотических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зародыша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мутагенов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человека; взаимосвязи организмов 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окружающей среды; причины эволюции видов,   человека,   биосферы,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единства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рас,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заболеваний,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генных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хромосомных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мутаций,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устойчивости,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саморегуляции,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саморазвития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экосистем,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сохранения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многообразия видов;</w:t>
            </w:r>
          </w:p>
          <w:p w14:paraId="73889AA6" w14:textId="4C281126" w:rsidR="000D68A3" w:rsidRPr="001477B0" w:rsidRDefault="000D68A3" w:rsidP="001C2B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4529" w:type="dxa"/>
          </w:tcPr>
          <w:p w14:paraId="3CEA8577" w14:textId="6AC6F2E1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Обоснование предпосылок возникновения основных биологических концепций, теорий и законов;</w:t>
            </w:r>
          </w:p>
          <w:p w14:paraId="0C0F0BD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сравнение строения и функции</w:t>
            </w:r>
          </w:p>
          <w:p w14:paraId="3845CFE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 и животных;</w:t>
            </w:r>
          </w:p>
          <w:p w14:paraId="6945D5D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анализ причинно-следственных</w:t>
            </w:r>
          </w:p>
          <w:p w14:paraId="37297BC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связей, существующих в клетке;</w:t>
            </w:r>
          </w:p>
          <w:p w14:paraId="4D7EB05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4)объяснение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общих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признаков</w:t>
            </w:r>
          </w:p>
          <w:p w14:paraId="103F45F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живых организмов, их клеточного</w:t>
            </w:r>
          </w:p>
          <w:p w14:paraId="666C8240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строение;</w:t>
            </w:r>
          </w:p>
          <w:p w14:paraId="6BCDC9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химического</w:t>
            </w:r>
          </w:p>
          <w:p w14:paraId="50C3EE0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состава клетки;</w:t>
            </w:r>
          </w:p>
          <w:p w14:paraId="078E741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7) сравнение строения и функции</w:t>
            </w:r>
          </w:p>
          <w:p w14:paraId="170C2AC4" w14:textId="609C6BA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растений, животных, грибов и бактерий;</w:t>
            </w:r>
          </w:p>
          <w:p w14:paraId="48D1650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8) описание вирусов, вызываемых</w:t>
            </w:r>
          </w:p>
          <w:p w14:paraId="097CABA9" w14:textId="2EE0CB7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ими заболеваний и их профилактики;</w:t>
            </w:r>
          </w:p>
          <w:p w14:paraId="2E03D932" w14:textId="5196FCA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9)обоснование влияния экологических и социальных факторов на</w:t>
            </w:r>
          </w:p>
          <w:p w14:paraId="0C9712EB" w14:textId="25F77F5D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здоровье человека, необходимости соблюдения правил 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гигиены;</w:t>
            </w:r>
          </w:p>
          <w:p w14:paraId="78E9FB8A" w14:textId="4FBC419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10) обоснование влияния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внутренней среды организма на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иммунитет;</w:t>
            </w:r>
          </w:p>
          <w:p w14:paraId="5143517B" w14:textId="6410EC5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11)объяснение основных процессов жизнедеятельности организмов: обмена веществ, роли ферментов, гормонов и витаминов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организма человека;</w:t>
            </w:r>
          </w:p>
          <w:p w14:paraId="0B96132E" w14:textId="0BD19B2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12) объяснение причин возможных мутаций, их практического и</w:t>
            </w:r>
          </w:p>
          <w:p w14:paraId="176A880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биологического значения;</w:t>
            </w:r>
          </w:p>
          <w:p w14:paraId="6AE6FB5D" w14:textId="26B7F676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13) оценивание изменений в собственном организме; последствий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влияния своей деятельности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собственное здоровье и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окружающих;</w:t>
            </w:r>
          </w:p>
        </w:tc>
      </w:tr>
      <w:tr w:rsidR="000D68A3" w:rsidRPr="001477B0" w14:paraId="680AA569" w14:textId="77777777" w:rsidTr="0024554A">
        <w:tc>
          <w:tcPr>
            <w:tcW w:w="4815" w:type="dxa"/>
          </w:tcPr>
          <w:p w14:paraId="3AF02F7E" w14:textId="77777777" w:rsidR="001D0F10" w:rsidRPr="001D0F10" w:rsidRDefault="000D68A3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У2. 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взаимосвязи</w:t>
            </w:r>
          </w:p>
          <w:p w14:paraId="2B5AC26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строения и   функций   молекул   в</w:t>
            </w:r>
          </w:p>
          <w:p w14:paraId="2D6215A1" w14:textId="447CECDE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клетке; строения и функций органоидов клетки; пластического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обмена; световых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темновых реакций фотосинтеза;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движущих сил эволюции; путей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направлений эволюции;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49444B94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1)Выявление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приспособлений</w:t>
            </w:r>
          </w:p>
          <w:p w14:paraId="127AC7C0" w14:textId="3D7D4EE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конкретных организмов к среде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обитания;</w:t>
            </w:r>
          </w:p>
          <w:p w14:paraId="0B4DBE2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определение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разнообразных</w:t>
            </w:r>
          </w:p>
          <w:p w14:paraId="4084E13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форм приспособлений, связанных</w:t>
            </w:r>
          </w:p>
          <w:p w14:paraId="38A8004F" w14:textId="058A24F4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 конкретными условиями проживания;</w:t>
            </w:r>
          </w:p>
          <w:p w14:paraId="21860B48" w14:textId="00EDA7F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распознавание основных   источников и наличия мутагенов в</w:t>
            </w:r>
          </w:p>
          <w:p w14:paraId="2E6B856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окружающей среде;</w:t>
            </w:r>
          </w:p>
          <w:p w14:paraId="1F2EF8C7" w14:textId="3EB86FD0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 оценивание антропогенных изменений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экосистемах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своей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местности;</w:t>
            </w:r>
          </w:p>
        </w:tc>
      </w:tr>
      <w:tr w:rsidR="000D68A3" w:rsidRPr="001477B0" w14:paraId="4DEE4710" w14:textId="77777777" w:rsidTr="0024554A">
        <w:tc>
          <w:tcPr>
            <w:tcW w:w="4815" w:type="dxa"/>
          </w:tcPr>
          <w:p w14:paraId="7B78930B" w14:textId="68BB9DEB" w:rsidR="000D68A3" w:rsidRPr="00C104A3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У3.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Решать задачи разной сложности по биологии;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6EBEFC1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Составление схем скрещивания, доказывающих основные законы генетики;</w:t>
            </w:r>
          </w:p>
          <w:p w14:paraId="2FD9FD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решение генетических задач</w:t>
            </w:r>
          </w:p>
          <w:p w14:paraId="58EAC6FD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3)составление схем скрещивания</w:t>
            </w:r>
          </w:p>
          <w:p w14:paraId="41E0BB1E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родословных;</w:t>
            </w:r>
          </w:p>
          <w:p w14:paraId="6577344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4)составление схем переноса веществ и передачи энергии в экосистемах;</w:t>
            </w:r>
          </w:p>
          <w:p w14:paraId="291C90F5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5) описание видов по основным критериям;</w:t>
            </w:r>
          </w:p>
          <w:p w14:paraId="47F1DDB2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 составление цепей питания не</w:t>
            </w:r>
          </w:p>
          <w:p w14:paraId="3BBC9D60" w14:textId="24D2D593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менее, чем из пяти звеньев.</w:t>
            </w:r>
          </w:p>
        </w:tc>
      </w:tr>
      <w:tr w:rsidR="000D68A3" w:rsidRPr="001477B0" w14:paraId="7A1B2A35" w14:textId="77777777" w:rsidTr="0024554A">
        <w:tc>
          <w:tcPr>
            <w:tcW w:w="4815" w:type="dxa"/>
          </w:tcPr>
          <w:p w14:paraId="49290CD3" w14:textId="0DD9FA9A" w:rsidR="000D68A3" w:rsidRPr="001477B0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У4.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составлять схемы скрещивания,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пути переноса веществ и энергии 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экосистемах (цепи питания, пищевые сети);</w:t>
            </w:r>
          </w:p>
          <w:p w14:paraId="46DDD697" w14:textId="7E6F9A18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</w:t>
            </w:r>
            <w:r w:rsidR="00C10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5B41C7DB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1) Классифицирование объектов</w:t>
            </w:r>
          </w:p>
          <w:p w14:paraId="73B0A130" w14:textId="4B536518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живой природы и неживой природы;</w:t>
            </w:r>
          </w:p>
          <w:p w14:paraId="4910C092" w14:textId="739CC4E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2) распознавание прокариотических и эукариотических клеток;</w:t>
            </w:r>
          </w:p>
          <w:p w14:paraId="1AECF44D" w14:textId="476B9152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3) выявление преимущества полового способа   размножения   над</w:t>
            </w:r>
          </w:p>
          <w:p w14:paraId="0F64E486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бесполым;</w:t>
            </w:r>
          </w:p>
          <w:p w14:paraId="2C9FA526" w14:textId="5D64865B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распознавание   природных   и</w:t>
            </w:r>
          </w:p>
          <w:p w14:paraId="038F6CB0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искусственных сообществ;</w:t>
            </w:r>
          </w:p>
          <w:p w14:paraId="080820B8" w14:textId="047066D1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установление сходства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зародышем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других</w:t>
            </w:r>
          </w:p>
          <w:p w14:paraId="3ADBD7A2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  <w:p w14:paraId="68CBDAAF" w14:textId="5A9068D0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анализирование газового состава атмосферы Земли и ближайших</w:t>
            </w:r>
          </w:p>
          <w:p w14:paraId="6F916375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к ней планет;</w:t>
            </w:r>
          </w:p>
          <w:p w14:paraId="2FB2D17B" w14:textId="1E436635" w:rsidR="000D68A3" w:rsidRPr="001477B0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выявление результатов искусственного и естественного отбора.</w:t>
            </w:r>
          </w:p>
        </w:tc>
      </w:tr>
      <w:tr w:rsidR="000D68A3" w:rsidRPr="001477B0" w14:paraId="2C1A097B" w14:textId="77777777" w:rsidTr="0024554A">
        <w:tc>
          <w:tcPr>
            <w:tcW w:w="4815" w:type="dxa"/>
          </w:tcPr>
          <w:p w14:paraId="7F2F1AE0" w14:textId="2C9F57AC" w:rsidR="000D68A3" w:rsidRPr="00C104A3" w:rsidRDefault="000D68A3" w:rsidP="00C104A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1477B0">
              <w:rPr>
                <w:b/>
                <w:bCs/>
                <w:sz w:val="24"/>
                <w:szCs w:val="24"/>
              </w:rPr>
              <w:t xml:space="preserve">У5. </w:t>
            </w:r>
            <w:r w:rsidR="00C104A3">
              <w:rPr>
                <w:sz w:val="24"/>
              </w:rPr>
              <w:t>описывать</w:t>
            </w:r>
            <w:r w:rsidR="00C104A3">
              <w:rPr>
                <w:spacing w:val="72"/>
                <w:sz w:val="24"/>
              </w:rPr>
              <w:t xml:space="preserve"> </w:t>
            </w:r>
            <w:r w:rsidR="00C104A3">
              <w:rPr>
                <w:sz w:val="24"/>
              </w:rPr>
              <w:t>клетки</w:t>
            </w:r>
            <w:r w:rsidR="00C104A3">
              <w:rPr>
                <w:spacing w:val="71"/>
                <w:sz w:val="24"/>
              </w:rPr>
              <w:t xml:space="preserve"> </w:t>
            </w:r>
            <w:r w:rsidR="00C104A3">
              <w:rPr>
                <w:sz w:val="24"/>
              </w:rPr>
              <w:t>растений</w:t>
            </w:r>
            <w:r w:rsidR="00C104A3">
              <w:rPr>
                <w:spacing w:val="73"/>
                <w:sz w:val="24"/>
              </w:rPr>
              <w:t xml:space="preserve"> </w:t>
            </w:r>
            <w:r w:rsidR="00C104A3">
              <w:rPr>
                <w:sz w:val="24"/>
              </w:rPr>
              <w:t>и животных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(под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микроскопом),</w:t>
            </w:r>
            <w:r w:rsidR="00C104A3">
              <w:rPr>
                <w:spacing w:val="18"/>
                <w:sz w:val="24"/>
              </w:rPr>
              <w:t xml:space="preserve"> </w:t>
            </w:r>
            <w:r w:rsidR="00C104A3">
              <w:rPr>
                <w:sz w:val="24"/>
              </w:rPr>
              <w:t>особей вида по</w:t>
            </w:r>
            <w:r w:rsidR="00C104A3">
              <w:rPr>
                <w:sz w:val="24"/>
              </w:rPr>
              <w:tab/>
              <w:t>морфологическому крите</w:t>
            </w:r>
            <w:r w:rsidR="00C104A3" w:rsidRPr="00C104A3">
              <w:rPr>
                <w:sz w:val="24"/>
              </w:rPr>
              <w:t>рию,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агроэкосистемы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своей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местности;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готовить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описывать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микропрепараты;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6230DDD3" w14:textId="77777777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 Обоснование теории о родстве</w:t>
            </w:r>
          </w:p>
          <w:p w14:paraId="244A1D2E" w14:textId="4434C169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млекопитающих животных и человека, человеческих рас;</w:t>
            </w:r>
          </w:p>
          <w:p w14:paraId="3B462695" w14:textId="43C59C00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взаимосвязи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между единым принципом структурной организации живых   систем и единством происхождения живых организмов;</w:t>
            </w:r>
          </w:p>
          <w:p w14:paraId="0D42FA19" w14:textId="220C8734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причин усложнения организмов в процессе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эволюции;</w:t>
            </w:r>
          </w:p>
          <w:p w14:paraId="329357DF" w14:textId="3C9D1B49" w:rsidR="00F31334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объяснение родства и единства органического мира; </w:t>
            </w:r>
          </w:p>
          <w:p w14:paraId="5D814DFF" w14:textId="55AB9581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5)применение знаний о движущих силах эволюции для объяснения ее результатов;</w:t>
            </w:r>
          </w:p>
          <w:p w14:paraId="449A2353" w14:textId="32A57FDF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анализирование последствий деятельности человека в окружающей среде при возникновении мутаций;</w:t>
            </w:r>
          </w:p>
          <w:p w14:paraId="69318722" w14:textId="1F73BD56" w:rsidR="000D68A3" w:rsidRPr="001477B0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оценивание роли антропогенной деятельности человека при возникновении глобальных экологических проблем.</w:t>
            </w:r>
          </w:p>
        </w:tc>
      </w:tr>
      <w:tr w:rsidR="000D68A3" w:rsidRPr="001477B0" w14:paraId="1787E23D" w14:textId="77777777" w:rsidTr="0024554A">
        <w:tc>
          <w:tcPr>
            <w:tcW w:w="4815" w:type="dxa"/>
          </w:tcPr>
          <w:p w14:paraId="7DEA7D42" w14:textId="7FC4F6B0" w:rsidR="000D68A3" w:rsidRPr="001477B0" w:rsidRDefault="000D68A3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У6.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приспособления у организмов к среде обитания, ароморфозы и идиоадаптации у растений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отличительные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признаки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живого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организмов),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компоненты экосистем, взаимосвязи организмов в экосистеме, источники мутагенов в окружающей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(косвенно),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антропогенные изменения в экосистемах своего региона;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4238B10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E5AE500" w14:textId="090B6054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1) Объяснение причин изменений в экосистемах на примере первичной и вторичной сукцессии; </w:t>
            </w:r>
          </w:p>
          <w:p w14:paraId="703DB6B6" w14:textId="147B3AB4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изменений в экосистемах на примере модели</w:t>
            </w:r>
          </w:p>
          <w:p w14:paraId="5596DC22" w14:textId="0A976885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«Кролики-капуста».</w:t>
            </w:r>
          </w:p>
        </w:tc>
      </w:tr>
      <w:tr w:rsidR="000D68A3" w:rsidRPr="001477B0" w14:paraId="019B0C5A" w14:textId="77777777" w:rsidTr="0024554A">
        <w:tc>
          <w:tcPr>
            <w:tcW w:w="4815" w:type="dxa"/>
          </w:tcPr>
          <w:p w14:paraId="52FF087D" w14:textId="6BAD840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Исследовать биологические системы на биологических моделях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(аквариум)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4529" w:type="dxa"/>
          </w:tcPr>
          <w:p w14:paraId="4A1C3FED" w14:textId="54EC9E62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Использование основной учебной литературы;</w:t>
            </w:r>
          </w:p>
          <w:p w14:paraId="53375CE1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использование дополнительных литературных источников; </w:t>
            </w:r>
          </w:p>
          <w:p w14:paraId="38CD4BF4" w14:textId="458D27A9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интернет- ресурсов;</w:t>
            </w:r>
          </w:p>
          <w:p w14:paraId="2F985253" w14:textId="3E3EC534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используемых источников.</w:t>
            </w:r>
          </w:p>
        </w:tc>
      </w:tr>
      <w:tr w:rsidR="00F31334" w:rsidRPr="001477B0" w14:paraId="2980CF90" w14:textId="77777777" w:rsidTr="0024554A">
        <w:tc>
          <w:tcPr>
            <w:tcW w:w="4815" w:type="dxa"/>
          </w:tcPr>
          <w:p w14:paraId="11F72794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У8.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пластический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энергетический обмен;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фотосинтез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хемосинтез,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митоз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мейоз;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бесполое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половое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размножение; оплодотворение у цветковых растений и позвоночных животных;</w:t>
            </w:r>
            <w:r w:rsidRPr="00F31334"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внешнее и внутреннее оплодотворение; формы естественного отбора; искусственный и естественный отбор; способы видообразования; макро- и м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кроэволюцию; пути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направления эволюции)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сравнения;</w:t>
            </w:r>
          </w:p>
          <w:p w14:paraId="42A43128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2FFEB4BB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49F0E8C0" w14:textId="596844AC" w:rsidR="0024554A" w:rsidRPr="00F31334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070A7CF4" w14:textId="77777777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1)Использование знаний о биологических объектах и процессах;</w:t>
            </w:r>
          </w:p>
          <w:p w14:paraId="39CBE0B3" w14:textId="71989EA1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2) в</w:t>
            </w:r>
            <w:r w:rsidR="00F31334" w:rsidRPr="00F31334">
              <w:rPr>
                <w:rFonts w:ascii="Times New Roman" w:hAnsi="Times New Roman"/>
                <w:sz w:val="24"/>
                <w:szCs w:val="24"/>
                <w:lang w:bidi="ru-RU"/>
              </w:rPr>
              <w:t>ыделение общих и различных черт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3A1DEFAF" w14:textId="59C6C6F7" w:rsidR="00F31334" w:rsidRPr="00F31334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3) выделение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главного и второстепенного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C41CFD" w:rsidRPr="001477B0" w14:paraId="13D94D39" w14:textId="77777777" w:rsidTr="0024554A">
        <w:tc>
          <w:tcPr>
            <w:tcW w:w="4815" w:type="dxa"/>
          </w:tcPr>
          <w:p w14:paraId="38DE36BF" w14:textId="77777777" w:rsidR="00C41CFD" w:rsidRDefault="00C41CFD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У9.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      </w:r>
          </w:p>
          <w:p w14:paraId="74D061B9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7941DAD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38CB95F" w14:textId="6E751B7B" w:rsid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21EF1BA8" w14:textId="0BD4F281" w:rsidR="00C41CFD" w:rsidRP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Приведение доказательств</w:t>
            </w:r>
          </w:p>
          <w:p w14:paraId="28B07084" w14:textId="039E0F85" w:rsid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>Анализирова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оценива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различные гипотезы сущности жизни, происхождения жизни и человека</w:t>
            </w:r>
          </w:p>
        </w:tc>
      </w:tr>
      <w:tr w:rsidR="00C41CFD" w:rsidRPr="001477B0" w14:paraId="50CF9078" w14:textId="77777777" w:rsidTr="0024554A">
        <w:tc>
          <w:tcPr>
            <w:tcW w:w="4815" w:type="dxa"/>
          </w:tcPr>
          <w:p w14:paraId="0A50DE8B" w14:textId="77777777" w:rsidR="00C41CFD" w:rsidRDefault="00C41CFD" w:rsidP="00C41C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У10.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самостоятельный поиск биологической информации в различных источниках (учебных текстах, справочниках,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научно-популярных изданиях, компьютерных базах, ресурсах Интернета) и применять ее в собственных исследованиях;</w:t>
            </w:r>
          </w:p>
          <w:p w14:paraId="5B0AAF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3EDB3F2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3E2BEDC4" w14:textId="111D29C7" w:rsidR="0024554A" w:rsidRPr="00C41CFD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740B2094" w14:textId="0185A613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Использование основной учебной литературы для поиска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биологической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информации;</w:t>
            </w:r>
          </w:p>
          <w:p w14:paraId="69EDC81F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62233EE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7D31F8F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364D5C02" w14:textId="0129FB86" w:rsidR="00C41CFD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24554A" w:rsidRPr="001477B0" w14:paraId="6C74FC72" w14:textId="77777777" w:rsidTr="0024554A">
        <w:tc>
          <w:tcPr>
            <w:tcW w:w="4815" w:type="dxa"/>
          </w:tcPr>
          <w:p w14:paraId="6D179DFD" w14:textId="66B34059" w:rsidR="0024554A" w:rsidRPr="0024554A" w:rsidRDefault="0024554A" w:rsidP="0024554A">
            <w:pPr>
              <w:pStyle w:val="TableParagraph"/>
              <w:ind w:left="107" w:right="93"/>
              <w:jc w:val="both"/>
              <w:rPr>
                <w:spacing w:val="1"/>
                <w:sz w:val="24"/>
              </w:rPr>
            </w:pPr>
            <w:r w:rsidRPr="0024554A">
              <w:rPr>
                <w:b/>
                <w:sz w:val="24"/>
              </w:rPr>
              <w:t>У11</w:t>
            </w:r>
            <w:r w:rsidRPr="0024554A">
              <w:rPr>
                <w:b/>
                <w:sz w:val="24"/>
                <w:vertAlign w:val="subscript"/>
              </w:rPr>
              <w:t xml:space="preserve">.  </w:t>
            </w:r>
            <w:r w:rsidRPr="0024554A">
              <w:rPr>
                <w:sz w:val="24"/>
              </w:rPr>
              <w:t>использовать</w:t>
            </w:r>
            <w:r w:rsidRPr="0024554A">
              <w:rPr>
                <w:spacing w:val="1"/>
                <w:sz w:val="24"/>
              </w:rPr>
              <w:t xml:space="preserve"> приобретенные</w:t>
            </w:r>
            <w:r w:rsidRPr="0024554A">
              <w:rPr>
                <w:spacing w:val="-57"/>
                <w:sz w:val="24"/>
              </w:rPr>
              <w:t xml:space="preserve">     </w:t>
            </w:r>
            <w:r w:rsidRPr="0024554A">
              <w:rPr>
                <w:sz w:val="24"/>
              </w:rPr>
              <w:t>знания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умения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практической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деятельности и повседневной жизни для: грамотного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оформления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результатов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биологических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исследований; обоснования 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соблюдения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правил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окружающей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мер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профилактики распространения вирусных (в том числе-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ВИЧ-инфеции) и других заболеваний,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стрессов,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вредных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привычек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(курение,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алкоголизм,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наркомания);</w:t>
            </w:r>
            <w:r>
              <w:rPr>
                <w:sz w:val="24"/>
              </w:rPr>
              <w:t xml:space="preserve"> </w:t>
            </w:r>
            <w:r w:rsidRPr="0024554A">
              <w:rPr>
                <w:sz w:val="24"/>
              </w:rPr>
              <w:t>определения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собственной</w:t>
            </w:r>
            <w:r w:rsidRPr="0024554A">
              <w:rPr>
                <w:spacing w:val="-57"/>
                <w:sz w:val="24"/>
              </w:rPr>
              <w:t xml:space="preserve"> </w:t>
            </w:r>
            <w:r w:rsidRPr="0024554A">
              <w:rPr>
                <w:sz w:val="24"/>
              </w:rPr>
              <w:t>позиции по отношению к экологи-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чески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проблемам,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поведению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природной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среде;</w:t>
            </w:r>
          </w:p>
          <w:p w14:paraId="57459C15" w14:textId="77777777" w:rsidR="0024554A" w:rsidRDefault="0024554A" w:rsidP="0024554A">
            <w:pPr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sz w:val="24"/>
              </w:rPr>
              <w:t>оценки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этических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аспектов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некоторых исследований в области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биотехнологии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14:paraId="4AAD7D11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ЛР1; ЛР2; ЛР3; ЛР4; ЛР5; ЛР6; ЛР7</w:t>
            </w:r>
          </w:p>
          <w:p w14:paraId="7CA3CD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МР1; МР2; МР3</w:t>
            </w:r>
          </w:p>
          <w:p w14:paraId="7C7493FA" w14:textId="3301C15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1F5DCC58" w14:textId="2113900D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Г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рамотно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оформлени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результатов биологических исследований; соблюдени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правил поведения в окружающей среде, мер профилактики распространения вирусных (в том числе- ВИЧ-инфеции) и других заболеваний, стрессов, вредных привычек (курение, алкоголизм, наркомания);</w:t>
            </w:r>
          </w:p>
        </w:tc>
      </w:tr>
      <w:tr w:rsidR="000D68A3" w:rsidRPr="001477B0" w14:paraId="17C52662" w14:textId="77777777" w:rsidTr="0024554A">
        <w:tc>
          <w:tcPr>
            <w:tcW w:w="4815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Знать:</w:t>
            </w:r>
          </w:p>
        </w:tc>
        <w:tc>
          <w:tcPr>
            <w:tcW w:w="4529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24554A">
        <w:tc>
          <w:tcPr>
            <w:tcW w:w="4815" w:type="dxa"/>
          </w:tcPr>
          <w:p w14:paraId="015E3F94" w14:textId="5A0965CE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(клеточная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теория;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хромосомная теория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законов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: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сцепленного наследования Т. Моргана;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гомологических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рядов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 наследственной изменчивости; зародышевого сходства; биогенетического); закономерностей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(изменчивости; сцепленного наследования; наследования, сцепленного с полом; взаимодействия генов и их цитологических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основ);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правил (доминирования 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Менделя; экологической пирамиды); гипотез (чистоты гамет, сущности и происхождения жизни, происхождения человека).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529" w:type="dxa"/>
          </w:tcPr>
          <w:p w14:paraId="6A1AA1AC" w14:textId="6B5D20AE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клеточной теории;</w:t>
            </w:r>
          </w:p>
          <w:p w14:paraId="1AB92844" w14:textId="4481BC7A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4C4A77F1" w14:textId="75297F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различий между животной и растительной клеткой, прокариотической и эукариотической;</w:t>
            </w:r>
          </w:p>
          <w:p w14:paraId="5FE83E14" w14:textId="23E381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эволюционного учения;</w:t>
            </w:r>
          </w:p>
          <w:p w14:paraId="6BA263D3" w14:textId="2BDBAD4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понятия биосфера и е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ё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роли;</w:t>
            </w:r>
          </w:p>
          <w:p w14:paraId="4FDC785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формулирование законов Г. Менделя</w:t>
            </w:r>
          </w:p>
          <w:p w14:paraId="58013742" w14:textId="3A036FEB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модификационной изменчивости у особей одного вида;</w:t>
            </w:r>
          </w:p>
          <w:p w14:paraId="132D5206" w14:textId="173F0587" w:rsidR="000D68A3" w:rsidRPr="001477B0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 возникновение наследственной изменчивости</w:t>
            </w:r>
          </w:p>
        </w:tc>
      </w:tr>
      <w:tr w:rsidR="000D68A3" w:rsidRPr="001477B0" w14:paraId="697B6F9A" w14:textId="77777777" w:rsidTr="0024554A">
        <w:tc>
          <w:tcPr>
            <w:tcW w:w="4815" w:type="dxa"/>
          </w:tcPr>
          <w:p w14:paraId="27F15E6D" w14:textId="20E84324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="003721F1"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Строение биологических объектов: клетки, генов и хромосом; вида и экосистем(структура);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00DD393D" w14:textId="0BC44345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особенностей строения клеток растений и животных, их органоидов;</w:t>
            </w:r>
          </w:p>
          <w:p w14:paraId="41E97B1A" w14:textId="00ADEA97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35247927" w14:textId="3C01A21B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взаимосвязи между строением хромосом и выполняемой ими функции;</w:t>
            </w:r>
          </w:p>
          <w:p w14:paraId="534890E7" w14:textId="2120A0E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процессов митоза и мейоза;</w:t>
            </w:r>
          </w:p>
          <w:p w14:paraId="21EBCF8D" w14:textId="56D3D73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эмбрионального развития в стадии бластулы, гаструлы, нейрулы у животных и человека;</w:t>
            </w:r>
          </w:p>
          <w:p w14:paraId="6E8621B2" w14:textId="66833E4A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учением о строении клетки и основными законами наследования;</w:t>
            </w:r>
          </w:p>
          <w:p w14:paraId="2AC7A2D3" w14:textId="2845FB19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цитологическими основами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 и изменчивости;</w:t>
            </w:r>
          </w:p>
          <w:p w14:paraId="5FC56DD9" w14:textId="74CEFCFD" w:rsid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  <w:szCs w:val="24"/>
              </w:rPr>
              <w:t>8)</w:t>
            </w:r>
            <w:r>
              <w:rPr>
                <w:sz w:val="24"/>
                <w:szCs w:val="24"/>
              </w:rPr>
              <w:t xml:space="preserve"> </w:t>
            </w:r>
            <w:r w:rsidRPr="003721F1">
              <w:rPr>
                <w:sz w:val="24"/>
                <w:szCs w:val="24"/>
              </w:rPr>
              <w:t>описание структуры вида и основных критериев;</w:t>
            </w:r>
            <w:r w:rsidRPr="003721F1">
              <w:rPr>
                <w:sz w:val="24"/>
              </w:rPr>
              <w:t xml:space="preserve"> </w:t>
            </w:r>
          </w:p>
          <w:p w14:paraId="27D31FE6" w14:textId="155F37B7" w:rsidR="000D68A3" w:rsidRP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</w:rPr>
              <w:t>9)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описание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структуры</w:t>
            </w:r>
            <w:r w:rsidRPr="003721F1">
              <w:rPr>
                <w:spacing w:val="26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25"/>
                <w:sz w:val="24"/>
              </w:rPr>
              <w:t xml:space="preserve"> </w:t>
            </w:r>
            <w:r w:rsidRPr="003721F1">
              <w:rPr>
                <w:sz w:val="24"/>
              </w:rPr>
              <w:t>функционирования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экосистем;</w:t>
            </w:r>
          </w:p>
        </w:tc>
      </w:tr>
      <w:tr w:rsidR="003721F1" w:rsidRPr="001477B0" w14:paraId="5274B363" w14:textId="77777777" w:rsidTr="0024554A">
        <w:tc>
          <w:tcPr>
            <w:tcW w:w="4815" w:type="dxa"/>
          </w:tcPr>
          <w:p w14:paraId="214B8F23" w14:textId="57EC501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З3.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оплодотворение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 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индивидуальное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организма(онтогенез),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взаимодействие генов, получение гетерозиса, полипоидов,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отдаленных гибридов, действие искусственного, движущего и стабилизирующего отбора, географическое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экологическое видообразование, влияние элементарных факторов эволюции 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генофонд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популяции,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приспособленности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обитания,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круговорот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веществ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энергии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экосистемах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биосфере,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эволюция биосферы; современную биологическую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терминологию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 символику;</w:t>
            </w:r>
          </w:p>
          <w:p w14:paraId="6ABEE38A" w14:textId="77777777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ЛР7</w:t>
            </w:r>
          </w:p>
          <w:p w14:paraId="0F6D93C1" w14:textId="1FC8B30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71AB8A74" w14:textId="79CA1918" w:rsidR="003721F1" w:rsidRPr="001477B0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53F749D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675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Обоснование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взаимосвязи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строения и функций органов и си-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стем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органов,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организма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среды;</w:t>
            </w:r>
          </w:p>
          <w:p w14:paraId="50D9922E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71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цитологических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основ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размножения;</w:t>
            </w:r>
          </w:p>
          <w:p w14:paraId="45C9C1F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объсянение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процес-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 оплодотворения и размноже-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ния;</w:t>
            </w:r>
          </w:p>
          <w:p w14:paraId="6822A646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перечисление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жи-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вых организмов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их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звеньев;</w:t>
            </w:r>
          </w:p>
          <w:p w14:paraId="1451B63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95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различий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между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природными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искусственными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сообществами;</w:t>
            </w:r>
          </w:p>
          <w:p w14:paraId="1DC7BC83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описание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влияния на сообще-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ства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экологических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факторов;</w:t>
            </w:r>
          </w:p>
          <w:p w14:paraId="1297BC58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ind w:right="97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приведение примеров пищевых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связей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в</w:t>
            </w:r>
            <w:r w:rsidRPr="003721F1">
              <w:rPr>
                <w:spacing w:val="-4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природных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сообществах;</w:t>
            </w:r>
          </w:p>
          <w:p w14:paraId="62212BC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9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особенностей при-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организмов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к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совместной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жизни;</w:t>
            </w:r>
          </w:p>
          <w:p w14:paraId="2D99206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усложнения расте-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ний и животных в процессе эво-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люции, наследственности, измен-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чивости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приспособленности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растений и животных к среде оби-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тания;</w:t>
            </w:r>
          </w:p>
          <w:p w14:paraId="667DB2B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14"/>
              </w:tabs>
              <w:ind w:right="92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причин борьбы за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существование, естественного от-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бора;</w:t>
            </w:r>
          </w:p>
          <w:p w14:paraId="5CEB85B1" w14:textId="7F3EDEE3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</w:rPr>
              <w:t>формулирование правил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бе-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режного отношения к природным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сообществам;</w:t>
            </w:r>
          </w:p>
        </w:tc>
      </w:tr>
    </w:tbl>
    <w:p w14:paraId="44DA1D41" w14:textId="77777777" w:rsidR="001477B0" w:rsidRDefault="001477B0">
      <w:r>
        <w:br w:type="page"/>
      </w:r>
    </w:p>
    <w:p w14:paraId="7ECD21D0" w14:textId="4E471A75" w:rsidR="007F50E5" w:rsidRPr="00AA31CF" w:rsidRDefault="007F50E5" w:rsidP="005F2D44">
      <w:pPr>
        <w:jc w:val="both"/>
        <w:sectPr w:rsidR="007F50E5" w:rsidRPr="00AA31CF" w:rsidSect="00984097">
          <w:footerReference w:type="default" r:id="rId10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9C2225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44E0F76F" w:rsidR="00CB133B" w:rsidRPr="00B51BE5" w:rsidRDefault="00B6181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Раздел 1. </w:t>
            </w:r>
            <w:r w:rsidRPr="00C814AF">
              <w:rPr>
                <w:rFonts w:ascii="Times New Roman CYR" w:hAnsi="Times New Roman CYR" w:cs="Times New Roman CYR"/>
                <w:b/>
                <w:bCs/>
              </w:rPr>
              <w:t>Биология как наука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58737ADC" w:rsidR="00CB133B" w:rsidRPr="00C2113A" w:rsidRDefault="003350B0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661610F9" w14:textId="77777777" w:rsidR="00C2113A" w:rsidRPr="00C2113A" w:rsidRDefault="00C2113A" w:rsidP="00C2113A">
            <w:pPr>
              <w:ind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lang w:val="ru-RU"/>
              </w:rPr>
              <w:t>У1, У2, У3, У4, У5, У6,У7, У8, У10</w:t>
            </w:r>
          </w:p>
          <w:p w14:paraId="77961EC8" w14:textId="77777777" w:rsidR="00C2113A" w:rsidRPr="00C2113A" w:rsidRDefault="00C2113A" w:rsidP="00C2113A">
            <w:pPr>
              <w:ind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lang w:val="ru-RU"/>
              </w:rPr>
              <w:t>З 1, З3, З4</w:t>
            </w:r>
          </w:p>
          <w:p w14:paraId="5527E84C" w14:textId="77777777" w:rsidR="00C2113A" w:rsidRPr="00C2113A" w:rsidRDefault="00C2113A" w:rsidP="00C2113A">
            <w:pPr>
              <w:ind w:right="120"/>
              <w:rPr>
                <w:rFonts w:ascii="Times New Roman" w:eastAsia="Times New Roman" w:hAnsi="Times New Roman" w:cs="Times New Roman"/>
              </w:rPr>
            </w:pPr>
            <w:r w:rsidRPr="00C2113A">
              <w:rPr>
                <w:rFonts w:ascii="Times New Roman" w:eastAsia="Times New Roman" w:hAnsi="Times New Roman" w:cs="Times New Roman"/>
              </w:rPr>
              <w:t>ОК 01 ОК 02, ОК</w:t>
            </w:r>
          </w:p>
          <w:p w14:paraId="37CA0F7D" w14:textId="77079F5F" w:rsidR="00CB133B" w:rsidRPr="00B51BE5" w:rsidRDefault="00C2113A" w:rsidP="00C2113A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113A">
              <w:rPr>
                <w:rFonts w:ascii="Times New Roman" w:eastAsia="Times New Roman" w:hAnsi="Times New Roman" w:cs="Times New Roman"/>
              </w:rPr>
              <w:t>04 ОК 7</w:t>
            </w:r>
          </w:p>
        </w:tc>
      </w:tr>
      <w:tr w:rsidR="00B61812" w:rsidRPr="00B51BE5" w14:paraId="442558B3" w14:textId="77777777" w:rsidTr="008E5DF1">
        <w:trPr>
          <w:trHeight w:val="1102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6529352" w14:textId="01F37367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Тема 1.1 Биология в системе наук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B337876" w14:textId="77777777" w:rsidR="00B61812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B61812" w:rsidRPr="00B51BE5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71BE653D" w14:textId="0FA942C8" w:rsidR="00B61812" w:rsidRPr="00922B6C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У10</w:t>
            </w:r>
          </w:p>
          <w:p w14:paraId="303ED0B8" w14:textId="0BC7855C" w:rsidR="00B61812" w:rsidRPr="00922B6C" w:rsidRDefault="00B6181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8289BEC" w14:textId="74D9EA8C" w:rsidR="00B61812" w:rsidRPr="00922B6C" w:rsidRDefault="00B6181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8F270D8" w14:textId="0B52A0CE" w:rsidR="00B61812" w:rsidRPr="004A4832" w:rsidRDefault="00B6181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7DFEC94" w14:textId="65FBE37A" w:rsidR="00B61812" w:rsidRPr="00922B6C" w:rsidRDefault="00B6181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2483C900" w14:textId="5B11B2D3" w:rsidR="00B61812" w:rsidRPr="007178BC" w:rsidRDefault="00B6181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6EC2D9AB" w14:textId="4EF9AA93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44B1C71E" w14:textId="77777777" w:rsidTr="008E5DF1">
        <w:trPr>
          <w:trHeight w:val="1215"/>
        </w:trPr>
        <w:tc>
          <w:tcPr>
            <w:tcW w:w="3228" w:type="dxa"/>
          </w:tcPr>
          <w:p w14:paraId="1964D5D8" w14:textId="4C68F418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1.2 Методы познания живой природы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4D09CB42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2DEEBF3" w14:textId="77777777" w:rsidTr="00B61812">
        <w:trPr>
          <w:trHeight w:val="1155"/>
        </w:trPr>
        <w:tc>
          <w:tcPr>
            <w:tcW w:w="3228" w:type="dxa"/>
          </w:tcPr>
          <w:p w14:paraId="7E801CD8" w14:textId="58BB1AB8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2.1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416" w:type="dxa"/>
          </w:tcPr>
          <w:p w14:paraId="0328578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DB2181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№1</w:t>
            </w:r>
          </w:p>
          <w:p w14:paraId="13DF807C" w14:textId="745288C9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КР №1</w:t>
            </w:r>
          </w:p>
        </w:tc>
        <w:tc>
          <w:tcPr>
            <w:tcW w:w="2695" w:type="dxa"/>
          </w:tcPr>
          <w:p w14:paraId="121CF41C" w14:textId="35104A93" w:rsidR="00B61812" w:rsidRPr="008E5DF1" w:rsidRDefault="00B61812" w:rsidP="00B618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У1, У2, У3, У4, У6, З 1, З3, </w:t>
            </w:r>
          </w:p>
          <w:p w14:paraId="0050CBD3" w14:textId="7BCD9B2D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6A808A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7611F46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3F9AD8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C82D98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B61812">
        <w:trPr>
          <w:trHeight w:val="987"/>
        </w:trPr>
        <w:tc>
          <w:tcPr>
            <w:tcW w:w="3228" w:type="dxa"/>
          </w:tcPr>
          <w:p w14:paraId="1235EDBF" w14:textId="01222A19" w:rsidR="00A9339A" w:rsidRPr="00B61812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B61812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Химический состав и строение клетки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123C7990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81E7E9" w14:textId="6CC5883E" w:rsidR="00A9339A" w:rsidRPr="00C2113A" w:rsidRDefault="003350B0" w:rsidP="002B29B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1FB5A170" w14:textId="414FAD01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="00C2113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У6,У7, У8, У10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42C223A8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  <w:r w:rsidR="00C2113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ОК 7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23CF075A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3.1 Химический состав клетки. Вода и минеральные соли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52E749C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61FE227F" w14:textId="6276CEBB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3.2 Белки. Состав и строение белков. Углеводы. Липиды.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29F880F4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У7, У10</w:t>
            </w:r>
          </w:p>
          <w:p w14:paraId="1B015A06" w14:textId="39EA8649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1, З3, 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48107834" w14:textId="77777777" w:rsidTr="0042698A">
        <w:trPr>
          <w:trHeight w:val="1102"/>
        </w:trPr>
        <w:tc>
          <w:tcPr>
            <w:tcW w:w="3228" w:type="dxa"/>
          </w:tcPr>
          <w:p w14:paraId="56B658F0" w14:textId="1872A2E6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3.3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Ферменты – биологические катализаторы</w:t>
            </w:r>
          </w:p>
        </w:tc>
        <w:tc>
          <w:tcPr>
            <w:tcW w:w="1416" w:type="dxa"/>
          </w:tcPr>
          <w:p w14:paraId="4DCBCF59" w14:textId="0A77E98E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УО </w:t>
            </w: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№2</w:t>
            </w:r>
          </w:p>
          <w:p w14:paraId="2C7ED7B7" w14:textId="35479D71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5276F6C5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38E5BB9C" w14:textId="08E0FA2F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05B138E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  <w:p w14:paraId="192649DF" w14:textId="77777777" w:rsidR="00B61812" w:rsidRPr="00B61812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CECA0F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CE7087B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3D22BC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26A6E2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F8BDB9C" w14:textId="77777777" w:rsidTr="0042698A">
        <w:trPr>
          <w:trHeight w:val="1102"/>
        </w:trPr>
        <w:tc>
          <w:tcPr>
            <w:tcW w:w="3228" w:type="dxa"/>
          </w:tcPr>
          <w:p w14:paraId="79C6605B" w14:textId="3F297728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3.4 История и методы изучения клетки. Клеточная теория</w:t>
            </w:r>
          </w:p>
        </w:tc>
        <w:tc>
          <w:tcPr>
            <w:tcW w:w="1416" w:type="dxa"/>
          </w:tcPr>
          <w:p w14:paraId="33521ED5" w14:textId="77777777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 ПР №2</w:t>
            </w:r>
          </w:p>
          <w:p w14:paraId="4A6B6CDB" w14:textId="77777777" w:rsid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10A0E78F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07E004F0" w14:textId="04CEB421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63BF9AF" w14:textId="382A1034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</w:tc>
        <w:tc>
          <w:tcPr>
            <w:tcW w:w="1275" w:type="dxa"/>
          </w:tcPr>
          <w:p w14:paraId="15E6662D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2EA774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7EEE21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263890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6689539" w14:textId="77777777" w:rsidTr="0042698A">
        <w:trPr>
          <w:trHeight w:val="1102"/>
        </w:trPr>
        <w:tc>
          <w:tcPr>
            <w:tcW w:w="3228" w:type="dxa"/>
          </w:tcPr>
          <w:p w14:paraId="2B783E6F" w14:textId="05DBE76F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3.5 Клетка как целостная живая система</w:t>
            </w:r>
            <w:r w:rsid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="005B7F63"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эукариотической клетки</w:t>
            </w:r>
          </w:p>
        </w:tc>
        <w:tc>
          <w:tcPr>
            <w:tcW w:w="1416" w:type="dxa"/>
          </w:tcPr>
          <w:p w14:paraId="415A2D1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B81D22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7E691955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3EFFF5E0" w14:textId="20FDBDEE" w:rsidR="00B61812" w:rsidRPr="00B61812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043E8215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</w:t>
            </w:r>
          </w:p>
          <w:p w14:paraId="6D110BAF" w14:textId="088F842F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C886C23" w14:textId="41FA3149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8A96BC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698B53E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6DE05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1445B1F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36A501B" w14:textId="77777777" w:rsidTr="0042698A">
        <w:trPr>
          <w:trHeight w:val="1102"/>
        </w:trPr>
        <w:tc>
          <w:tcPr>
            <w:tcW w:w="3228" w:type="dxa"/>
          </w:tcPr>
          <w:p w14:paraId="3E576661" w14:textId="00431D3C" w:rsidR="00B61812" w:rsidRPr="002B29B5" w:rsidRDefault="00B61812" w:rsidP="00B61812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4.</w:t>
            </w:r>
            <w:r w:rsidR="002B29B5" w:rsidRPr="002B29B5">
              <w:rPr>
                <w:b/>
                <w:bCs/>
              </w:rPr>
              <w:t xml:space="preserve"> </w:t>
            </w:r>
            <w:r w:rsidR="002B29B5"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Жизнедеятельность клетки</w:t>
            </w:r>
          </w:p>
        </w:tc>
        <w:tc>
          <w:tcPr>
            <w:tcW w:w="1416" w:type="dxa"/>
          </w:tcPr>
          <w:p w14:paraId="39FF6F94" w14:textId="0D314E6D" w:rsidR="00B61812" w:rsidRPr="002B29B5" w:rsidRDefault="002B29B5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</w:p>
        </w:tc>
        <w:tc>
          <w:tcPr>
            <w:tcW w:w="2695" w:type="dxa"/>
          </w:tcPr>
          <w:p w14:paraId="5E3FC38B" w14:textId="5AB80D2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 У11</w:t>
            </w:r>
          </w:p>
          <w:p w14:paraId="4F3D8689" w14:textId="61DD799E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</w:p>
          <w:p w14:paraId="065F03D9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7686087" w14:textId="062359A7" w:rsidR="00B61812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A4BD3C4" w14:textId="3D77D8A6" w:rsidR="00B61812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FAE7532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52D2DB7A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7E3AA8C4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A07CCEF" w14:textId="2B69520D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484DD8A5" w14:textId="1FA4DFE1" w:rsidR="00B61812" w:rsidRPr="003350B0" w:rsidRDefault="003350B0" w:rsidP="00B6181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4DDEAF2E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У6,У7, У8, У10</w:t>
            </w:r>
          </w:p>
          <w:p w14:paraId="72F34496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799B1644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6D7D1A64" w14:textId="4DB21E92" w:rsidR="00B61812" w:rsidRPr="00B61812" w:rsidRDefault="00C2113A" w:rsidP="00C2113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2B29B5" w:rsidRPr="00B51BE5" w14:paraId="1BD76D25" w14:textId="77777777" w:rsidTr="0042698A">
        <w:trPr>
          <w:trHeight w:val="1102"/>
        </w:trPr>
        <w:tc>
          <w:tcPr>
            <w:tcW w:w="3228" w:type="dxa"/>
          </w:tcPr>
          <w:p w14:paraId="38621CDA" w14:textId="14FD2D4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4.1 Обмен веществ. Пластический обмен.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Фотосинтез.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Хемосинтез</w:t>
            </w:r>
          </w:p>
        </w:tc>
        <w:tc>
          <w:tcPr>
            <w:tcW w:w="1416" w:type="dxa"/>
          </w:tcPr>
          <w:p w14:paraId="7C572478" w14:textId="77777777" w:rsidR="002B29B5" w:rsidRPr="0042698A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61F10D9" w14:textId="77777777" w:rsidR="002B29B5" w:rsidRPr="0042698A" w:rsidRDefault="002B29B5" w:rsidP="002B29B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60D6150B" w14:textId="77777777" w:rsidR="002B29B5" w:rsidRPr="0042698A" w:rsidRDefault="002B29B5" w:rsidP="002B29B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26F99743" w14:textId="0FF23A64" w:rsid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AB6B750" w14:textId="3AC06A03" w:rsidR="002B29B5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У7, У9, У10</w:t>
            </w:r>
          </w:p>
          <w:p w14:paraId="2EA35F9D" w14:textId="02AFD35B" w:rsidR="002B29B5" w:rsidRPr="0042698A" w:rsidRDefault="002B29B5" w:rsidP="002B29B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4C97E4EC" w14:textId="77777777" w:rsidR="002B29B5" w:rsidRPr="0042698A" w:rsidRDefault="002B29B5" w:rsidP="002B29B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2CA46E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BACE78D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33BF307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DE70F1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43B8E8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2B8AC54" w14:textId="77777777" w:rsidTr="0042698A">
        <w:trPr>
          <w:trHeight w:val="1102"/>
        </w:trPr>
        <w:tc>
          <w:tcPr>
            <w:tcW w:w="3228" w:type="dxa"/>
          </w:tcPr>
          <w:p w14:paraId="2800CA53" w14:textId="0E74F11A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4.2 Энергетический обмен</w:t>
            </w:r>
          </w:p>
        </w:tc>
        <w:tc>
          <w:tcPr>
            <w:tcW w:w="1416" w:type="dxa"/>
          </w:tcPr>
          <w:p w14:paraId="415EA83F" w14:textId="1EE3F3F4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УО, РЗЗ</w:t>
            </w:r>
          </w:p>
        </w:tc>
        <w:tc>
          <w:tcPr>
            <w:tcW w:w="2695" w:type="dxa"/>
          </w:tcPr>
          <w:p w14:paraId="74FB7A17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У6,У7, У9, У10</w:t>
            </w:r>
          </w:p>
          <w:p w14:paraId="6E87BFFC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7694769" w14:textId="68DD1BA8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CE56EC5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D75D6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927DA9E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FAA5D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733A797" w14:textId="77777777" w:rsidTr="0042698A">
        <w:trPr>
          <w:trHeight w:val="1102"/>
        </w:trPr>
        <w:tc>
          <w:tcPr>
            <w:tcW w:w="3228" w:type="dxa"/>
          </w:tcPr>
          <w:p w14:paraId="67ECF604" w14:textId="3915530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4.3 Биосинтез белка</w:t>
            </w:r>
          </w:p>
        </w:tc>
        <w:tc>
          <w:tcPr>
            <w:tcW w:w="1416" w:type="dxa"/>
          </w:tcPr>
          <w:p w14:paraId="08A6EFDE" w14:textId="0736195D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074CC728" w14:textId="4177BCF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У1, У2, У4, У6,У7, У9, У10</w:t>
            </w:r>
          </w:p>
        </w:tc>
        <w:tc>
          <w:tcPr>
            <w:tcW w:w="1275" w:type="dxa"/>
          </w:tcPr>
          <w:p w14:paraId="27810327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B62BCC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5F1987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0736D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B29B5" w:rsidRPr="00B51BE5" w14:paraId="55FD13E8" w14:textId="77777777" w:rsidTr="0042698A">
        <w:trPr>
          <w:trHeight w:val="1102"/>
        </w:trPr>
        <w:tc>
          <w:tcPr>
            <w:tcW w:w="3228" w:type="dxa"/>
          </w:tcPr>
          <w:p w14:paraId="5EE036A9" w14:textId="28037506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4.4 Неклеточные формы жизни – вирусы</w:t>
            </w:r>
          </w:p>
        </w:tc>
        <w:tc>
          <w:tcPr>
            <w:tcW w:w="1416" w:type="dxa"/>
          </w:tcPr>
          <w:p w14:paraId="5A9DDC04" w14:textId="73393B7F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11149CBE" w14:textId="27CB98A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, У11</w:t>
            </w:r>
          </w:p>
          <w:p w14:paraId="5ECDCEC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50E717F" w14:textId="1881C8FD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625127E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4341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A2BB13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93A207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556975ED" w14:textId="77777777" w:rsidTr="0042698A">
        <w:trPr>
          <w:trHeight w:val="1102"/>
        </w:trPr>
        <w:tc>
          <w:tcPr>
            <w:tcW w:w="3228" w:type="dxa"/>
          </w:tcPr>
          <w:p w14:paraId="5246C5FD" w14:textId="7AB88DE0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5</w:t>
            </w:r>
            <w:r w:rsidRPr="002B29B5">
              <w:rPr>
                <w:b/>
                <w:bCs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416" w:type="dxa"/>
          </w:tcPr>
          <w:p w14:paraId="002654C1" w14:textId="4B1182E7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C39B365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7CA40C1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598E1B6C" w14:textId="3C6FFB69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3BBED7A0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62F1B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5E0A69F" w14:textId="7D12876E" w:rsidR="002B29B5" w:rsidRPr="002B29B5" w:rsidRDefault="003350B0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6988A499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У6,У7, У8, У10</w:t>
            </w:r>
          </w:p>
          <w:p w14:paraId="3A1F678F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61D4BAF4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3664D5C3" w14:textId="391512F5" w:rsidR="002B29B5" w:rsidRPr="002B29B5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F005F6" w:rsidRPr="00B51BE5" w14:paraId="5C1C8A06" w14:textId="77777777" w:rsidTr="00C2113A">
        <w:trPr>
          <w:trHeight w:val="774"/>
        </w:trPr>
        <w:tc>
          <w:tcPr>
            <w:tcW w:w="3228" w:type="dxa"/>
          </w:tcPr>
          <w:p w14:paraId="435842CA" w14:textId="7FC4402E" w:rsidR="00F005F6" w:rsidRPr="002B29B5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Жизненный цикл клетки. Деление клетки. Митоз</w:t>
            </w:r>
          </w:p>
        </w:tc>
        <w:tc>
          <w:tcPr>
            <w:tcW w:w="1416" w:type="dxa"/>
          </w:tcPr>
          <w:p w14:paraId="2C0716E7" w14:textId="4ED7D74A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27065564" w14:textId="496B08A6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У1, У2, У4, У6,У7, У9, У10, У11</w:t>
            </w:r>
          </w:p>
        </w:tc>
        <w:tc>
          <w:tcPr>
            <w:tcW w:w="1275" w:type="dxa"/>
          </w:tcPr>
          <w:p w14:paraId="39069D05" w14:textId="77777777" w:rsidR="00F005F6" w:rsidRPr="002B29B5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DC28B6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B6BC0CB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D010A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21896C1" w14:textId="77777777" w:rsidTr="0042698A">
        <w:trPr>
          <w:trHeight w:val="1102"/>
        </w:trPr>
        <w:tc>
          <w:tcPr>
            <w:tcW w:w="3228" w:type="dxa"/>
          </w:tcPr>
          <w:p w14:paraId="09D7E54C" w14:textId="13D2C5AC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 размножения организмов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Мейоз</w:t>
            </w:r>
          </w:p>
        </w:tc>
        <w:tc>
          <w:tcPr>
            <w:tcW w:w="1416" w:type="dxa"/>
          </w:tcPr>
          <w:p w14:paraId="183EA7D6" w14:textId="0644DD66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6B98E0A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078AF28C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КР №1</w:t>
            </w:r>
          </w:p>
          <w:p w14:paraId="3A845B6B" w14:textId="7887A153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EDD2A76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25B2BFEB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2B3E44D" w14:textId="5579660C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A4A1BF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1EA85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B2D26D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E38BF8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4EF02720" w14:textId="77777777" w:rsidTr="0042698A">
        <w:trPr>
          <w:trHeight w:val="1102"/>
        </w:trPr>
        <w:tc>
          <w:tcPr>
            <w:tcW w:w="3228" w:type="dxa"/>
          </w:tcPr>
          <w:p w14:paraId="13EBCE81" w14:textId="2518F66A" w:rsidR="00F005F6" w:rsidRPr="008E5DF1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5.3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 и развитие половых клеток.</w:t>
            </w:r>
          </w:p>
          <w:p w14:paraId="621FF990" w14:textId="3F4FC4D5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sz w:val="24"/>
              </w:rPr>
              <w:t>Оплодотворение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Индивидуальное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1416" w:type="dxa"/>
          </w:tcPr>
          <w:p w14:paraId="63D54A17" w14:textId="15AF8D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 xml:space="preserve"> УО</w:t>
            </w:r>
          </w:p>
          <w:p w14:paraId="7068CBE5" w14:textId="6A17D506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 </w:t>
            </w:r>
            <w:r w:rsidRPr="00F005F6">
              <w:rPr>
                <w:rFonts w:ascii="Times New Roman" w:hAnsi="Times New Roman" w:cs="Times New Roman"/>
                <w:i/>
                <w:iCs/>
              </w:rPr>
              <w:t>№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  <w:p w14:paraId="7FB5EC70" w14:textId="7F630B2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525FE03" w14:textId="7B90AB6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2D8E8DA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13C90CF" w14:textId="50DE4F2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B8BFC1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452BC40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50CA393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0EC2911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8E5DF1" w:rsidRPr="00B51BE5" w14:paraId="4D0630DA" w14:textId="77777777" w:rsidTr="00C2113A">
        <w:trPr>
          <w:trHeight w:val="1235"/>
        </w:trPr>
        <w:tc>
          <w:tcPr>
            <w:tcW w:w="3228" w:type="dxa"/>
          </w:tcPr>
          <w:p w14:paraId="476AE53D" w14:textId="733B7436" w:rsidR="008E5DF1" w:rsidRPr="00F005F6" w:rsidRDefault="008E5DF1" w:rsidP="008E5DF1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6. Наследственность и изменчивость организмов</w:t>
            </w:r>
          </w:p>
        </w:tc>
        <w:tc>
          <w:tcPr>
            <w:tcW w:w="1416" w:type="dxa"/>
          </w:tcPr>
          <w:p w14:paraId="40782808" w14:textId="1FD860C6" w:rsidR="008E5DF1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КР</w:t>
            </w:r>
          </w:p>
          <w:p w14:paraId="6AE9378A" w14:textId="4412408B" w:rsidR="008E5DF1" w:rsidRPr="00F005F6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68819859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4EBE85B1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100495EF" w14:textId="7E1BBEB3" w:rsidR="008E5DF1" w:rsidRPr="00F005F6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AF89B69" w14:textId="1E9FA7E7" w:rsidR="008E5DF1" w:rsidRPr="00F005F6" w:rsidRDefault="008E5DF1" w:rsidP="008E5DF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6DF9144B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078C771D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2C23C5F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E6EDDB7" w14:textId="6092E220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0E3C95C4" w14:textId="5EFFA598" w:rsidR="008E5DF1" w:rsidRPr="00F005F6" w:rsidRDefault="003350B0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0276618F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У6,У7, У8, У10</w:t>
            </w:r>
          </w:p>
          <w:p w14:paraId="128959DC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3A48F529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454A4357" w14:textId="1BF20522" w:rsidR="008E5DF1" w:rsidRPr="00F005F6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F005F6" w:rsidRPr="00B51BE5" w14:paraId="6F06C130" w14:textId="77777777" w:rsidTr="00C2113A">
        <w:trPr>
          <w:trHeight w:val="70"/>
        </w:trPr>
        <w:tc>
          <w:tcPr>
            <w:tcW w:w="3228" w:type="dxa"/>
          </w:tcPr>
          <w:p w14:paraId="2A4C0293" w14:textId="4E343641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Генетика – наука о наследственности и изменчивости. Закономерности наследования генов. Моногибридное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дигибридное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скрещивание</w:t>
            </w:r>
          </w:p>
        </w:tc>
        <w:tc>
          <w:tcPr>
            <w:tcW w:w="1416" w:type="dxa"/>
          </w:tcPr>
          <w:p w14:paraId="497DAC36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5447865" w14:textId="2AFB84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  <w:p w14:paraId="410B8584" w14:textId="5ECBA04B" w:rsidR="00F005F6" w:rsidRPr="00A6652C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64A1FFD9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E11035" w14:textId="50CA63CA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20DE7B3" w14:textId="16379C12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A7EBA9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AC7D59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F59F34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D7849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366AC07" w14:textId="77777777" w:rsidTr="0042698A">
        <w:trPr>
          <w:trHeight w:val="1102"/>
        </w:trPr>
        <w:tc>
          <w:tcPr>
            <w:tcW w:w="3228" w:type="dxa"/>
          </w:tcPr>
          <w:p w14:paraId="00EEEA39" w14:textId="043E418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Сцепленное наследование признаков. Генетика пола. Наследование признаков, сцепленных с полом</w:t>
            </w:r>
          </w:p>
        </w:tc>
        <w:tc>
          <w:tcPr>
            <w:tcW w:w="1416" w:type="dxa"/>
          </w:tcPr>
          <w:p w14:paraId="7E8596E4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5FA9FBD" w14:textId="2F085981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  <w:p w14:paraId="689C3C22" w14:textId="5ACEF9B0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3F3BF31" w14:textId="51B6F3A1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08FA6A02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4CBBE3BB" w14:textId="09C192D7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F1C5A25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BB15C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3F796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721B69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77F77484" w14:textId="77777777" w:rsidTr="0042698A">
        <w:trPr>
          <w:trHeight w:val="1102"/>
        </w:trPr>
        <w:tc>
          <w:tcPr>
            <w:tcW w:w="3228" w:type="dxa"/>
          </w:tcPr>
          <w:p w14:paraId="46CDFBF8" w14:textId="28D7D8BA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6.3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Изменчивость. Ненаследственная изменчивость</w:t>
            </w:r>
          </w:p>
        </w:tc>
        <w:tc>
          <w:tcPr>
            <w:tcW w:w="1416" w:type="dxa"/>
          </w:tcPr>
          <w:p w14:paraId="6BB0DCF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B18E303" w14:textId="0E9BACF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6748345B" w14:textId="04C9E5C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9B4732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3AB1D511" w14:textId="1DF25DC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0D6A0A" w14:textId="5347AE5D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5A9D974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3007E61F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A1408D5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DA3977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005F6" w:rsidRPr="00B51BE5" w14:paraId="1F807417" w14:textId="77777777" w:rsidTr="0042698A">
        <w:trPr>
          <w:trHeight w:val="1102"/>
        </w:trPr>
        <w:tc>
          <w:tcPr>
            <w:tcW w:w="3228" w:type="dxa"/>
          </w:tcPr>
          <w:p w14:paraId="4C5F5475" w14:textId="2720484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6.4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Наследственная изменчивость</w:t>
            </w:r>
          </w:p>
        </w:tc>
        <w:tc>
          <w:tcPr>
            <w:tcW w:w="1416" w:type="dxa"/>
          </w:tcPr>
          <w:p w14:paraId="7B33B19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092FE39E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0037E18D" w14:textId="0D3BD31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4B1D865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46B6F2B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D497EA" w14:textId="738B65F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8D4E6F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AAD7CCE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C99B3F7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99EF5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C4B8B" w:rsidRPr="00B51BE5" w14:paraId="1D47A3B0" w14:textId="77777777" w:rsidTr="0042698A">
        <w:trPr>
          <w:trHeight w:val="1102"/>
        </w:trPr>
        <w:tc>
          <w:tcPr>
            <w:tcW w:w="3228" w:type="dxa"/>
          </w:tcPr>
          <w:p w14:paraId="758B49E0" w14:textId="58A37F8F" w:rsidR="00CC4B8B" w:rsidRPr="00F005F6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6.5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Генетика человека</w:t>
            </w:r>
          </w:p>
        </w:tc>
        <w:tc>
          <w:tcPr>
            <w:tcW w:w="1416" w:type="dxa"/>
          </w:tcPr>
          <w:p w14:paraId="7037B83D" w14:textId="77777777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24A3F03A" w14:textId="7742338A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</w:t>
            </w:r>
          </w:p>
          <w:p w14:paraId="7B9E118E" w14:textId="4043A27C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7DBD387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5F2C7A75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A146619" w14:textId="4862C820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B9DD479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0ED2ED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2B35A3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2B5A35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03C180A" w14:textId="77777777" w:rsidTr="0042698A">
        <w:trPr>
          <w:trHeight w:val="1102"/>
        </w:trPr>
        <w:tc>
          <w:tcPr>
            <w:tcW w:w="3228" w:type="dxa"/>
          </w:tcPr>
          <w:p w14:paraId="2ACEE4C2" w14:textId="56308612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.</w:t>
            </w: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 Селекция организмов. Основы биотехнологии</w:t>
            </w:r>
          </w:p>
        </w:tc>
        <w:tc>
          <w:tcPr>
            <w:tcW w:w="1416" w:type="dxa"/>
          </w:tcPr>
          <w:p w14:paraId="14AD7BB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E2A9F32" w14:textId="6A7CC37C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15336AC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0939700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242A2E43" w14:textId="6914C4DF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13D85CD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042CB90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D880EBC" w14:textId="606099A0" w:rsidR="00CC4B8B" w:rsidRPr="00CC4B8B" w:rsidRDefault="003350B0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3A344878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У6,У7, У8, У10</w:t>
            </w:r>
          </w:p>
          <w:p w14:paraId="02CCE563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0988A683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37AA02D9" w14:textId="5A68B520" w:rsidR="00CC4B8B" w:rsidRPr="00CC4B8B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CC4B8B" w:rsidRPr="00B51BE5" w14:paraId="5CF770B1" w14:textId="77777777" w:rsidTr="0042698A">
        <w:trPr>
          <w:trHeight w:val="1102"/>
        </w:trPr>
        <w:tc>
          <w:tcPr>
            <w:tcW w:w="3228" w:type="dxa"/>
          </w:tcPr>
          <w:p w14:paraId="0F629EBE" w14:textId="2375CC7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7.1 Селекция как наука и процесс.</w:t>
            </w:r>
          </w:p>
        </w:tc>
        <w:tc>
          <w:tcPr>
            <w:tcW w:w="1416" w:type="dxa"/>
          </w:tcPr>
          <w:p w14:paraId="062524E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A04E38B" w14:textId="2E8932C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  <w:p w14:paraId="55709F16" w14:textId="089A257D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2A6AEC66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62FBBD1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5C93F472" w14:textId="6E926330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3159102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68BA2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5BABF3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8457DC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81CF3F6" w14:textId="77777777" w:rsidTr="0042698A">
        <w:trPr>
          <w:trHeight w:val="1102"/>
        </w:trPr>
        <w:tc>
          <w:tcPr>
            <w:tcW w:w="3228" w:type="dxa"/>
          </w:tcPr>
          <w:p w14:paraId="7B989CD3" w14:textId="13C522C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7.2 Методы 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селекции растений и животных. Биотехнология как отрасль производства</w:t>
            </w:r>
          </w:p>
        </w:tc>
        <w:tc>
          <w:tcPr>
            <w:tcW w:w="1416" w:type="dxa"/>
          </w:tcPr>
          <w:p w14:paraId="27405A4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AD4D36C" w14:textId="4369DBD9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  <w:p w14:paraId="28C53E7E" w14:textId="4F23F1A4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36BAC20F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B3950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31FB3AB8" w14:textId="45688395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E08819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760EC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C52590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E2DA4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25E35BB7" w14:textId="77777777" w:rsidTr="0042698A">
        <w:trPr>
          <w:trHeight w:val="1102"/>
        </w:trPr>
        <w:tc>
          <w:tcPr>
            <w:tcW w:w="3228" w:type="dxa"/>
          </w:tcPr>
          <w:p w14:paraId="0433F0E3" w14:textId="7D8AF045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8. Эволюционная биология</w:t>
            </w:r>
          </w:p>
        </w:tc>
        <w:tc>
          <w:tcPr>
            <w:tcW w:w="1416" w:type="dxa"/>
          </w:tcPr>
          <w:p w14:paraId="57ACD6DB" w14:textId="276E8D3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704EBE2D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17E2BB6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1CBB77B6" w14:textId="703C76BF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EEC4706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6D9D1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2FD151" w14:textId="554547E1" w:rsidR="00CC4B8B" w:rsidRPr="00CC4B8B" w:rsidRDefault="003350B0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3DEA38EA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У6,У7, У8, У10</w:t>
            </w:r>
          </w:p>
          <w:p w14:paraId="5D9644B8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68D72D45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5E7E1473" w14:textId="21F09585" w:rsidR="00CC4B8B" w:rsidRPr="00CC4B8B" w:rsidRDefault="00C2113A" w:rsidP="00C2113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CC4B8B" w:rsidRPr="00B51BE5" w14:paraId="2D27A4FF" w14:textId="77777777" w:rsidTr="0042698A">
        <w:trPr>
          <w:trHeight w:val="1102"/>
        </w:trPr>
        <w:tc>
          <w:tcPr>
            <w:tcW w:w="3228" w:type="dxa"/>
          </w:tcPr>
          <w:p w14:paraId="28C6FBD8" w14:textId="1473863D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8.1 Эволюция и методы её изучения</w:t>
            </w:r>
          </w:p>
        </w:tc>
        <w:tc>
          <w:tcPr>
            <w:tcW w:w="1416" w:type="dxa"/>
          </w:tcPr>
          <w:p w14:paraId="225292E3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4D9DF50" w14:textId="34C5F072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  <w:p w14:paraId="74B8479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4558D98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C9DE53C" w14:textId="507A4BE5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CA02A13" w14:textId="50701CCA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77B053B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584523F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053FC0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F75F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DA16399" w14:textId="77777777" w:rsidTr="0042698A">
        <w:trPr>
          <w:trHeight w:val="1102"/>
        </w:trPr>
        <w:tc>
          <w:tcPr>
            <w:tcW w:w="3228" w:type="dxa"/>
          </w:tcPr>
          <w:p w14:paraId="4F48DEF5" w14:textId="5315E00D" w:rsidR="00CC4B8B" w:rsidRPr="008E5DF1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8.2 Вид: критерии и структура.</w:t>
            </w:r>
          </w:p>
          <w:p w14:paraId="16391BAC" w14:textId="399E4634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Популяция как как элементарная единица вида</w:t>
            </w:r>
          </w:p>
        </w:tc>
        <w:tc>
          <w:tcPr>
            <w:tcW w:w="1416" w:type="dxa"/>
          </w:tcPr>
          <w:p w14:paraId="6169EB17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160DCB79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  <w:p w14:paraId="27E74E5B" w14:textId="0B14ACF1" w:rsidR="005B7F63" w:rsidRPr="00CC4B8B" w:rsidRDefault="005B7F63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FB6BC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0562F981" w14:textId="3B33E238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FB5CDBA" w14:textId="410A8A87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2CA23C27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EA6714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9814BF9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4C63E8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90A5A14" w14:textId="77777777" w:rsidTr="0042698A">
        <w:trPr>
          <w:trHeight w:val="1102"/>
        </w:trPr>
        <w:tc>
          <w:tcPr>
            <w:tcW w:w="3228" w:type="dxa"/>
          </w:tcPr>
          <w:p w14:paraId="6E698907" w14:textId="78FB9489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Движущие силы (элементарные факторы) эволюции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Результаты эволюции</w:t>
            </w:r>
          </w:p>
        </w:tc>
        <w:tc>
          <w:tcPr>
            <w:tcW w:w="1416" w:type="dxa"/>
          </w:tcPr>
          <w:p w14:paraId="0D788FD7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3E26BFF0" w14:textId="459B550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 №12</w:t>
            </w:r>
          </w:p>
          <w:p w14:paraId="61BAC3CF" w14:textId="6532EF3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</w:tc>
        <w:tc>
          <w:tcPr>
            <w:tcW w:w="2695" w:type="dxa"/>
          </w:tcPr>
          <w:p w14:paraId="6E0FEF1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4542496" w14:textId="7EBE69F4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4F6B630" w14:textId="5B0C8999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7B82F0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F1B08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60D3A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47EA19B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4B83328" w14:textId="77777777" w:rsidTr="0042698A">
        <w:trPr>
          <w:trHeight w:val="1102"/>
        </w:trPr>
        <w:tc>
          <w:tcPr>
            <w:tcW w:w="3228" w:type="dxa"/>
          </w:tcPr>
          <w:p w14:paraId="1E50FCA3" w14:textId="074E8BD2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9. Возникновение и развитие жизни на Земле</w:t>
            </w:r>
          </w:p>
        </w:tc>
        <w:tc>
          <w:tcPr>
            <w:tcW w:w="1416" w:type="dxa"/>
          </w:tcPr>
          <w:p w14:paraId="23F8CA97" w14:textId="3918A223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1C61B530" w14:textId="1D85CC39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6B70ACE1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80C060" w14:textId="5CA527A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860DB38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6C6E3F7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7242E6E" w14:textId="2285578E" w:rsidR="00A6652C" w:rsidRPr="00A6652C" w:rsidRDefault="003350B0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1EEC4C68" w14:textId="3BBED29E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У7, У8, У10</w:t>
            </w:r>
          </w:p>
          <w:p w14:paraId="6A3BF07E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18861341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72161889" w14:textId="6A9D534B" w:rsidR="00A6652C" w:rsidRPr="00A6652C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8E5DF1" w:rsidRPr="00B51BE5" w14:paraId="7A6CEBC2" w14:textId="77777777" w:rsidTr="0042698A">
        <w:trPr>
          <w:trHeight w:val="1102"/>
        </w:trPr>
        <w:tc>
          <w:tcPr>
            <w:tcW w:w="3228" w:type="dxa"/>
          </w:tcPr>
          <w:p w14:paraId="1E8957C4" w14:textId="77777777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9.1 История жизни</w:t>
            </w:r>
          </w:p>
          <w:p w14:paraId="017D598C" w14:textId="39442725" w:rsidR="008E5DF1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Земле и методы её изучения.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416" w:type="dxa"/>
          </w:tcPr>
          <w:p w14:paraId="6C999E5A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5C5CDEED" w14:textId="0A864AAB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40E0FFBD" w14:textId="71E10A3A" w:rsidR="008E5DF1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38BC803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34850E7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BFD220" w14:textId="6F895408" w:rsidR="008E5DF1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3ECDA1C" w14:textId="77777777" w:rsidR="008E5DF1" w:rsidRPr="00A6652C" w:rsidRDefault="008E5DF1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0783EC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00C8977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C02972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1E9D40F3" w14:textId="77777777" w:rsidTr="0042698A">
        <w:trPr>
          <w:trHeight w:val="1102"/>
        </w:trPr>
        <w:tc>
          <w:tcPr>
            <w:tcW w:w="3228" w:type="dxa"/>
          </w:tcPr>
          <w:p w14:paraId="4B1B3CCB" w14:textId="102D6FDD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9.2 Основные этапы эволюции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органического мира на Земле, развитие жизни по эрам и периодам</w:t>
            </w:r>
          </w:p>
        </w:tc>
        <w:tc>
          <w:tcPr>
            <w:tcW w:w="1416" w:type="dxa"/>
          </w:tcPr>
          <w:p w14:paraId="2E435522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825C46E" w14:textId="2D6DB67F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ПР №1</w:t>
            </w:r>
            <w:r w:rsidR="005B7F63">
              <w:rPr>
                <w:rFonts w:ascii="Times New Roman" w:hAnsi="Times New Roman" w:cs="Times New Roman"/>
                <w:i/>
                <w:iCs/>
                <w:lang w:val="ru-RU"/>
              </w:rPr>
              <w:t>3</w:t>
            </w:r>
          </w:p>
          <w:p w14:paraId="6EF8219E" w14:textId="0BEDA0F5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644872F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E02E80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2E9D7D" w14:textId="508CE342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75C9E40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2FCEE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0220D20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55E52D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624A4B5" w14:textId="77777777" w:rsidTr="0042698A">
        <w:trPr>
          <w:trHeight w:val="1102"/>
        </w:trPr>
        <w:tc>
          <w:tcPr>
            <w:tcW w:w="3228" w:type="dxa"/>
          </w:tcPr>
          <w:p w14:paraId="4E3D5C7F" w14:textId="2652F793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9.2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Эволюция человека (антропогенез)</w:t>
            </w:r>
          </w:p>
        </w:tc>
        <w:tc>
          <w:tcPr>
            <w:tcW w:w="1416" w:type="dxa"/>
          </w:tcPr>
          <w:p w14:paraId="3AB509D9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3125D0A" w14:textId="2CE6149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1B0AB84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1B0A572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880780" w14:textId="30C7CCA0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947C31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6D0A3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2EA6F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8C845A6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0F61762" w14:textId="77777777" w:rsidTr="0042698A">
        <w:trPr>
          <w:trHeight w:val="1102"/>
        </w:trPr>
        <w:tc>
          <w:tcPr>
            <w:tcW w:w="3228" w:type="dxa"/>
          </w:tcPr>
          <w:p w14:paraId="70045456" w14:textId="40098025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10. Организмы и окружающая среда</w:t>
            </w:r>
          </w:p>
        </w:tc>
        <w:tc>
          <w:tcPr>
            <w:tcW w:w="1416" w:type="dxa"/>
          </w:tcPr>
          <w:p w14:paraId="712459E1" w14:textId="6BF655A6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0558A8C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CB119EA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9909A5" w14:textId="413C05EB" w:rsidR="00A6652C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C13D0FC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454FC8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112656D" w14:textId="00D4ED0F" w:rsidR="00A6652C" w:rsidRPr="00A6652C" w:rsidRDefault="003350B0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47DCC1F4" w14:textId="49F596EC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У7, У8, У10</w:t>
            </w:r>
          </w:p>
          <w:p w14:paraId="7B097BF0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35E49F46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79C9E228" w14:textId="1EBF084A" w:rsidR="00A6652C" w:rsidRPr="00A6652C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5B7F63" w:rsidRPr="00B51BE5" w14:paraId="10C0F80E" w14:textId="77777777" w:rsidTr="0042698A">
        <w:trPr>
          <w:trHeight w:val="1102"/>
        </w:trPr>
        <w:tc>
          <w:tcPr>
            <w:tcW w:w="3228" w:type="dxa"/>
          </w:tcPr>
          <w:p w14:paraId="51B958F4" w14:textId="01FCF047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 как наука Экологические факторы и среды жизни</w:t>
            </w:r>
          </w:p>
        </w:tc>
        <w:tc>
          <w:tcPr>
            <w:tcW w:w="1416" w:type="dxa"/>
          </w:tcPr>
          <w:p w14:paraId="339A0F3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E966327" w14:textId="18E06A4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745A60F6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46B38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66B930" w14:textId="15622D1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1DB6777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91D11F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47842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1A6A2D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A9675D6" w14:textId="77777777" w:rsidTr="0042698A">
        <w:trPr>
          <w:trHeight w:val="1102"/>
        </w:trPr>
        <w:tc>
          <w:tcPr>
            <w:tcW w:w="3228" w:type="dxa"/>
          </w:tcPr>
          <w:p w14:paraId="08604378" w14:textId="21E72132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10.2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Абиотические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биотические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факторы</w:t>
            </w:r>
          </w:p>
        </w:tc>
        <w:tc>
          <w:tcPr>
            <w:tcW w:w="1416" w:type="dxa"/>
          </w:tcPr>
          <w:p w14:paraId="4311B2D5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4DEDBD5" w14:textId="77777777" w:rsidR="005B7F63" w:rsidRDefault="005B7F63" w:rsidP="005B7F63">
            <w:pPr>
              <w:spacing w:line="255" w:lineRule="exact"/>
              <w:ind w:right="256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   </w:t>
            </w: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70090F48" w14:textId="03BCC3F4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0D948B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BC3E68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69C424E" w14:textId="4EB2DCB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3A87BA2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19BD2C4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F165AB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D6415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28BD2175" w14:textId="77777777" w:rsidTr="0042698A">
        <w:trPr>
          <w:trHeight w:val="1102"/>
        </w:trPr>
        <w:tc>
          <w:tcPr>
            <w:tcW w:w="3228" w:type="dxa"/>
          </w:tcPr>
          <w:p w14:paraId="0A9617A4" w14:textId="4AD0577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Экологические характеристики вида и популяции</w:t>
            </w:r>
          </w:p>
        </w:tc>
        <w:tc>
          <w:tcPr>
            <w:tcW w:w="1416" w:type="dxa"/>
          </w:tcPr>
          <w:p w14:paraId="0FADA16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B15B469" w14:textId="58018D3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4E93BF6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5231B1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AB70513" w14:textId="7ED2925F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A4A7714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5C7178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1DF5B89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0C74C0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33F467F2" w14:textId="77777777" w:rsidTr="0042698A">
        <w:trPr>
          <w:trHeight w:val="1102"/>
        </w:trPr>
        <w:tc>
          <w:tcPr>
            <w:tcW w:w="3228" w:type="dxa"/>
          </w:tcPr>
          <w:p w14:paraId="1A816EFA" w14:textId="224425E5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11. Сообщества и экологические системы</w:t>
            </w:r>
          </w:p>
        </w:tc>
        <w:tc>
          <w:tcPr>
            <w:tcW w:w="1416" w:type="dxa"/>
          </w:tcPr>
          <w:p w14:paraId="728B2C22" w14:textId="329FE986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A3256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DEDDFF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02900D9" w14:textId="62F769F5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0125F46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BDDBD1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4AD2D0D" w14:textId="2E9C5E1C" w:rsidR="005B7F63" w:rsidRPr="00A6652C" w:rsidRDefault="003350B0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50B0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2127" w:type="dxa"/>
          </w:tcPr>
          <w:p w14:paraId="0182E975" w14:textId="15C13638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У7, У8, У10</w:t>
            </w:r>
          </w:p>
          <w:p w14:paraId="1642DFA2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1E8A1130" w14:textId="77777777" w:rsidR="00C2113A" w:rsidRPr="00C2113A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</w:t>
            </w:r>
          </w:p>
          <w:p w14:paraId="02A5F6A9" w14:textId="31C21A6B" w:rsidR="005B7F63" w:rsidRPr="00A6652C" w:rsidRDefault="00C2113A" w:rsidP="00C2113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113A">
              <w:rPr>
                <w:rFonts w:ascii="Times New Roman" w:eastAsia="Times New Roman" w:hAnsi="Times New Roman" w:cs="Times New Roman"/>
                <w:sz w:val="24"/>
                <w:lang w:val="ru-RU"/>
              </w:rPr>
              <w:t>04 ОК 7</w:t>
            </w:r>
          </w:p>
        </w:tc>
      </w:tr>
      <w:tr w:rsidR="005B7F63" w:rsidRPr="00B51BE5" w14:paraId="6C975AC2" w14:textId="77777777" w:rsidTr="0042698A">
        <w:trPr>
          <w:trHeight w:val="1102"/>
        </w:trPr>
        <w:tc>
          <w:tcPr>
            <w:tcW w:w="3228" w:type="dxa"/>
          </w:tcPr>
          <w:p w14:paraId="5CBD437B" w14:textId="631792FE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11.1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Экосистемы и закономерности их существования</w:t>
            </w:r>
          </w:p>
        </w:tc>
        <w:tc>
          <w:tcPr>
            <w:tcW w:w="1416" w:type="dxa"/>
          </w:tcPr>
          <w:p w14:paraId="7AAF7DC2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3D2AE48" w14:textId="5D811BB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D112CEC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56F533B9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474EFE0" w14:textId="17CE1FD1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523378C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16C12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FD30C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E4588A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4FAEBAFE" w14:textId="77777777" w:rsidTr="0042698A">
        <w:trPr>
          <w:trHeight w:val="1102"/>
        </w:trPr>
        <w:tc>
          <w:tcPr>
            <w:tcW w:w="3228" w:type="dxa"/>
          </w:tcPr>
          <w:p w14:paraId="1829B241" w14:textId="323F2D3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11.2 Природные экосистемы.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Антропогенные экосистемы</w:t>
            </w:r>
          </w:p>
        </w:tc>
        <w:tc>
          <w:tcPr>
            <w:tcW w:w="1416" w:type="dxa"/>
          </w:tcPr>
          <w:p w14:paraId="34DF962D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75D9D74" w14:textId="77777777" w:rsid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12A82967" w14:textId="08123C6B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2C5936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5906A9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491A53" w14:textId="405608FC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83CE0E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8491C7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6D95CF5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BCFD86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6A85647F" w14:textId="77777777" w:rsidTr="0042698A">
        <w:trPr>
          <w:trHeight w:val="1102"/>
        </w:trPr>
        <w:tc>
          <w:tcPr>
            <w:tcW w:w="3228" w:type="dxa"/>
          </w:tcPr>
          <w:p w14:paraId="4600E5AF" w14:textId="3F4078B3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Биосфера – глобальная экосистема Земли. Закономерности существования биосферы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14:paraId="5302A1E1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B784B29" w14:textId="233601C8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69EF2275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09C350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E81C8A" w14:textId="0F96A19E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39BC043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2B93EC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7D6867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BF0A8B7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42522EA" w14:textId="77777777" w:rsidTr="0042698A">
        <w:trPr>
          <w:trHeight w:val="1102"/>
        </w:trPr>
        <w:tc>
          <w:tcPr>
            <w:tcW w:w="3228" w:type="dxa"/>
          </w:tcPr>
          <w:p w14:paraId="3EB47B09" w14:textId="77777777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11.4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Человечество</w:t>
            </w:r>
          </w:p>
          <w:p w14:paraId="5FA3A703" w14:textId="39203A4E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биосфере Земли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Сосуществование природы и человечества</w:t>
            </w:r>
          </w:p>
        </w:tc>
        <w:tc>
          <w:tcPr>
            <w:tcW w:w="1416" w:type="dxa"/>
          </w:tcPr>
          <w:p w14:paraId="70D71510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06500D9D" w14:textId="11760A92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 </w:t>
            </w:r>
          </w:p>
          <w:p w14:paraId="244B1920" w14:textId="4826EAD2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80B494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04067A6B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00F9DD7" w14:textId="0792FDA4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2272A4F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8ECD1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85E2A78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F900BE5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984097">
          <w:footerReference w:type="default" r:id="rId11"/>
          <w:pgSz w:w="16840" w:h="11910" w:orient="landscape"/>
          <w:pgMar w:top="480" w:right="1020" w:bottom="1160" w:left="920" w:header="0" w:footer="971" w:gutter="0"/>
          <w:cols w:space="720"/>
        </w:sect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8E5DF1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8E5DF1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8E5DF1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8E5DF1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8E5DF1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8E5DF1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8E5DF1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8E5DF1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8E5DF1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8E5DF1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8E5DF1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8E5DF1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8E5DF1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8E5DF1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8E5DF1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8E5DF1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8E5DF1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8E5DF1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8E5DF1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8E5DF1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8E5DF1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8E5DF1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8E5DF1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8E5DF1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8E5DF1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8E5DF1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8E5DF1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8E5DF1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E9C70D1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143C064D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A844DE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="00454B9D">
        <w:rPr>
          <w:rFonts w:ascii="Times New Roman" w:eastAsia="Times New Roman" w:hAnsi="Times New Roman" w:cs="Times New Roman"/>
          <w:b/>
          <w:bCs/>
        </w:rPr>
        <w:t xml:space="preserve"> Биология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F9FA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Входной контроль</w:t>
      </w:r>
    </w:p>
    <w:p w14:paraId="4BBC4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1</w:t>
      </w:r>
    </w:p>
    <w:p w14:paraId="12421F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0DB637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24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Размножение грибов, мхов, папоротников осуществляется…</w:t>
      </w:r>
    </w:p>
    <w:p w14:paraId="7A9B45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 помощью спор;</w:t>
      </w:r>
    </w:p>
    <w:p w14:paraId="31D6D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путём деления клетки;</w:t>
      </w:r>
    </w:p>
    <w:p w14:paraId="1AC6E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 помощью семян;</w:t>
      </w:r>
    </w:p>
    <w:p w14:paraId="5AE98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 помощью черенков </w:t>
      </w:r>
    </w:p>
    <w:p w14:paraId="4B2D5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Не имеет наружного скелета:</w:t>
      </w:r>
    </w:p>
    <w:p w14:paraId="26713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речной рак;</w:t>
      </w:r>
    </w:p>
    <w:p w14:paraId="5F7BB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дождевой червь;</w:t>
      </w:r>
    </w:p>
    <w:p w14:paraId="27B07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паук- крестовик;</w:t>
      </w:r>
    </w:p>
    <w:p w14:paraId="38FA8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майский жук.   </w:t>
      </w:r>
    </w:p>
    <w:p w14:paraId="7DA8E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3.Только для живых организмов характерно…</w:t>
      </w:r>
    </w:p>
    <w:p w14:paraId="53F7C0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уменьшение веса;</w:t>
      </w:r>
    </w:p>
    <w:p w14:paraId="62A22D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изменение окраски;</w:t>
      </w:r>
    </w:p>
    <w:p w14:paraId="02B09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обмен веществ; </w:t>
      </w:r>
    </w:p>
    <w:p w14:paraId="4C3DA3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взаимодействие со средой</w:t>
      </w:r>
    </w:p>
    <w:p w14:paraId="73AEA3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У покрытосеменных растений, в отличие от голосеменных,</w:t>
      </w:r>
    </w:p>
    <w:p w14:paraId="0DBAD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составляют органы и ткани</w:t>
      </w:r>
    </w:p>
    <w:p w14:paraId="53EEE0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оплодотворение происходит при наличии воды</w:t>
      </w:r>
    </w:p>
    <w:p w14:paraId="0E1EE4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семени формируется зародыш</w:t>
      </w:r>
    </w:p>
    <w:p w14:paraId="523A75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осуществляется двойное оплодотворение</w:t>
      </w:r>
    </w:p>
    <w:p w14:paraId="27B076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выполняет пигмент меланин, образующийся в коже</w:t>
      </w:r>
    </w:p>
    <w:p w14:paraId="37C5E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DA35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защищает организм от ультрафиолетового излучения</w:t>
      </w:r>
    </w:p>
    <w:p w14:paraId="3EC0F0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служит резервным питательным веществом для клеток</w:t>
      </w:r>
    </w:p>
    <w:p w14:paraId="0AC79B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способствует сохранению тепла организмом</w:t>
      </w:r>
    </w:p>
    <w:p w14:paraId="26AE85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укрепляет клетки кожи</w:t>
      </w:r>
    </w:p>
    <w:p w14:paraId="10401E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Первыми обитателями суши стали – позвоночные животные…</w:t>
      </w:r>
    </w:p>
    <w:p w14:paraId="06CF9D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млекопитающие</w:t>
      </w:r>
    </w:p>
    <w:p w14:paraId="65EAFF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пресмыкающиеся</w:t>
      </w:r>
    </w:p>
    <w:p w14:paraId="0366AE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земноводные</w:t>
      </w:r>
    </w:p>
    <w:p w14:paraId="1550CA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рыбы</w:t>
      </w:r>
    </w:p>
    <w:p w14:paraId="57682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Бактерии выделяют в особое царство, потому что…</w:t>
      </w:r>
    </w:p>
    <w:p w14:paraId="5271F8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 них нет оформленного ядра, митохондрий;</w:t>
      </w:r>
    </w:p>
    <w:p w14:paraId="7960ED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клетка бактерий не имеет цитоплазмы и рибосом;</w:t>
      </w:r>
    </w:p>
    <w:p w14:paraId="167A10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среди них есть только одноклеточные формы;</w:t>
      </w:r>
    </w:p>
    <w:p w14:paraId="63E857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среди них есть паразиты и сапрофиты. </w:t>
      </w:r>
    </w:p>
    <w:p w14:paraId="6369DA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Если кровь из раны вытекает пульсирующей струёй и имеет ярко-алый цвет,</w:t>
      </w:r>
    </w:p>
    <w:p w14:paraId="6EEF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то кровотечение у пострадавшего</w:t>
      </w:r>
    </w:p>
    <w:p w14:paraId="66F691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венозное, и достаточно наложить тугую повязку</w:t>
      </w:r>
    </w:p>
    <w:p w14:paraId="1C2DC3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артериальное, и достаточно наложить тугую повязку</w:t>
      </w:r>
    </w:p>
    <w:p w14:paraId="22AB0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артериальное, и необходимо наложить жгут</w:t>
      </w:r>
    </w:p>
    <w:p w14:paraId="1540D9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венозное, и необходимо наложить жгут</w:t>
      </w:r>
    </w:p>
    <w:p w14:paraId="73F5DF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Артериальная кровь находится в следующих отделах сердца млекопитающих животных и человека:</w:t>
      </w:r>
    </w:p>
    <w:p w14:paraId="3A91A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левых предсердии и желудочке;</w:t>
      </w:r>
    </w:p>
    <w:p w14:paraId="010429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правых предсердии и желудочке;</w:t>
      </w:r>
    </w:p>
    <w:p w14:paraId="17B3BD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левом и правом предсердии;</w:t>
      </w:r>
    </w:p>
    <w:p w14:paraId="657B08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 левом и правом желудочке.</w:t>
      </w:r>
    </w:p>
    <w:p w14:paraId="3BF124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D0839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По чувствительному нейрону возбуждение направляется…</w:t>
      </w:r>
    </w:p>
    <w:p w14:paraId="2F86B8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центральную нервную систему;</w:t>
      </w:r>
    </w:p>
    <w:p w14:paraId="5E4F03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 исполнительному органу;</w:t>
      </w:r>
    </w:p>
    <w:p w14:paraId="184D6F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 рецепторам;</w:t>
      </w:r>
    </w:p>
    <w:p w14:paraId="6DC0FE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к мышцам </w:t>
      </w:r>
    </w:p>
    <w:p w14:paraId="1FF74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Сохранение постоянства экосистем обеспечивается…</w:t>
      </w:r>
    </w:p>
    <w:p w14:paraId="6DA15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смертностью особей;</w:t>
      </w:r>
    </w:p>
    <w:p w14:paraId="6230CE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обилием хищников;</w:t>
      </w:r>
    </w:p>
    <w:p w14:paraId="055DF8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круговоротом веществ;</w:t>
      </w:r>
    </w:p>
    <w:p w14:paraId="01162B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изменениями климата. </w:t>
      </w:r>
    </w:p>
    <w:p w14:paraId="4A905A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условие проведения опыта для обнаружения образования крахмала при фотосинтезе, которое необходимо соблюдать:</w:t>
      </w:r>
    </w:p>
    <w:p w14:paraId="1EE991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два растения поставить на свет;</w:t>
      </w:r>
    </w:p>
    <w:p w14:paraId="0173C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два растения поставить в тёмное помещение;</w:t>
      </w:r>
    </w:p>
    <w:p w14:paraId="529909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 растение поставить на свет, а другое в тёмное помещение;</w:t>
      </w:r>
    </w:p>
    <w:p w14:paraId="53FFE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использовать для опыта одно растение.</w:t>
      </w:r>
    </w:p>
    <w:p w14:paraId="1AB061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B9684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58686CB7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особенности строения  отличают земноводных от рыб?</w:t>
      </w:r>
    </w:p>
    <w:p w14:paraId="391F91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три верных ответа из шести.</w:t>
      </w:r>
    </w:p>
    <w:p w14:paraId="0B21BB15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органы дыхания представлены лёгкими и кожей</w:t>
      </w:r>
    </w:p>
    <w:p w14:paraId="2812CAF4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внутреннее и среднее ухо</w:t>
      </w:r>
    </w:p>
    <w:p w14:paraId="7400C090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головной мозг состоит из пяти отделов</w:t>
      </w:r>
    </w:p>
    <w:p w14:paraId="5BE850EB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плавательный пузырь</w:t>
      </w:r>
    </w:p>
    <w:p w14:paraId="7A7523E7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сердце трёхкамерное</w:t>
      </w:r>
    </w:p>
    <w:p w14:paraId="7AEF61A1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один круг кровообращения</w:t>
      </w:r>
    </w:p>
    <w:p w14:paraId="4C816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AC1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3F22B8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Установите соответствие между признаком животного и типом, для которого этот признак характерен.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62"/>
        <w:gridCol w:w="4658"/>
      </w:tblGrid>
      <w:tr w:rsidR="00454B9D" w:rsidRPr="00454B9D" w14:paraId="716D3F3F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EE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B0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76FFCADD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6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кровеносная система отсутствует</w:t>
            </w:r>
          </w:p>
          <w:p w14:paraId="7CF9571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снабжены приспособлениями к паразитизму – крючки, присоски и т.д</w:t>
            </w:r>
          </w:p>
          <w:p w14:paraId="048F727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в цикле развития отсутствуют промежуточные хозяева</w:t>
            </w:r>
          </w:p>
          <w:p w14:paraId="0E27EA9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кровеносная система имеется</w:t>
            </w:r>
          </w:p>
          <w:p w14:paraId="2C5EAF9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играют роль в процессе почвообразования</w:t>
            </w:r>
          </w:p>
          <w:p w14:paraId="47840C4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многих видов пищеварительная система отсутствует</w:t>
            </w:r>
          </w:p>
          <w:p w14:paraId="2FD8BFE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01B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Кольчатые черви</w:t>
            </w:r>
          </w:p>
          <w:p w14:paraId="07162115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Плоские черви</w:t>
            </w:r>
          </w:p>
        </w:tc>
      </w:tr>
    </w:tbl>
    <w:p w14:paraId="4E166E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A88B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77C9189F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3B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C6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C0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49B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C02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D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2222A11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75D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A8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72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37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308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3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258B40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358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6F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2DDAFC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Губоцветные</w:t>
      </w:r>
    </w:p>
    <w:p w14:paraId="451101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Яснотка</w:t>
      </w:r>
    </w:p>
    <w:p w14:paraId="38850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Яснотка белая</w:t>
      </w:r>
    </w:p>
    <w:p w14:paraId="61DE44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Покрытосеменные</w:t>
      </w:r>
    </w:p>
    <w:p w14:paraId="26E47A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Двудольные</w:t>
      </w:r>
    </w:p>
    <w:p w14:paraId="262C8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5DDD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4.Составьте пищевую цепь, используя все названные ниже объекты: перегной, паук – крестовик, ястреб, большая синица, комнатная муха. Определите консумента третьего порядка в составленной цепи. </w:t>
      </w:r>
    </w:p>
    <w:p w14:paraId="7A8BC8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F892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2</w:t>
      </w:r>
    </w:p>
    <w:p w14:paraId="2CD03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4A9039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 Сущность клеточной теории отражена в следующем положении:</w:t>
      </w:r>
    </w:p>
    <w:p w14:paraId="19F0F3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клеток состоят только животные и растения</w:t>
      </w:r>
    </w:p>
    <w:p w14:paraId="4BBDA9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клетки всех организмов близки по своим функциям</w:t>
      </w:r>
    </w:p>
    <w:p w14:paraId="4610A5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 организмы состоят из клеток</w:t>
      </w:r>
    </w:p>
    <w:p w14:paraId="07AEC9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клетки всех организмов имеют ядро</w:t>
      </w:r>
    </w:p>
    <w:p w14:paraId="5770A1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Узнать земноводных среди позвоночных других классов можно по…</w:t>
      </w:r>
    </w:p>
    <w:p w14:paraId="16FAF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сухой коже с роговыми чешуйками или щитками;</w:t>
      </w:r>
    </w:p>
    <w:p w14:paraId="34A388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коже без желёз с покровом из рогового вещества;</w:t>
      </w:r>
    </w:p>
    <w:p w14:paraId="00B420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коже с костной чешуей, покрытой слизью;</w:t>
      </w:r>
    </w:p>
    <w:p w14:paraId="19411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голой влажной коже с большим количеством желёз.</w:t>
      </w:r>
    </w:p>
    <w:p w14:paraId="72083D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Главный признак живого организма – это…</w:t>
      </w:r>
    </w:p>
    <w:p w14:paraId="412B74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постоянная температура тела;</w:t>
      </w:r>
    </w:p>
    <w:p w14:paraId="3B263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постоянство размера;</w:t>
      </w:r>
    </w:p>
    <w:p w14:paraId="452917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обмен веществ;</w:t>
      </w:r>
    </w:p>
    <w:p w14:paraId="5471C2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сохранение массы.</w:t>
      </w:r>
    </w:p>
    <w:p w14:paraId="2B3E49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Рождение в семье сына, имеющего такой же цвет глаз и волос, как у отца, - это пример…</w:t>
      </w:r>
    </w:p>
    <w:p w14:paraId="0F8B91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изменчивости;</w:t>
      </w:r>
    </w:p>
    <w:p w14:paraId="786289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приспособленности;</w:t>
      </w:r>
    </w:p>
    <w:p w14:paraId="77327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наследственности;</w:t>
      </w:r>
    </w:p>
    <w:p w14:paraId="6762F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эволюции. </w:t>
      </w:r>
    </w:p>
    <w:p w14:paraId="5BAE31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выполняют кишечные ворсинки в пищеварительном канале</w:t>
      </w:r>
    </w:p>
    <w:p w14:paraId="44ACF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A8D9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участвуют в образовании водорастворимых витаминов</w:t>
      </w:r>
    </w:p>
    <w:p w14:paraId="65A607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повышают скорость продвижения пищи во время переваривания</w:t>
      </w:r>
    </w:p>
    <w:p w14:paraId="2D7DD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нейтрализуют поступающие с пищей вредные вещества</w:t>
      </w:r>
    </w:p>
    <w:p w14:paraId="4F5563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увеличивают поверхность соприкосновения пищи со стенкой кишечника</w:t>
      </w:r>
    </w:p>
    <w:p w14:paraId="19E6E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 Какова роль разрушителей в экологических сообществах?</w:t>
      </w:r>
    </w:p>
    <w:p w14:paraId="4AD78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обеспечивают производителей минеральным питанием</w:t>
      </w:r>
    </w:p>
    <w:p w14:paraId="48DB5F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синтезируют глюкозу из неорганических веществ</w:t>
      </w:r>
    </w:p>
    <w:p w14:paraId="22F30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поедают растительные организмы</w:t>
      </w:r>
    </w:p>
    <w:p w14:paraId="603951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служат дополнительным источником энергии для агроценозов</w:t>
      </w:r>
    </w:p>
    <w:p w14:paraId="11FCCF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7.Человек может заразиться аскаридами, если…</w:t>
      </w:r>
    </w:p>
    <w:p w14:paraId="2AA979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съест сырую рыбу;</w:t>
      </w:r>
    </w:p>
    <w:p w14:paraId="42AA6D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его укусит больная собака;</w:t>
      </w:r>
    </w:p>
    <w:p w14:paraId="1F3E34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съест плохо проваренное мясо;</w:t>
      </w:r>
    </w:p>
    <w:p w14:paraId="307D7E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употребит в пищу не мытые овощи. </w:t>
      </w:r>
    </w:p>
    <w:p w14:paraId="596E04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Способность воспроизводить себя только в клетках других организмов обладают…</w:t>
      </w:r>
    </w:p>
    <w:p w14:paraId="6CB36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бактерии;</w:t>
      </w:r>
    </w:p>
    <w:p w14:paraId="395F06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простейшие;</w:t>
      </w:r>
    </w:p>
    <w:p w14:paraId="0D824C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одноклеточные водоросли;</w:t>
      </w:r>
    </w:p>
    <w:p w14:paraId="5ABEE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вирусы. </w:t>
      </w:r>
    </w:p>
    <w:p w14:paraId="68D560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 Нервные узлы в нервной системе человека относят к её</w:t>
      </w:r>
    </w:p>
    <w:p w14:paraId="5CEC4D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периферическому отделу</w:t>
      </w:r>
    </w:p>
    <w:p w14:paraId="707785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центральному отделу</w:t>
      </w:r>
    </w:p>
    <w:p w14:paraId="3437FD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коре больших полушарий</w:t>
      </w:r>
    </w:p>
    <w:p w14:paraId="6301C6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подкорковым ядрам</w:t>
      </w:r>
    </w:p>
    <w:p w14:paraId="562D5F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Плод паслёновых растений картофеля и томата называют</w:t>
      </w:r>
    </w:p>
    <w:p w14:paraId="25B8BC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клубнем</w:t>
      </w:r>
    </w:p>
    <w:p w14:paraId="3B1918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корнеплодом</w:t>
      </w:r>
    </w:p>
    <w:p w14:paraId="4CC8A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корневищем</w:t>
      </w:r>
    </w:p>
    <w:p w14:paraId="48296E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ягодой</w:t>
      </w:r>
    </w:p>
    <w:p w14:paraId="788EC2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Увеличению численности популяции жертв способствует…</w:t>
      </w:r>
    </w:p>
    <w:p w14:paraId="17C91E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сокращение численности хищников;</w:t>
      </w:r>
    </w:p>
    <w:p w14:paraId="19A667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увеличение численности паразитов;</w:t>
      </w:r>
    </w:p>
    <w:p w14:paraId="1FE28C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увеличение численности конкурентов;</w:t>
      </w:r>
    </w:p>
    <w:p w14:paraId="5129F6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уменьшение численности симбионтов </w:t>
      </w:r>
    </w:p>
    <w:p w14:paraId="51D1CD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необходимое условие проведения опыта по изучению испарения воды растениями:</w:t>
      </w:r>
    </w:p>
    <w:p w14:paraId="78B56F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стакан с водой поместить веточку растения, залить поверхность воды маслом, взвесить стакан с растением в начале и в конце опыта;</w:t>
      </w:r>
    </w:p>
    <w:p w14:paraId="638274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стакан с водой поместить веточку растения и взвесить его в начале и в конце опыта;</w:t>
      </w:r>
    </w:p>
    <w:p w14:paraId="1EC718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стакан с водой поместить ветку растения, залить поверхность воды маслом и взвесить;</w:t>
      </w:r>
    </w:p>
    <w:p w14:paraId="56FE7D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 стакан с водой поместить ветку растения и взвесить. </w:t>
      </w:r>
    </w:p>
    <w:p w14:paraId="7C1BD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20DDF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794CE82A" w14:textId="77777777" w:rsidR="00454B9D" w:rsidRPr="00454B9D" w:rsidRDefault="00454B9D" w:rsidP="009C222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Что из перечисленного может стать причиной возникновения СПИДа?</w:t>
      </w:r>
    </w:p>
    <w:p w14:paraId="16738E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Выберите три верных ответа из шести </w:t>
      </w:r>
    </w:p>
    <w:p w14:paraId="6A2690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пользование общественным туалетом</w:t>
      </w:r>
    </w:p>
    <w:p w14:paraId="6486A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поцелуй в щёку больного СПИДом</w:t>
      </w:r>
    </w:p>
    <w:p w14:paraId="1CE082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нахождение за одной партой с больным СПИДом</w:t>
      </w:r>
    </w:p>
    <w:p w14:paraId="6C02BF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пользование чужой зубной щёткой</w:t>
      </w:r>
    </w:p>
    <w:p w14:paraId="408BC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прокалывание ушей</w:t>
      </w:r>
    </w:p>
    <w:p w14:paraId="4D6F0A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нанесение татуировки</w:t>
      </w:r>
    </w:p>
    <w:p w14:paraId="37DF74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287E5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2.Установите соответствие между признаком растения и отделом, к которому его относят.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35"/>
        <w:gridCol w:w="4685"/>
      </w:tblGrid>
      <w:tr w:rsidR="00454B9D" w:rsidRPr="00454B9D" w14:paraId="340A4F70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644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B2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3C94A416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3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семя содержит одну или две семядоли</w:t>
            </w:r>
          </w:p>
          <w:p w14:paraId="4090596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среди жизненных форм имеются травы, кустарники, деревья, лианы</w:t>
            </w:r>
          </w:p>
          <w:p w14:paraId="7CC38FD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семязачатки лежат на семенных чешуях шишек</w:t>
            </w:r>
          </w:p>
          <w:p w14:paraId="75717AB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в природе размножаются только половым путём</w:t>
            </w:r>
          </w:p>
          <w:p w14:paraId="1D7D18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семязачатки развиваются в завязи пестика</w:t>
            </w:r>
          </w:p>
          <w:p w14:paraId="631BB06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большинства игольчатые или чешуевидные листья</w:t>
            </w:r>
          </w:p>
          <w:p w14:paraId="384C11E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4C4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Покрытосеменные</w:t>
            </w:r>
          </w:p>
          <w:p w14:paraId="69960D99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Голосеменные</w:t>
            </w:r>
          </w:p>
        </w:tc>
      </w:tr>
    </w:tbl>
    <w:p w14:paraId="2D67C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0BE01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2DC9B3C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3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E8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BF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D8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0FE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77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51024990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04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D5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69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94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36A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73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FCCF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555F47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Пресмыкающиеся</w:t>
      </w:r>
    </w:p>
    <w:p w14:paraId="4356C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Гадюка</w:t>
      </w:r>
    </w:p>
    <w:p w14:paraId="73DB1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Хордовые</w:t>
      </w:r>
    </w:p>
    <w:p w14:paraId="36358F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Гадюка обыкновенная</w:t>
      </w:r>
    </w:p>
    <w:p w14:paraId="3FBBBC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Чешуйчатые</w:t>
      </w:r>
    </w:p>
    <w:p w14:paraId="204141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282C4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4.Почему сов в экосистеме леса относят к консументам второго порядка, а мышей – к консументам первого порядка? </w:t>
      </w:r>
    </w:p>
    <w:p w14:paraId="6DB18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EBB53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03801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653C10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4C4569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1DDD49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D5BC1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54118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73C6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78BCC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«2» - 49% и менее правильных ответов</w:t>
      </w:r>
    </w:p>
    <w:p w14:paraId="292A3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384A4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A490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3C4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9E8C2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17E42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3BA7C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505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A73B4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  <w:sectPr w:rsidR="00454B9D" w:rsidRPr="00454B9D" w:rsidSect="00984097">
          <w:pgSz w:w="11910" w:h="16840"/>
          <w:pgMar w:top="1120" w:right="620" w:bottom="1080" w:left="1240" w:header="0" w:footer="884" w:gutter="0"/>
          <w:cols w:space="720"/>
        </w:sectPr>
      </w:pPr>
    </w:p>
    <w:p w14:paraId="23E1BE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3.3. Перечень вопросов и заданий для текущего контроля знаний по дисциплине</w:t>
      </w:r>
    </w:p>
    <w:p w14:paraId="264A3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1. Учение о клетке.</w:t>
      </w:r>
    </w:p>
    <w:p w14:paraId="0725ED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Самостоятельная работа « Химический состав клетки».</w:t>
      </w:r>
    </w:p>
    <w:p w14:paraId="5508F3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вариант.</w:t>
      </w:r>
    </w:p>
    <w:p w14:paraId="53751D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4EFA96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I. Наиболее распространенными в клетках живых организмов элементами являются: </w:t>
      </w:r>
    </w:p>
    <w:p w14:paraId="7E73C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val="en-US"/>
        </w:rPr>
        <w:t>a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С,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О; в)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С ; г)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</w:p>
    <w:p w14:paraId="3A60A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Азот как элемент входит в состав:</w:t>
      </w:r>
    </w:p>
    <w:p w14:paraId="2912CD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нуклеиновых кислот;</w:t>
      </w:r>
    </w:p>
    <w:p w14:paraId="51673EA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нуклеиновых кислот, белков и АТФ;</w:t>
      </w:r>
    </w:p>
    <w:p w14:paraId="00DB6A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белков;</w:t>
      </w:r>
    </w:p>
    <w:p w14:paraId="7C8254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белков, нуклеиновых кислот и липидов;</w:t>
      </w:r>
    </w:p>
    <w:p w14:paraId="2EF7DD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Водород как элемент входит в состав:</w:t>
      </w:r>
    </w:p>
    <w:p w14:paraId="7600E1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воды и некоторых белков</w:t>
      </w:r>
    </w:p>
    <w:p w14:paraId="1AD73A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воды, углеводов и липидов</w:t>
      </w:r>
    </w:p>
    <w:p w14:paraId="4DEBFC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соединений клетки</w:t>
      </w:r>
    </w:p>
    <w:p w14:paraId="713201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воды, углеводов, белков и нуклеиновых кислот.</w:t>
      </w:r>
    </w:p>
    <w:p w14:paraId="26715A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На каком уровне организации не наблюдается различие между органическим и неорганическим миром?</w:t>
      </w:r>
    </w:p>
    <w:p w14:paraId="65A42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атомном, б) молекулярном, в) клеточном. 5.Воды содержится больше в клетках: а)эмбриона, б) молодого человека, в) старика.</w:t>
      </w:r>
    </w:p>
    <w:p w14:paraId="653DCF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Вода - основа жизни:</w:t>
      </w:r>
    </w:p>
    <w:p w14:paraId="0F4F0F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она может находиться в трех состояниях (жидком, твердом, газообразном);</w:t>
      </w:r>
    </w:p>
    <w:p w14:paraId="67085C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является растворителем, обеспечивающим как приток веществ в клетку, так и удаление из неё продуктов обмена;</w:t>
      </w:r>
    </w:p>
    <w:p w14:paraId="46D321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охлаждает поверхность при испарении.</w:t>
      </w:r>
    </w:p>
    <w:p w14:paraId="2CCB59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Вещества, хорошо растворимые в воде, называются: а)гидрофильные, б) гидрофобные, в) амфифильные.</w:t>
      </w:r>
    </w:p>
    <w:p w14:paraId="103DE9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К гидрофобным соединениям клетки относятся:</w:t>
      </w:r>
    </w:p>
    <w:p w14:paraId="3229E3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липиды и аминокислоты;</w:t>
      </w:r>
    </w:p>
    <w:p w14:paraId="0C1B38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липиды;</w:t>
      </w:r>
    </w:p>
    <w:p w14:paraId="0B5527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липиды и минеральные соли;</w:t>
      </w:r>
    </w:p>
    <w:p w14:paraId="5CC90A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минеральные соли.</w:t>
      </w:r>
    </w:p>
    <w:p w14:paraId="27A0C6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К углеводам моносахаридам относятся:</w:t>
      </w:r>
    </w:p>
    <w:p w14:paraId="5DF073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гликоген; в) глюкоза; г) мальтоза.</w:t>
      </w:r>
    </w:p>
    <w:p w14:paraId="6C9AB9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К углеводам полисахаридам относятся:</w:t>
      </w:r>
    </w:p>
    <w:p w14:paraId="06BE30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дезоксирибоза; в) рибоза; г) глюкоза.</w:t>
      </w:r>
    </w:p>
    <w:p w14:paraId="49608A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II. Основные функции жиров в клетке:</w:t>
      </w:r>
    </w:p>
    <w:p w14:paraId="17A34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запасающая и структурная;</w:t>
      </w:r>
    </w:p>
    <w:p w14:paraId="6E9D00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структурная и энергетическая;</w:t>
      </w:r>
    </w:p>
    <w:p w14:paraId="1817D8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энергетическая и запасающая;</w:t>
      </w:r>
    </w:p>
    <w:p w14:paraId="65DE4D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структурная и защитная.</w:t>
      </w:r>
    </w:p>
    <w:p w14:paraId="1C4312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12.Белки - это биополимеры мономерами, которого являются: а) нуклеотиды; б)аминокислоты; в) азотистые основания. 13. Аминокислоты различаются:</w:t>
      </w:r>
    </w:p>
    <w:p w14:paraId="54232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а)аминогруппой, б) карбоксильной группой; в)радикалом.</w:t>
      </w:r>
    </w:p>
    <w:p w14:paraId="6437B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В состав молекул белков входят:</w:t>
      </w:r>
    </w:p>
    <w:p w14:paraId="47CE2A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аминокислоты</w:t>
      </w:r>
    </w:p>
    <w:p w14:paraId="4B37DB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аминокислоты и иногда ионы металлов</w:t>
      </w:r>
    </w:p>
    <w:p w14:paraId="38E025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 и иногда молекулы липидов</w:t>
      </w:r>
    </w:p>
    <w:p w14:paraId="0A1870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иногда молекулы углеводов</w:t>
      </w:r>
    </w:p>
    <w:p w14:paraId="669E4F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Структура молекулы белка, которую определяет последовательность аминокислотных остатков: а) первичная; б) вторичная; в) третичная; г) четвертичная. 13. Вторичная структура белка связана с:</w:t>
      </w:r>
    </w:p>
    <w:p w14:paraId="625DDB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спирализацией полипептидной цепи</w:t>
      </w:r>
    </w:p>
    <w:p w14:paraId="45C978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пространственной конфигурацией полипептидной цепи</w:t>
      </w:r>
    </w:p>
    <w:p w14:paraId="5D16C8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числом и последовательностью аминокислотных остатков</w:t>
      </w:r>
    </w:p>
    <w:p w14:paraId="4E085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пространственной конфигурацией спирализованной полипептидной цепи А 14. 14.Вторичная структура белка поддерживается связями:</w:t>
      </w:r>
    </w:p>
    <w:p w14:paraId="31510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пептидными;</w:t>
      </w:r>
    </w:p>
    <w:p w14:paraId="0D3BC1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водородными;</w:t>
      </w:r>
    </w:p>
    <w:p w14:paraId="487196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дисульфидные и водородными;</w:t>
      </w:r>
    </w:p>
    <w:p w14:paraId="48A9AB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водородными и пептидными;</w:t>
      </w:r>
    </w:p>
    <w:p w14:paraId="3021D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15. Наименее прочными структурными белка является:</w:t>
      </w:r>
    </w:p>
    <w:p w14:paraId="1D0B60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первичная и вторичная</w:t>
      </w:r>
    </w:p>
    <w:p w14:paraId="5893A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вторичная и троичная</w:t>
      </w:r>
    </w:p>
    <w:p w14:paraId="329AEC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третичная и четвертичная</w:t>
      </w:r>
    </w:p>
    <w:p w14:paraId="7C7869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 и вторичная</w:t>
      </w:r>
    </w:p>
    <w:p w14:paraId="328542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 Белок каталаза выполняет в клетке функцию;</w:t>
      </w:r>
    </w:p>
    <w:p w14:paraId="3D58F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сократительную;</w:t>
      </w:r>
    </w:p>
    <w:p w14:paraId="19337F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транспортную;</w:t>
      </w:r>
    </w:p>
    <w:p w14:paraId="67AF1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структурную;</w:t>
      </w:r>
    </w:p>
    <w:p w14:paraId="43A616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католическую.</w:t>
      </w:r>
    </w:p>
    <w:p w14:paraId="55C2CF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 При неполной денатурации белка первой разрушается структура: а) первичная;</w:t>
      </w:r>
    </w:p>
    <w:p w14:paraId="2D951F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б)вторичная;</w:t>
      </w:r>
    </w:p>
    <w:p w14:paraId="4CED9C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третичная;</w:t>
      </w:r>
    </w:p>
    <w:p w14:paraId="529B7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3182D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Мономерами молекул ДНК являются:</w:t>
      </w:r>
    </w:p>
    <w:p w14:paraId="02B5F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нуклеозиды;</w:t>
      </w:r>
    </w:p>
    <w:p w14:paraId="1A2FF2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нуклеотиды;</w:t>
      </w:r>
    </w:p>
    <w:p w14:paraId="3C7B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аминокислоты;</w:t>
      </w:r>
    </w:p>
    <w:p w14:paraId="66274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 Нуклеотиды ДНК состоят из:</w:t>
      </w:r>
    </w:p>
    <w:p w14:paraId="0AD5B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азотистых оснований;</w:t>
      </w:r>
    </w:p>
    <w:p w14:paraId="432ABC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 и остатков сахаров;</w:t>
      </w:r>
    </w:p>
    <w:p w14:paraId="59864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азотистых оснований и остатков фосфорных кислот;</w:t>
      </w:r>
    </w:p>
    <w:p w14:paraId="0E92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 ) остатков фосфорных кислот, сахаров и азотистых оснований.</w:t>
      </w:r>
    </w:p>
    <w:p w14:paraId="143D1B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Состав нуклеотидов ДНК отличается друг от друга содержанием:</w:t>
      </w:r>
    </w:p>
    <w:p w14:paraId="0764A0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сахаров;</w:t>
      </w:r>
    </w:p>
    <w:p w14:paraId="3A71D7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оснований;</w:t>
      </w:r>
    </w:p>
    <w:p w14:paraId="3C5548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сахаров и азотистых оснований;</w:t>
      </w:r>
    </w:p>
    <w:p w14:paraId="2EBBD0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сахаров, азотистых оснований и остатков фосфорных кислот.</w:t>
      </w:r>
    </w:p>
    <w:p w14:paraId="763AD4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21. Нуклеотиды ДНК содержат азотистые основания:</w:t>
      </w:r>
    </w:p>
    <w:p w14:paraId="49F74B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цитозин, урацил, аденин, тимин;</w:t>
      </w:r>
    </w:p>
    <w:p w14:paraId="2F158A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тимин, цитозин, гуанин, аденин;</w:t>
      </w:r>
    </w:p>
    <w:p w14:paraId="686D9F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тимин, урацил, аденин, гуанин;</w:t>
      </w:r>
    </w:p>
    <w:p w14:paraId="509FA5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урацил, цитозин, аденин, тимин.</w:t>
      </w:r>
    </w:p>
    <w:p w14:paraId="17AD0F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Нуклеотиды РНК состоят из:</w:t>
      </w:r>
    </w:p>
    <w:p w14:paraId="653D2C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только азотистых оснований;</w:t>
      </w:r>
    </w:p>
    <w:p w14:paraId="76D331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только азотистых оснований и остатков сахаров;</w:t>
      </w:r>
    </w:p>
    <w:p w14:paraId="1F268A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только азотистых оснований и остатков фосфорных кислот;</w:t>
      </w:r>
    </w:p>
    <w:p w14:paraId="24AD6D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остатков фосфорных кислот, сахаров и азотистых оснований.</w:t>
      </w:r>
    </w:p>
    <w:p w14:paraId="2C5E51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23.Молекулы, при окислении которых освобождается много энергии: а) полисахариды; б) жиры; в) белки; г) моносахариды.</w:t>
      </w:r>
    </w:p>
    <w:p w14:paraId="395AE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123F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A123D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- сложные органические вещества,.....</w:t>
      </w:r>
    </w:p>
    <w:p w14:paraId="18D0B5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состоят из мономеров-......</w:t>
      </w:r>
    </w:p>
    <w:p w14:paraId="19C15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Аминокислоты располагаются в молекуле белка в определенной последовательности, чем определяется его ....структура. «</w:t>
      </w:r>
    </w:p>
    <w:p w14:paraId="285179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белков в клетке</w:t>
      </w:r>
    </w:p>
    <w:p w14:paraId="58B8F8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Вещества, являющиеся продуктами реакции соединения глицерина и жидких жирных кислот-....</w:t>
      </w:r>
    </w:p>
    <w:p w14:paraId="4B20EA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Мономер молекулы крахмала -.....</w:t>
      </w:r>
    </w:p>
    <w:p w14:paraId="48C312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Пятиуглеродный сахар, входящий в состав молекулы ДНК -.....</w:t>
      </w:r>
    </w:p>
    <w:p w14:paraId="7EB0B8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AFCD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5F78CB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О чем свидетельствует сходство строения клеток организмов всех царств живой природы?</w:t>
      </w:r>
    </w:p>
    <w:p w14:paraId="3813C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Почему белки стоят на первом месте по своему значению в клетке? З.Что лежит в основе способности молекулы ДНК самоудваиваться?</w:t>
      </w:r>
    </w:p>
    <w:p w14:paraId="6A0E61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B72F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вариант.</w:t>
      </w:r>
    </w:p>
    <w:p w14:paraId="42B540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3E6A06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Наиболее распространенными в клетках живых организмах элементами являются:</w:t>
      </w:r>
    </w:p>
    <w:p w14:paraId="0499B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С, О,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 Н.</w:t>
      </w:r>
    </w:p>
    <w:p w14:paraId="191E77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Углерод как элемент входит в состав: «</w:t>
      </w:r>
    </w:p>
    <w:p w14:paraId="40D8B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углеводов;</w:t>
      </w:r>
    </w:p>
    <w:p w14:paraId="555393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углеводов и липидов;</w:t>
      </w:r>
    </w:p>
    <w:p w14:paraId="02599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и неорганических соединений клетки;</w:t>
      </w:r>
    </w:p>
    <w:p w14:paraId="42A9A5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всех органических соединений клетки.</w:t>
      </w:r>
    </w:p>
    <w:p w14:paraId="014EA9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Функции воды в клетке:</w:t>
      </w:r>
    </w:p>
    <w:p w14:paraId="41D4D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хранение и передача наследственной информации;</w:t>
      </w:r>
    </w:p>
    <w:p w14:paraId="1CAB88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торможение химических реакций;</w:t>
      </w:r>
    </w:p>
    <w:p w14:paraId="7BA3CF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растворитель;</w:t>
      </w:r>
    </w:p>
    <w:p w14:paraId="565419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энергетическая функция.</w:t>
      </w:r>
    </w:p>
    <w:p w14:paraId="736FD3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К углеводам моносахаридам относятся:</w:t>
      </w:r>
    </w:p>
    <w:p w14:paraId="23FF74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мальтоза; б) лактоза; в) крахмал; г) глюкоза.</w:t>
      </w:r>
    </w:p>
    <w:p w14:paraId="1A2285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 углеводам полисахаридам относятся:</w:t>
      </w:r>
    </w:p>
    <w:p w14:paraId="3967EA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целлюлоза4 б) рибоза; в) фруктоза; г) глюкоза.</w:t>
      </w:r>
    </w:p>
    <w:p w14:paraId="62AE0E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 состав молекулы ДНК входят остатки: а)рибозы; б) мальтозы; в) дезоксирибозы; г) сахарозы.</w:t>
      </w:r>
    </w:p>
    <w:p w14:paraId="4A79A4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Продуктами реакции взаимодействия глицерина и высших жирных кислот являются: а) только жиры; б) только масла; в) жиры и масла; г) жиры, масла и фосфолипиды.</w:t>
      </w:r>
    </w:p>
    <w:p w14:paraId="379E7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Жиры и масла по отношению к воде обладают свойствами:</w:t>
      </w:r>
    </w:p>
    <w:p w14:paraId="55600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всегда гидрофильными;</w:t>
      </w:r>
    </w:p>
    <w:p w14:paraId="604D9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чаще гидрофобными, реже гидрофильными;</w:t>
      </w:r>
    </w:p>
    <w:p w14:paraId="1B67CE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гидрофобными;</w:t>
      </w:r>
    </w:p>
    <w:p w14:paraId="785F5E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реже гидрофильными.</w:t>
      </w:r>
    </w:p>
    <w:p w14:paraId="7DC51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Белки - это:</w:t>
      </w:r>
    </w:p>
    <w:p w14:paraId="0E6714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мономеры; б) биополимеры; в) моносахариды; г) полисахариды.</w:t>
      </w:r>
    </w:p>
    <w:p w14:paraId="23782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В водных растворах аминокислоты проявляют свойства:</w:t>
      </w:r>
    </w:p>
    <w:p w14:paraId="52C851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кислот; б)оснований; в) кислот и оснований; г)в одних случаях кислот, в других -оснований.</w:t>
      </w:r>
    </w:p>
    <w:p w14:paraId="69E181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Первичная структура белка определяется:</w:t>
      </w:r>
    </w:p>
    <w:p w14:paraId="0B36C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числом аминокислотных остатков;</w:t>
      </w:r>
    </w:p>
    <w:p w14:paraId="4FE17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видами аминокислотных остатков;</w:t>
      </w:r>
    </w:p>
    <w:p w14:paraId="1832E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последовательностью аминокислотных остатков;</w:t>
      </w:r>
    </w:p>
    <w:p w14:paraId="7527BB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числом и последовательностью аминокислотных остатков.</w:t>
      </w:r>
    </w:p>
    <w:p w14:paraId="1042F1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Первичная структура белка поддерживается связями:</w:t>
      </w:r>
    </w:p>
    <w:p w14:paraId="73412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водородными;</w:t>
      </w:r>
    </w:p>
    <w:p w14:paraId="25F0F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дисульфидными и пептидными;</w:t>
      </w:r>
    </w:p>
    <w:p w14:paraId="27AE26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пептидными и гидрофобными;</w:t>
      </w:r>
    </w:p>
    <w:p w14:paraId="5F088A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пептидными.</w:t>
      </w:r>
    </w:p>
    <w:p w14:paraId="65C901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Ферменты выполняют следующие функции:</w:t>
      </w:r>
    </w:p>
    <w:p w14:paraId="6B4A58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являются основным источником энергии;</w:t>
      </w:r>
    </w:p>
    <w:p w14:paraId="1E34BC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ускоряют биохимические реакции;</w:t>
      </w:r>
    </w:p>
    <w:p w14:paraId="6823A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транспортируют кислород;</w:t>
      </w:r>
    </w:p>
    <w:p w14:paraId="3A4246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участвуют в химической реакции, превращаясь в другие вещества.</w:t>
      </w:r>
    </w:p>
    <w:p w14:paraId="1BA4C5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14. Биологическую активность белка определяет структура:</w:t>
      </w:r>
    </w:p>
    <w:p w14:paraId="1B278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первичная;</w:t>
      </w:r>
    </w:p>
    <w:p w14:paraId="559A0B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вторичная;</w:t>
      </w:r>
    </w:p>
    <w:p w14:paraId="11A7A6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четвертичная;</w:t>
      </w:r>
    </w:p>
    <w:p w14:paraId="67A2CB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6B6517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15. Молекулы, которые наиболее легко расщепляются в клетке с освобождением энергии: а) клетчатка; б) белки; в) нуклеиновые кислоты; г) моносахариды. </w:t>
      </w:r>
    </w:p>
    <w:p w14:paraId="204E35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16.Мономерами молекул нуклеиновых кислот являются:</w:t>
      </w:r>
    </w:p>
    <w:p w14:paraId="735F2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нуклеотиды;</w:t>
      </w:r>
    </w:p>
    <w:p w14:paraId="242BE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только азотистые основания; </w:t>
      </w:r>
    </w:p>
    <w:p w14:paraId="443356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азотистые основания и фосфорные кислоты;</w:t>
      </w:r>
    </w:p>
    <w:p w14:paraId="007F1AB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нуклеотиды и полинуклеотиды.</w:t>
      </w:r>
    </w:p>
    <w:p w14:paraId="273031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17.Нуклеотиды молекулы ДНК содержат азотистые основания:</w:t>
      </w:r>
    </w:p>
    <w:p w14:paraId="7ED49D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тимин, аденин, урацил, гуанин;</w:t>
      </w:r>
    </w:p>
    <w:p w14:paraId="3D98D4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урацил, тимин, цитозин;</w:t>
      </w:r>
    </w:p>
    <w:p w14:paraId="2B125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аденин, гуанин, урацил, цитозин;</w:t>
      </w:r>
    </w:p>
    <w:p w14:paraId="79113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цитозин, гуанин, аденин, тимин. </w:t>
      </w:r>
    </w:p>
    <w:p w14:paraId="24CE85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Углеводов содержится больше:</w:t>
      </w:r>
    </w:p>
    <w:p w14:paraId="21F1AC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растительных клетках;</w:t>
      </w:r>
    </w:p>
    <w:p w14:paraId="4F7FF0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животных клетках;</w:t>
      </w:r>
    </w:p>
    <w:p w14:paraId="7A29B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одинаковое количество в тех и других. </w:t>
      </w:r>
    </w:p>
    <w:p w14:paraId="2E942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19.Нуклеотиды молекулы РНК содержат азотистые основания:</w:t>
      </w:r>
    </w:p>
    <w:p w14:paraId="03F2F6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аденин, гуанин, урацил, цитозин</w:t>
      </w:r>
    </w:p>
    <w:p w14:paraId="1ADDB8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тимин, урацил, цитозин</w:t>
      </w:r>
    </w:p>
    <w:p w14:paraId="46FD3D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цитозин, гуанин, аденин, тимин</w:t>
      </w:r>
    </w:p>
    <w:p w14:paraId="7C3E9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тимин, урацил, аденин, гуанин</w:t>
      </w:r>
    </w:p>
    <w:p w14:paraId="0986F2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Жиры растворимы:</w:t>
      </w:r>
    </w:p>
    <w:p w14:paraId="18FF6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воде; б) в спирте; в) в бензине.</w:t>
      </w:r>
    </w:p>
    <w:p w14:paraId="1931C6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21. Молекула вещества, состоящая из нуклеотидов и имеющая вид одноцепочной нити: </w:t>
      </w:r>
    </w:p>
    <w:p w14:paraId="25926C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РНК; б) АТФ; в) ДНК; г) АДФ.</w:t>
      </w:r>
    </w:p>
    <w:p w14:paraId="7D6841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Наиболее крупные размеры среди нуклеиновых кислот имеют молекулы: а)ДНК; б)тРНК; в) иРНК; 4)рРНК.</w:t>
      </w:r>
    </w:p>
    <w:p w14:paraId="23AB1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 Соли К важны для организма, так как:</w:t>
      </w:r>
    </w:p>
    <w:p w14:paraId="7495F2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входят в состав гемоглобина;</w:t>
      </w:r>
    </w:p>
    <w:p w14:paraId="379009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являются катализаторами биохимических реакций;</w:t>
      </w:r>
    </w:p>
    <w:p w14:paraId="2BC741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участвуют в проведении нервных импульсов.</w:t>
      </w:r>
    </w:p>
    <w:p w14:paraId="161ADD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F9EB6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6BCEB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Молекулы воды, несущая на одном конце положительный заряд, а на другом -отрицательный заряд называется.......</w:t>
      </w:r>
    </w:p>
    <w:p w14:paraId="38ACD2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ускоряют химические реакции в клетке, выполняя .... функцию, способствуют перемещению веществ, выполняя ....функцию.</w:t>
      </w:r>
    </w:p>
    <w:p w14:paraId="590A05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молекулы аминокислоты, определяющая уникальные ее свойства –</w:t>
      </w:r>
    </w:p>
    <w:p w14:paraId="70720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Процесс утраты белковой молекулой природной структуры под воздействием различных факторов среды……</w:t>
      </w:r>
    </w:p>
    <w:p w14:paraId="626FB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моносахаридов в клетке ……</w:t>
      </w:r>
    </w:p>
    <w:p w14:paraId="726CDE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5A1D2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3C093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Какие аминокислоты называются незаменимыми и сколько их?</w:t>
      </w:r>
    </w:p>
    <w:p w14:paraId="48F78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2, Что представляет собой принцип комплементарности?</w:t>
      </w:r>
    </w:p>
    <w:p w14:paraId="5ADE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З.По какому признаку химические элементы распределяются на макро-, микро-, ультрамикроэлементами?</w:t>
      </w:r>
    </w:p>
    <w:p w14:paraId="2CCD13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526CE6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36E1DE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214D3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43FC81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901F8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6BA631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1C1B7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FB116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27C99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Тематический тест по теме «Строение и функции клеток»,</w:t>
      </w:r>
    </w:p>
    <w:p w14:paraId="7CD444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1 вариант</w:t>
      </w:r>
    </w:p>
    <w:p w14:paraId="7663A5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67C20B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1A4794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Наука, изучающая клетку называется</w:t>
      </w:r>
    </w:p>
    <w:p w14:paraId="47185D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Физиологией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Анатомией</w:t>
      </w:r>
    </w:p>
    <w:p w14:paraId="0CCE56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Цитологией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Эмбриологией</w:t>
      </w:r>
    </w:p>
    <w:p w14:paraId="62D147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Какой ученый увидел клетку с помощью своего микроскопа?</w:t>
      </w:r>
    </w:p>
    <w:p w14:paraId="11B775D1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</w:t>
      </w:r>
    </w:p>
    <w:p w14:paraId="462F8EB8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Т. Шванн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Р. Вирхов</w:t>
      </w:r>
    </w:p>
    <w:p w14:paraId="298300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А3 Элементарная биологическая система, способная к самообновлению, - это</w:t>
      </w:r>
    </w:p>
    <w:p w14:paraId="21C008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Клеточный центр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Подкожная жировая клетчатка</w:t>
      </w:r>
    </w:p>
    <w:p w14:paraId="5F171A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Мышечное волокно сердца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Проводящая ткань растения</w:t>
      </w:r>
    </w:p>
    <w:p w14:paraId="1451DB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 К прокариотам относятся</w:t>
      </w:r>
    </w:p>
    <w:p w14:paraId="23680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Элодея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692D2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Шампиньон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Инфузория-туфелька</w:t>
      </w:r>
    </w:p>
    <w:p w14:paraId="049BF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 Основным свойством плазматической мембраны является</w:t>
      </w:r>
    </w:p>
    <w:p w14:paraId="6E6BD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Полная 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Избирательная проницаемость</w:t>
      </w:r>
    </w:p>
    <w:p w14:paraId="3A1AC5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Полная непроницаемость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Избирательная полупроницаемость</w:t>
      </w:r>
    </w:p>
    <w:p w14:paraId="3020C7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Какой вид транспорта в клетку идет с затратой энергии</w:t>
      </w:r>
    </w:p>
    <w:p w14:paraId="749F57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1FE5EB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Осмос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Транспорт ионов</w:t>
      </w:r>
    </w:p>
    <w:p w14:paraId="52802B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Внутренняя полужидкая среда клетки - это</w:t>
      </w:r>
    </w:p>
    <w:p w14:paraId="1A047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Нуклеоплазма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Цитоскелет</w:t>
      </w:r>
    </w:p>
    <w:p w14:paraId="393BD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Вакуоль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Цитоплазма</w:t>
      </w:r>
    </w:p>
    <w:p w14:paraId="48F96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митохондрия</w:t>
      </w:r>
    </w:p>
    <w:p w14:paraId="242E47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4A3B8B5D" wp14:editId="695E3D9C">
            <wp:extent cx="6480175" cy="14871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01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2AFD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В рибосомах в отличие от лизосом происходит</w:t>
      </w:r>
    </w:p>
    <w:p w14:paraId="1EAF2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Окисление нуклеиновых кислот</w:t>
      </w:r>
    </w:p>
    <w:p w14:paraId="413BF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Синтез липидов и углеводов</w:t>
      </w:r>
    </w:p>
    <w:p w14:paraId="33D05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Какой органоид  принимает участие  в делении клетки</w:t>
      </w:r>
    </w:p>
    <w:p w14:paraId="59E6E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Цитоскелет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Клеточный центр</w:t>
      </w:r>
    </w:p>
    <w:p w14:paraId="0B3A8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Вакуоль</w:t>
      </w:r>
    </w:p>
    <w:p w14:paraId="5E7DC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Гаплоидный набор хромосом имеют</w:t>
      </w:r>
    </w:p>
    <w:p w14:paraId="19D04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Жировые клетки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Клетки слюнных желез человека</w:t>
      </w:r>
    </w:p>
    <w:p w14:paraId="67691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Спорангии листа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Яйцеклетки голубя и воробья</w:t>
      </w:r>
    </w:p>
    <w:p w14:paraId="453338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В состав хромосомы входят</w:t>
      </w:r>
    </w:p>
    <w:p w14:paraId="5916D08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белок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РНК и белок</w:t>
      </w:r>
    </w:p>
    <w:p w14:paraId="5B4AFD3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РНК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Белок и АТФ</w:t>
      </w:r>
    </w:p>
    <w:p w14:paraId="66E1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Главным структурным компонентом ядра является</w:t>
      </w:r>
    </w:p>
    <w:p w14:paraId="6C12896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Хромосомы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Ядрышки</w:t>
      </w:r>
    </w:p>
    <w:p w14:paraId="1E2E63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Рибосомы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Нуклеоплазма</w:t>
      </w:r>
    </w:p>
    <w:p w14:paraId="749BB9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Грибная клетка,  как и  клетка бактерий  </w:t>
      </w:r>
    </w:p>
    <w:p w14:paraId="152194CC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 имеет ядерной оболочки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Не имеет хлоропластов</w:t>
      </w:r>
    </w:p>
    <w:p w14:paraId="44562276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Имеет одноклеточное строение тела</w:t>
      </w:r>
      <w:r w:rsidRPr="00454B9D">
        <w:rPr>
          <w:rFonts w:ascii="Times New Roman" w:eastAsia="Times New Roman" w:hAnsi="Times New Roman" w:cs="Times New Roman"/>
          <w:iCs/>
        </w:rPr>
        <w:tab/>
        <w:t>4). Имеет неклеточный мицелий</w:t>
      </w:r>
    </w:p>
    <w:p w14:paraId="3774E6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В</w:t>
      </w:r>
    </w:p>
    <w:p w14:paraId="1AB125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18F29E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2EC4CA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Различают мембраны гладкие и шероховатые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Комплекс Гольджи</w:t>
      </w:r>
    </w:p>
    <w:p w14:paraId="4E9FC1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Образуют сеть разветвленных каналов и полостей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ЭПС</w:t>
      </w:r>
    </w:p>
    <w:p w14:paraId="61DB0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Образуют уплощенные цистерны и вакуоли</w:t>
      </w:r>
    </w:p>
    <w:p w14:paraId="2B488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Участвует в синтезе белков, жиров</w:t>
      </w:r>
    </w:p>
    <w:p w14:paraId="17DD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Формируют лизосомы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4C3309E0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40C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09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6D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646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2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3C45633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D9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642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08E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D9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DAA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3E2BA8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0F6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706194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Выберите три верных ответа из шести</w:t>
      </w:r>
    </w:p>
    <w:p w14:paraId="6A7B12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 Дайте характеристику хлоропластам?</w:t>
      </w:r>
    </w:p>
    <w:p w14:paraId="0E909B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плоских цистерн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Содержит свою молекулу ДНК</w:t>
      </w:r>
    </w:p>
    <w:p w14:paraId="5CA0F2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Имеет одномембранное строение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Участвуют в синтезе АТФ</w:t>
      </w:r>
    </w:p>
    <w:p w14:paraId="25734D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Имеет двумембранное строение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6). На гранах располагается хлорофилл</w:t>
      </w:r>
    </w:p>
    <w:p w14:paraId="537B3F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Чем  растительная клетка отличается от животной клетки?</w:t>
      </w:r>
    </w:p>
    <w:p w14:paraId="3A2CE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 вакуолиь с клеточным соком</w:t>
      </w:r>
    </w:p>
    <w:p w14:paraId="684B85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отсутствует</w:t>
      </w:r>
    </w:p>
    <w:p w14:paraId="345100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Способ питания автотрофный</w:t>
      </w:r>
    </w:p>
    <w:p w14:paraId="229C21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 Имеет клеточный центр</w:t>
      </w:r>
    </w:p>
    <w:p w14:paraId="5ABE94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5C40B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Способ питания гетеротрофный</w:t>
      </w:r>
    </w:p>
    <w:p w14:paraId="399489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1258D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743E7A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 Какое значение для формирования научного мировоззрения имело создание клеточной  теории?</w:t>
      </w:r>
    </w:p>
    <w:p w14:paraId="1BE668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  Какая взаимосвязь существует между ЭПС, комплексом Гольджи и лизосомами?</w:t>
      </w:r>
    </w:p>
    <w:p w14:paraId="714063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Какое преимущество дает клеточное строение живым организмам?</w:t>
      </w:r>
    </w:p>
    <w:p w14:paraId="4E4853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47C67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Бактерии гниения относят к эукариотическим организмам. 2). Они выполняют в природе санитарную роль, т.к. минерализуют органические веществ. 3). Эта группа бактерий вступает в симбиотическую связь с корнями некоторых растений. 4). К бактериям также относят простейших. 5). В  благоприятных условиях бактерии размножаются прямым делением клетки.</w:t>
      </w:r>
    </w:p>
    <w:p w14:paraId="246EC1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8018E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 вариант</w:t>
      </w:r>
    </w:p>
    <w:p w14:paraId="7ECD9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2F22B0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60EB36D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Цитология – это наука, изучающая</w:t>
      </w:r>
    </w:p>
    <w:p w14:paraId="3AA2AF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Тканевый уровень организации живой материи</w:t>
      </w:r>
    </w:p>
    <w:p w14:paraId="0E4382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Организменный уровень организации живой материи</w:t>
      </w:r>
    </w:p>
    <w:p w14:paraId="4EF1F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Клеточный уровень организации живой материи</w:t>
      </w:r>
    </w:p>
    <w:p w14:paraId="33B036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Молекулярный уровень организации живой материи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A26A5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Создателями клеточной теории являются?</w:t>
      </w:r>
    </w:p>
    <w:p w14:paraId="07A484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Ч.Дарвин и А. Уоллес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 и Н. Грю</w:t>
      </w:r>
    </w:p>
    <w:p w14:paraId="4D8507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Г. Мендель и Т. Морган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Т. Шванн и 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036E2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14:paraId="349B58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Мышечное волокно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Гормон щитовидной железы</w:t>
      </w:r>
    </w:p>
    <w:p w14:paraId="469CA9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Аппарат Гольджи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Межклеточное вещество</w:t>
      </w:r>
    </w:p>
    <w:p w14:paraId="031A25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А4  К прокариотам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относятся</w:t>
      </w:r>
    </w:p>
    <w:p w14:paraId="1D0E72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Цианобактерии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4E40C0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Клубеньковые 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 Человек разумный</w:t>
      </w:r>
    </w:p>
    <w:p w14:paraId="252171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Плазматическая мембрана состоит из молекул</w:t>
      </w:r>
    </w:p>
    <w:p w14:paraId="0F1E5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Липидов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Липидов, белков и углеводов</w:t>
      </w:r>
    </w:p>
    <w:p w14:paraId="1B4C6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Липидов и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Белков</w:t>
      </w:r>
    </w:p>
    <w:p w14:paraId="5D9C70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 Транспорт в клетку твердых веществ называется</w:t>
      </w:r>
    </w:p>
    <w:p w14:paraId="5594DD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4B055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Фагоцитоз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Осмос</w:t>
      </w:r>
    </w:p>
    <w:p w14:paraId="264E1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Цитоплазма выполняет функции</w:t>
      </w:r>
    </w:p>
    <w:p w14:paraId="1CF582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Обеспечивает тургор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Участвует в удалении веществ</w:t>
      </w:r>
    </w:p>
    <w:p w14:paraId="118BED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Выполняет защитную функцию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Место нахождения органоидов клетки</w:t>
      </w:r>
    </w:p>
    <w:p w14:paraId="401466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BC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7F4DC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хлоропласт</w:t>
      </w:r>
    </w:p>
    <w:p w14:paraId="27B53C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5F6E66CE" wp14:editId="296AE493">
            <wp:extent cx="4524375" cy="150304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4F7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Митохондрии в клетке выполняют функцию</w:t>
      </w:r>
    </w:p>
    <w:p w14:paraId="60F547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Окисления органических веществ до неорганических</w:t>
      </w:r>
    </w:p>
    <w:p w14:paraId="3CC79B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Хранения и передачи наследственной информации</w:t>
      </w:r>
    </w:p>
    <w:p w14:paraId="50AF3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Транспорта органических и неорганических веществ</w:t>
      </w:r>
    </w:p>
    <w:p w14:paraId="6C838F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Образования органических веществ из неорганических  с использованием света</w:t>
      </w:r>
    </w:p>
    <w:p w14:paraId="0E291C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В лизосомах,   в отличие от рибосом происходит</w:t>
      </w:r>
    </w:p>
    <w:p w14:paraId="5A2BCA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Расщепление питательных веществ</w:t>
      </w:r>
    </w:p>
    <w:p w14:paraId="5CF672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Синтез липидов и углеводов</w:t>
      </w:r>
    </w:p>
    <w:p w14:paraId="75A618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Одинаковый набор хромосом характерен для</w:t>
      </w:r>
    </w:p>
    <w:p w14:paraId="7FFFD5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Клеток корня цветкового растения</w:t>
      </w:r>
    </w:p>
    <w:p w14:paraId="14AAEB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Корневых волосков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7C2886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Клеток фотосинтезирующей ткани листа</w:t>
      </w:r>
    </w:p>
    <w:p w14:paraId="39BA2C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Гамет мха</w:t>
      </w:r>
    </w:p>
    <w:p w14:paraId="3654F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 Место соединения хроматид в хромосоме называется</w:t>
      </w:r>
    </w:p>
    <w:p w14:paraId="751CE3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Хроматин</w:t>
      </w:r>
    </w:p>
    <w:p w14:paraId="705AA9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Центромера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Нуклеоид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611DB3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Ядрышки участвуют</w:t>
      </w:r>
    </w:p>
    <w:p w14:paraId="4B778A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 синтезе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В удвоении хромосом</w:t>
      </w:r>
    </w:p>
    <w:p w14:paraId="44015B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В синтезе р-РНК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В хранении и передаче наследственной информации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31977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Отличие  животной  клетки от растительной заключается в </w:t>
      </w:r>
    </w:p>
    <w:p w14:paraId="030CA52F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клеточной оболочки из целлюлозы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1729B5B3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ab/>
        <w:t>Наличие в цитоплазме клеточного центра</w:t>
      </w:r>
    </w:p>
    <w:p w14:paraId="362C524A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пластид</w:t>
      </w:r>
    </w:p>
    <w:p w14:paraId="5D5DB0EC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вакуолей, заполненных клеточным соком</w:t>
      </w:r>
    </w:p>
    <w:p w14:paraId="6E594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В</w:t>
      </w:r>
    </w:p>
    <w:p w14:paraId="71D66F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4A91D8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5823FB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Содержит пигмент хлорофилл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Митохондрия</w:t>
      </w:r>
    </w:p>
    <w:p w14:paraId="776616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Осуществляет энергетический обмен в клетке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Хлоропласт</w:t>
      </w:r>
    </w:p>
    <w:p w14:paraId="226D99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Осуществляет процесс фотосинтеза</w:t>
      </w:r>
    </w:p>
    <w:p w14:paraId="61A5F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Внутренняя мембрана образует складки - кристы</w:t>
      </w:r>
    </w:p>
    <w:p w14:paraId="37ADF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Основная функция – синтез АТФ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0D6BA462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DD5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905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96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FCA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84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4534A5F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89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D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19F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FE7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EE8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2A58E1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EC14E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Выберите три верных ответа из шести</w:t>
      </w:r>
    </w:p>
    <w:p w14:paraId="48EBC3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Дайте характеристику комплексу Гольджи</w:t>
      </w:r>
    </w:p>
    <w:p w14:paraId="17B54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сети каналов и полостей</w:t>
      </w:r>
    </w:p>
    <w:p w14:paraId="205E79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Состоит из цистерн и пузырьков</w:t>
      </w:r>
    </w:p>
    <w:p w14:paraId="6372F3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Образуются лизосомы</w:t>
      </w:r>
    </w:p>
    <w:p w14:paraId="4BEDB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Участвует в упаковке веществ</w:t>
      </w:r>
    </w:p>
    <w:p w14:paraId="79E4EC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Участвует в синтезе АТФ</w:t>
      </w:r>
    </w:p>
    <w:p w14:paraId="5E569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Участвует в синтезе белка</w:t>
      </w:r>
    </w:p>
    <w:p w14:paraId="3C396D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 Выберите три признака прокариотической клетки?</w:t>
      </w:r>
    </w:p>
    <w:p w14:paraId="0223A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Имеется ядро</w:t>
      </w:r>
    </w:p>
    <w:p w14:paraId="2DCC37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представлена муреином или пектином</w:t>
      </w:r>
    </w:p>
    <w:p w14:paraId="0E8934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Наследственный аппарат располагается в цитоплазме клетки</w:t>
      </w:r>
    </w:p>
    <w:p w14:paraId="409E71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Имеет клеточный центр</w:t>
      </w:r>
    </w:p>
    <w:p w14:paraId="197123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2458C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В цитоплазме располагаются рибосомы</w:t>
      </w:r>
    </w:p>
    <w:p w14:paraId="7D9B1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414730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6310D8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Проанализируйте  рисунок, на котором изображены различные эукариотические клетки. О чем Вам говорит предложенная в нем информация?</w:t>
      </w:r>
    </w:p>
    <w:p w14:paraId="184284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04CF98EC" wp14:editId="2B2A4E15">
            <wp:extent cx="4349115" cy="27514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D2AB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С2 Общая масса митохондрий по отношению к массе клеток различных органов крысы составляет в поджелудочной железе – 7,9%, в печени – 18,4%, в сердце – 35,8%. Почему в клетках этих органов различное содержание митохондрий?  </w:t>
      </w:r>
    </w:p>
    <w:p w14:paraId="0EF897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 Сравните между собой одноклеточный и многоклеточный организм. Кто из них имеет преимущество и в чем оно выражается?</w:t>
      </w:r>
    </w:p>
    <w:p w14:paraId="71D5B6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2EBC4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Все бактерии по способу питания являются гетеротрофами. 2). Азотфиксирующие бактерии обеспечивают гниение мертвых органических веществ в почве. 3). К группе азотфиксаторов относят клубеньковых бактерий. 4). Бобовые растения за счет поступающих в их клетку связанного азота синтезируют белок. 5). Группа сапротрофных бактерий используют для метаболизма энергию от окисления неорганических соединений, поступающих в клетки из среды.</w:t>
      </w:r>
    </w:p>
    <w:p w14:paraId="08FE81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6C88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Ответа на тесты</w:t>
      </w:r>
    </w:p>
    <w:p w14:paraId="76A11D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1DE8BC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72"/>
        <w:gridCol w:w="1472"/>
        <w:gridCol w:w="1501"/>
        <w:gridCol w:w="1501"/>
        <w:gridCol w:w="1501"/>
        <w:gridCol w:w="1501"/>
        <w:gridCol w:w="1501"/>
      </w:tblGrid>
      <w:tr w:rsidR="00454B9D" w:rsidRPr="00454B9D" w14:paraId="1A8C01F0" w14:textId="77777777" w:rsidTr="008E5DF1">
        <w:tc>
          <w:tcPr>
            <w:tcW w:w="1569" w:type="dxa"/>
          </w:tcPr>
          <w:p w14:paraId="048B0E5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65B0E0D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4DAE60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35B580D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0F1CE37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24F35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13D2D6E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83F5A85" w14:textId="77777777" w:rsidTr="008E5DF1">
        <w:tc>
          <w:tcPr>
            <w:tcW w:w="1569" w:type="dxa"/>
          </w:tcPr>
          <w:p w14:paraId="083324B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69" w:type="dxa"/>
          </w:tcPr>
          <w:p w14:paraId="2D15244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1F1C90E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25F0C09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201961A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8C44D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6DCE23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4CA3920E" w14:textId="77777777" w:rsidTr="008E5DF1">
        <w:tc>
          <w:tcPr>
            <w:tcW w:w="1569" w:type="dxa"/>
          </w:tcPr>
          <w:p w14:paraId="51804FE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4285EB2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269AB3F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17F62C0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5A03A5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58E704C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31B01F0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1ECD8CE8" w14:textId="77777777" w:rsidTr="008E5DF1">
        <w:tc>
          <w:tcPr>
            <w:tcW w:w="1569" w:type="dxa"/>
          </w:tcPr>
          <w:p w14:paraId="3A2711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07DB3E1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00E94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1026CC3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B7459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98856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E5BB2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</w:tr>
    </w:tbl>
    <w:p w14:paraId="4EA36F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09D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493"/>
        <w:gridCol w:w="3478"/>
        <w:gridCol w:w="3478"/>
      </w:tblGrid>
      <w:tr w:rsidR="00454B9D" w:rsidRPr="00454B9D" w14:paraId="1067A652" w14:textId="77777777" w:rsidTr="008E5DF1">
        <w:tc>
          <w:tcPr>
            <w:tcW w:w="3662" w:type="dxa"/>
          </w:tcPr>
          <w:p w14:paraId="6811111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71C93AB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4FDDF0B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505B5D42" w14:textId="77777777" w:rsidTr="008E5DF1">
        <w:tc>
          <w:tcPr>
            <w:tcW w:w="3662" w:type="dxa"/>
          </w:tcPr>
          <w:p w14:paraId="7364607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22121</w:t>
            </w:r>
          </w:p>
        </w:tc>
        <w:tc>
          <w:tcPr>
            <w:tcW w:w="3663" w:type="dxa"/>
          </w:tcPr>
          <w:p w14:paraId="6CD5BC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346</w:t>
            </w:r>
          </w:p>
        </w:tc>
        <w:tc>
          <w:tcPr>
            <w:tcW w:w="3663" w:type="dxa"/>
          </w:tcPr>
          <w:p w14:paraId="5EB7E86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135</w:t>
            </w:r>
          </w:p>
        </w:tc>
      </w:tr>
    </w:tbl>
    <w:p w14:paraId="5C157C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243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51F735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Клеточная теория – свидетельство того, что растения и животные имеют единое происхождение. Клеточная теория послужила одной из предпосылок возникновения теории эволюции Ч. Дарвина.</w:t>
      </w:r>
    </w:p>
    <w:p w14:paraId="13BF9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Синтезированные на мембранах ЭПС белки. Полисахариды, жиры транспортируются к комплексу Гольджи, конденсируются внутри его структур и «упаковываются» в виде секрета, готового к выделению. Здесь же формируются и лизосомы, участвующие во внутриклеточном пищеварении.</w:t>
      </w:r>
    </w:p>
    <w:p w14:paraId="38708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Каждая клетка выполняет отдельную функцию и при повреждении одной клетки- других этот процесс  не затрагивает и функционирование клеток не прекращается.</w:t>
      </w:r>
    </w:p>
    <w:p w14:paraId="4FD2E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1). Бактерии относятся к прокариотическим организма. 3) Эта группа бактерии не вступает в симбиотическую связь с корнями некоторых растений, эта свойство характерно для клубеньковых (азотфиксирующих) бактерий. 4) Простейшие организмы относятся к  одноклеточным организмам.</w:t>
      </w:r>
    </w:p>
    <w:p w14:paraId="69C7AD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C4BD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48D1F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72"/>
        <w:gridCol w:w="1472"/>
        <w:gridCol w:w="1501"/>
        <w:gridCol w:w="1501"/>
        <w:gridCol w:w="1501"/>
        <w:gridCol w:w="1501"/>
        <w:gridCol w:w="1501"/>
      </w:tblGrid>
      <w:tr w:rsidR="00454B9D" w:rsidRPr="00454B9D" w14:paraId="51263126" w14:textId="77777777" w:rsidTr="008E5DF1">
        <w:tc>
          <w:tcPr>
            <w:tcW w:w="1569" w:type="dxa"/>
          </w:tcPr>
          <w:p w14:paraId="65103AA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3AA6A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2632BB5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03495EE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30CAB88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C151EF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0152662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2D6800A" w14:textId="77777777" w:rsidTr="008E5DF1">
        <w:tc>
          <w:tcPr>
            <w:tcW w:w="1569" w:type="dxa"/>
          </w:tcPr>
          <w:p w14:paraId="41385B1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2A0C6AD0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96A6A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42727EC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D76C2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101489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7EDD822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5C3EB8DB" w14:textId="77777777" w:rsidTr="008E5DF1">
        <w:tc>
          <w:tcPr>
            <w:tcW w:w="1569" w:type="dxa"/>
          </w:tcPr>
          <w:p w14:paraId="49FAB4E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31FB07B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0664C7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633C200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14A4FD6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189A9B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7E5349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5AC9435C" w14:textId="77777777" w:rsidTr="008E5DF1">
        <w:tc>
          <w:tcPr>
            <w:tcW w:w="1569" w:type="dxa"/>
          </w:tcPr>
          <w:p w14:paraId="6D46942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69" w:type="dxa"/>
          </w:tcPr>
          <w:p w14:paraId="47AF94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35EAAD9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071369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ECCE5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589AD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DE08E8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</w:tr>
    </w:tbl>
    <w:p w14:paraId="762A0A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5EB11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493"/>
        <w:gridCol w:w="3478"/>
        <w:gridCol w:w="3478"/>
      </w:tblGrid>
      <w:tr w:rsidR="00454B9D" w:rsidRPr="00454B9D" w14:paraId="7105F8DA" w14:textId="77777777" w:rsidTr="008E5DF1">
        <w:tc>
          <w:tcPr>
            <w:tcW w:w="3662" w:type="dxa"/>
          </w:tcPr>
          <w:p w14:paraId="660D829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2F57234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3CF07D5C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009FCBDF" w14:textId="77777777" w:rsidTr="008E5DF1">
        <w:tc>
          <w:tcPr>
            <w:tcW w:w="3662" w:type="dxa"/>
          </w:tcPr>
          <w:p w14:paraId="0D28B98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21211</w:t>
            </w:r>
          </w:p>
        </w:tc>
        <w:tc>
          <w:tcPr>
            <w:tcW w:w="3663" w:type="dxa"/>
          </w:tcPr>
          <w:p w14:paraId="6E6182D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234</w:t>
            </w:r>
          </w:p>
        </w:tc>
        <w:tc>
          <w:tcPr>
            <w:tcW w:w="3663" w:type="dxa"/>
          </w:tcPr>
          <w:p w14:paraId="2DE68C4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236</w:t>
            </w:r>
          </w:p>
        </w:tc>
      </w:tr>
    </w:tbl>
    <w:p w14:paraId="0D5CE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EED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37DAD7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На данном рисунке изображены различные эукариотические клетки  как  одноклеточных, так и многоклеточных растений и животных. Типичной клетки в природе не существует, но все эукариотические клетки гомологичны, и у тысяч различных типов клеток можно выделить общие черты строения. Каждая клетка состоит из неразрывно связанных между собой частей: плазматической мембраны, ядра и цитоплазмы с органоидами.</w:t>
      </w:r>
    </w:p>
    <w:p w14:paraId="618F2F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Разное количество митохондрий в клетках связано с количеством энергии АТФ, которое затрачивается на выполнение органом работы. Исходя из анализа данных можно сделать вывод, что большая работа выполняется сердцем.</w:t>
      </w:r>
    </w:p>
    <w:p w14:paraId="4D2E7B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Одноклеточный организм исполняет все функции,  присущие целому организму. Поэтому гибнет клетка-гибнет весь организм. У многоклеточного организма клетки специализированы по своим функциям и гибель клетки не вызывает гибели целого организма.</w:t>
      </w:r>
    </w:p>
    <w:p w14:paraId="0B3C27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 1). Для бактерий характерны  не только гетеротрофный, но автотрофный способы питании. 2) Азотфиксирующие бактерии являются симбионтами. 5) Сапротрофные бактерии являются гетеротрофами, а не автотрофами.</w:t>
      </w:r>
    </w:p>
    <w:p w14:paraId="1DB17E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3D442C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7B632B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68AD4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36FEA5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20CB8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D0E2B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43A63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A116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«2» - 49% и менее правильных ответов</w:t>
      </w:r>
    </w:p>
    <w:p w14:paraId="68D44B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6D99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Раздел 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«Организм. Размножение и индивидуальное развитие организма».</w:t>
      </w:r>
    </w:p>
    <w:p w14:paraId="0EB8A1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14AB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Контрольная работа «Размножение и развитие организма»</w:t>
      </w:r>
    </w:p>
    <w:p w14:paraId="2012D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0CEF57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F063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 верный ответ.</w:t>
      </w:r>
    </w:p>
    <w:p w14:paraId="252696B2" w14:textId="77777777" w:rsidR="00454B9D" w:rsidRPr="00454B9D" w:rsidRDefault="00454B9D" w:rsidP="009C222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Жизненный цикл клетки состоит:</w:t>
      </w:r>
    </w:p>
    <w:p w14:paraId="546FF9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мейоза и интерфазы; б) из митоза и мейоза; в) из интерфазы и митоза.</w:t>
      </w:r>
    </w:p>
    <w:p w14:paraId="66B1C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2.   Наиболее часто встречающиеся способы деления клеток:</w:t>
      </w:r>
    </w:p>
    <w:p w14:paraId="4E450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 б) амитоз; в) мейоз; г) митоз, амитоз, мейоз; д) митоз, мейоз.</w:t>
      </w:r>
    </w:p>
    <w:p w14:paraId="49992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3.  Вещества хромосом материнской клетки строго поровну распределяются между </w:t>
      </w:r>
    </w:p>
    <w:p w14:paraId="14172B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двумя дочерними клетками в процессе:</w:t>
      </w:r>
    </w:p>
    <w:p w14:paraId="57EEDF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амитоза; в) мейоза.</w:t>
      </w:r>
    </w:p>
    <w:p w14:paraId="020A71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 Хроматиды в хромосоме связаны между собой:</w:t>
      </w:r>
    </w:p>
    <w:p w14:paraId="65A60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а) центриолью; б) центромерой; в) нитями веретена деления.</w:t>
      </w:r>
    </w:p>
    <w:p w14:paraId="2C9E1A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5.  Конъюгация гомологичных хромосом и кроссинговер осуществляются на </w:t>
      </w:r>
    </w:p>
    <w:p w14:paraId="486B01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следующей стадии мейоза:</w:t>
      </w:r>
    </w:p>
    <w:p w14:paraId="4C35DD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д)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е)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9701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Мелкие подвижные гаметы высокоразвитых растений и животных – это:</w:t>
      </w:r>
    </w:p>
    <w:p w14:paraId="6D8421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а) споры; б) яйцеклетки; в) сперматозоиды.</w:t>
      </w:r>
    </w:p>
    <w:p w14:paraId="01043E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7.  Набор хромосом у зародыша семени покрытосеменных растений:</w:t>
      </w:r>
    </w:p>
    <w:p w14:paraId="1AE81C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гаплоидный; б) диплоидный; в) триплоидный.</w:t>
      </w:r>
    </w:p>
    <w:p w14:paraId="55A972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8.  Процесс образования мужских половых клеток у животных и человека называется:</w:t>
      </w:r>
    </w:p>
    <w:p w14:paraId="609B9B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овогенез; б) сперматогенез; в) партеногенез.</w:t>
      </w:r>
    </w:p>
    <w:p w14:paraId="4CADD4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В овогенезе из овоцита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порядка образуется:</w:t>
      </w:r>
    </w:p>
    <w:p w14:paraId="43B31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4 яйцеклетки; б) 1 яйцеклетка и 3 направительных тельца; </w:t>
      </w:r>
    </w:p>
    <w:p w14:paraId="4892A0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2 яйцеклетки и 2 направительных тельца.</w:t>
      </w:r>
    </w:p>
    <w:p w14:paraId="3C2C9D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10.  Укажите неверный ответ.</w:t>
      </w:r>
    </w:p>
    <w:p w14:paraId="169C0A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Какой этап онтогенеза называется эмбриональным?</w:t>
      </w:r>
    </w:p>
    <w:p w14:paraId="7B4D09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Зародышевый период, от оплодотворения яйцеклетки до выхода из яйца или рождения </w:t>
      </w:r>
    </w:p>
    <w:p w14:paraId="555F40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молодой особи у животных. </w:t>
      </w:r>
    </w:p>
    <w:p w14:paraId="422856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Эмбриональный период характерен только для организмов, размножающихся половым </w:t>
      </w:r>
    </w:p>
    <w:p w14:paraId="20907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путём.</w:t>
      </w:r>
    </w:p>
    <w:p w14:paraId="61F16B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Эмбриогенез характерен для всех живых организмов.</w:t>
      </w:r>
    </w:p>
    <w:p w14:paraId="05B24E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У растений эмбриональный период продолжается от зиготы до прорастания семян. </w:t>
      </w:r>
    </w:p>
    <w:p w14:paraId="246ADC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Рост организма происходит в результате:</w:t>
      </w:r>
    </w:p>
    <w:p w14:paraId="3293C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мейоза; в) образования гамет.</w:t>
      </w:r>
    </w:p>
    <w:p w14:paraId="6A0BCB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12. Стадию двуслойного зародыша называют:</w:t>
      </w:r>
    </w:p>
    <w:p w14:paraId="618293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бластулой; б) гаструлой; в) нейрулой.</w:t>
      </w:r>
    </w:p>
    <w:p w14:paraId="6971AD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13. Органы и ткани зародыша развиваются из трёх зародышевых листков у:</w:t>
      </w:r>
    </w:p>
    <w:p w14:paraId="4927A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кишечнополостных, моллюсков, хордовых.</w:t>
      </w:r>
    </w:p>
    <w:p w14:paraId="10E5F6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плоских, круглых, кольчатых червей.</w:t>
      </w:r>
    </w:p>
    <w:p w14:paraId="614115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губок, членистоногих, моллюсков.</w:t>
      </w:r>
    </w:p>
    <w:p w14:paraId="18EF88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Вид деления клеток при дроблении зиготы:</w:t>
      </w:r>
    </w:p>
    <w:p w14:paraId="38670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амитоз; в) мейоз.</w:t>
      </w:r>
    </w:p>
    <w:p w14:paraId="63AB14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15. Укажите неправильное сочетание ответов.</w:t>
      </w:r>
    </w:p>
    <w:p w14:paraId="352F5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Прямое развитие характерно для:</w:t>
      </w:r>
    </w:p>
    <w:p w14:paraId="746DA5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1) гидры; 2) планарии; 3) аскариды; 4) дождевого червя; 5) беззубки; 6) кузнечика;</w:t>
      </w:r>
    </w:p>
    <w:p w14:paraId="2D77FB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7) речного рака; 8) ящерицы; 9) слона.</w:t>
      </w:r>
    </w:p>
    <w:p w14:paraId="6EF5CB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1,2, 4, 7, 8, 9.  б) 1,3, 4, 6, 7, 9.  в) 1, 3, 4, 5, 8, 9.</w:t>
      </w:r>
    </w:p>
    <w:p w14:paraId="668E04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13EA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0B1D7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Какие процессы в мейозе увеличивают изменчивость организмов?</w:t>
      </w:r>
    </w:p>
    <w:p w14:paraId="04FB35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  </w:t>
      </w:r>
    </w:p>
    <w:p w14:paraId="34398A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E87A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C222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верный ответ.</w:t>
      </w:r>
    </w:p>
    <w:p w14:paraId="36BFD1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1.  Тип деления клеток, в результате которого образуются половые клетки:</w:t>
      </w:r>
    </w:p>
    <w:p w14:paraId="77D6C5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мейоз; в) амитоз.</w:t>
      </w:r>
    </w:p>
    <w:p w14:paraId="0558D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 Удвоение ДНК в мейозе происходит: </w:t>
      </w:r>
    </w:p>
    <w:p w14:paraId="3CEE3A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перед первым делением; б) перед первым и вторым делением; в) между первым и</w:t>
      </w:r>
    </w:p>
    <w:p w14:paraId="1A4175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вторым делением.</w:t>
      </w:r>
    </w:p>
    <w:p w14:paraId="5C456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3.  При митозе дочерние клетки диплоидных организмов имеют набор хромосом:</w:t>
      </w:r>
    </w:p>
    <w:p w14:paraId="6E2954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;  б) 2n;  в) 4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29C81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4.  Период дробления завершается образованием:</w:t>
      </w:r>
    </w:p>
    <w:p w14:paraId="091B50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гаструлы; б) нейрулы; в) бластулы.</w:t>
      </w:r>
    </w:p>
    <w:p w14:paraId="77EA6E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5.  В метафазе митоза хромосомы:</w:t>
      </w:r>
    </w:p>
    <w:p w14:paraId="779ED2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располагаются по экватору; б) расходятся к полюсам; в) спирализуются.</w:t>
      </w:r>
    </w:p>
    <w:p w14:paraId="22F43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В половых клетках капусты 9 хромосом, а в соматических?</w:t>
      </w:r>
    </w:p>
    <w:p w14:paraId="0D6D1C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18;  б) 9; в) 36.</w:t>
      </w:r>
    </w:p>
    <w:p w14:paraId="2DFB7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7.  У высших животных женские гаметы образуются:</w:t>
      </w:r>
    </w:p>
    <w:p w14:paraId="2263D6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в яичниках; б) в семенниках; в) в спорангиях.</w:t>
      </w:r>
    </w:p>
    <w:p w14:paraId="6B2292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8.  При гаметогенезе мейоз происходит в период:</w:t>
      </w:r>
    </w:p>
    <w:p w14:paraId="285C5D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размножения; б) созревания; в) роста.</w:t>
      </w:r>
    </w:p>
    <w:p w14:paraId="7A8829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Процесс индивидуального развития организмов – это:</w:t>
      </w:r>
    </w:p>
    <w:p w14:paraId="54A1FA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овогенез; б) онтогенез; в) сперматогенез.</w:t>
      </w:r>
    </w:p>
    <w:p w14:paraId="650DFA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10. У цветковых растений из зиготы образуется:</w:t>
      </w:r>
    </w:p>
    <w:p w14:paraId="644B3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зародыш; б) эндосперм; в) семенная кожура.</w:t>
      </w:r>
    </w:p>
    <w:p w14:paraId="33A7B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Какой из вариантов ответа правильный?</w:t>
      </w:r>
    </w:p>
    <w:p w14:paraId="446911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Онтогенез включает этапы:</w:t>
      </w:r>
    </w:p>
    <w:p w14:paraId="0DCC4A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эмбриональный и постэмбриональный;</w:t>
      </w:r>
    </w:p>
    <w:p w14:paraId="71491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эмбриональный, постэмбриональный, старение и смерть.</w:t>
      </w:r>
    </w:p>
    <w:p w14:paraId="1C62EE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в) эмбриональный, постэмбриональный, период развития взрослого организма.</w:t>
      </w:r>
    </w:p>
    <w:p w14:paraId="1A63AF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г) эмбриональный, постэмбриональный, репродуктивный, старение и смерть.</w:t>
      </w:r>
    </w:p>
    <w:p w14:paraId="7D40C6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 Почкование – это пример размножения…</w:t>
      </w:r>
    </w:p>
    <w:p w14:paraId="391EDC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бесполого; б) полового; в) спорового.</w:t>
      </w:r>
    </w:p>
    <w:p w14:paraId="70021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 Тип развития характерный для амфибий:</w:t>
      </w:r>
    </w:p>
    <w:p w14:paraId="1BC055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личиночный; б) внутриутробный; в) яйцекладный.</w:t>
      </w:r>
    </w:p>
    <w:p w14:paraId="3CAE52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14.   Из мезодермы у животных развивается:</w:t>
      </w:r>
    </w:p>
    <w:p w14:paraId="069AF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 мышцы; 2) соединительная ткань; 3) нервная ткань; 4) лёгкие; </w:t>
      </w:r>
    </w:p>
    <w:p w14:paraId="017AAD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5) кровеносная система; 6) половые железы; 7) почки; 8) печень.</w:t>
      </w:r>
    </w:p>
    <w:p w14:paraId="5A5A9F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1, 2, 5, 6, 7. </w:t>
      </w:r>
    </w:p>
    <w:p w14:paraId="61ABD1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б) 1,5, 6, 7, 8.</w:t>
      </w:r>
    </w:p>
    <w:p w14:paraId="178040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в) 2,3, 4, 5, 6.</w:t>
      </w:r>
    </w:p>
    <w:p w14:paraId="2E403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15.   Стадия двух зародышевых листков – это:</w:t>
      </w:r>
    </w:p>
    <w:p w14:paraId="6FBEC1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а) бластула; б) гаструла; в) нейрула.</w:t>
      </w:r>
    </w:p>
    <w:p w14:paraId="041989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</w:t>
      </w:r>
    </w:p>
    <w:p w14:paraId="62B16A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4B5FFA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C1B3D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Почему генетический материал двух образовавшихся в результате митоза дочерних </w:t>
      </w:r>
    </w:p>
    <w:p w14:paraId="7C2467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клеток абсолютно идентичен?</w:t>
      </w:r>
    </w:p>
    <w:p w14:paraId="1BA353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3BE5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8842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21DFC7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0F1B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42C9B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E67F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6502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B2BF1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0FD90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4B33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A4AA7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D15107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0C25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3. Основы генетики и селекции.</w:t>
      </w:r>
    </w:p>
    <w:p w14:paraId="0DC660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73C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: Основы учения о наследственности и изменчивости </w:t>
      </w:r>
    </w:p>
    <w:p w14:paraId="0B084A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82BF6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Вариант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</w:p>
    <w:p w14:paraId="29993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Задание 1. </w:t>
      </w:r>
    </w:p>
    <w:p w14:paraId="761266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Способность организмов приобретать новые признаки в процессе жизнедеятельности называется:</w:t>
      </w:r>
    </w:p>
    <w:p w14:paraId="3AEA66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  б) изменчивость           в) селекция           г) наследственность</w:t>
      </w:r>
    </w:p>
    <w:p w14:paraId="4D5898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2.  Соматические клетки у большинства животных, высших растений и человека являются</w:t>
      </w:r>
    </w:p>
    <w:p w14:paraId="5AE003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б) Диплоидными       в) Гаплоидными      г) Тетраплоидными</w:t>
      </w:r>
    </w:p>
    <w:p w14:paraId="5EFFA9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Набор хромосом в соматических клетках человека равен:</w:t>
      </w:r>
    </w:p>
    <w:p w14:paraId="112478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48                  б) 46                    в) 44                г) 23</w:t>
      </w:r>
    </w:p>
    <w:p w14:paraId="3F3FD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4. Особи, в потомстве которых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обнаруживается расщепление признака, называются:</w:t>
      </w:r>
    </w:p>
    <w:p w14:paraId="0F0DC0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б) гомозиготными       в) гетерозиготными      г) гемизиготными</w:t>
      </w:r>
    </w:p>
    <w:p w14:paraId="1D9C4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Признак, который проявляется в гибридном поколении называется:</w:t>
      </w:r>
    </w:p>
    <w:p w14:paraId="0F9453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  в) гибридный           г) мутантный</w:t>
      </w:r>
    </w:p>
    <w:p w14:paraId="485CA1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6. Фенотип – это совокупность:</w:t>
      </w:r>
    </w:p>
    <w:p w14:paraId="24BC99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Рецессивных генов                                         б) Доминантных генов</w:t>
      </w:r>
    </w:p>
    <w:p w14:paraId="72604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Проявившихся внешне признаков                  г) Генотипов одного вида</w:t>
      </w:r>
    </w:p>
    <w:p w14:paraId="733D5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7.  Ген:</w:t>
      </w:r>
    </w:p>
    <w:p w14:paraId="141421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Единица наследственной информации           б) Участок молекулы И-РНК</w:t>
      </w:r>
    </w:p>
    <w:p w14:paraId="63629A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Участок ДНК                               г) Содержит определенный набор нуклеотидов</w:t>
      </w:r>
    </w:p>
    <w:p w14:paraId="58BCF5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8. Гибриды 1-го поколения при моногибридном скрещивании гомозиготных особей</w:t>
      </w:r>
    </w:p>
    <w:p w14:paraId="641CAD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Единообразны</w:t>
      </w:r>
    </w:p>
    <w:p w14:paraId="3B36D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Обнаруживают расщепление по фенотипу - 1:3:1</w:t>
      </w:r>
    </w:p>
    <w:p w14:paraId="425678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Обнаруживают расщепление по фенотипу - 1:1</w:t>
      </w:r>
    </w:p>
    <w:p w14:paraId="0A5ECD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Обнаруживают расщепление по фенотипу - 1:2:1</w:t>
      </w:r>
    </w:p>
    <w:p w14:paraId="71EB2C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Второй закон Менделя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:</w:t>
      </w:r>
    </w:p>
    <w:p w14:paraId="66275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Описывает дигибридное скрещивание </w:t>
      </w:r>
    </w:p>
    <w:p w14:paraId="0DFD0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Справедлив при скрещивании двух гетерозигот между собой </w:t>
      </w:r>
    </w:p>
    <w:p w14:paraId="3EDC4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при скрещивании гетерозигот между собой наблюдается расщепление 3:1 по фенотипу</w:t>
      </w:r>
    </w:p>
    <w:p w14:paraId="243DC0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Дигибридное скрещивание:</w:t>
      </w:r>
    </w:p>
    <w:p w14:paraId="700F4B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это скрещивание по двум парам аллельных генов </w:t>
      </w:r>
    </w:p>
    <w:p w14:paraId="15CC01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принципиально отличается от моногибридного скрещивания </w:t>
      </w:r>
    </w:p>
    <w:p w14:paraId="4E528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позволило выявить рекомбинацию признаков</w:t>
      </w:r>
    </w:p>
    <w:p w14:paraId="4F12EF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лежит в основе третьего закона Менделя </w:t>
      </w:r>
    </w:p>
    <w:p w14:paraId="2486B0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11. При скрещивании особей с генотипами аа и Аа  наблюдается расщепление в потомстве по </w:t>
      </w:r>
    </w:p>
    <w:p w14:paraId="5E40BD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 фенотипу в соотношении</w:t>
      </w:r>
    </w:p>
    <w:p w14:paraId="74A3EE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б) 3:1                в) 9:3:3:1                 г) 1:2:1</w:t>
      </w:r>
    </w:p>
    <w:p w14:paraId="4FF82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Парные гены, расположенные в гомологичных хромосомах и определяющие окраску</w:t>
      </w:r>
    </w:p>
    <w:p w14:paraId="7D61E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цветков гороха, называют</w:t>
      </w:r>
    </w:p>
    <w:p w14:paraId="300837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сцепленными        б) рецессивными        в) доминантными         г) аллельными</w:t>
      </w:r>
    </w:p>
    <w:p w14:paraId="463ED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Особь с генотипом ААВв дает гаметы:</w:t>
      </w:r>
    </w:p>
    <w:p w14:paraId="74B0C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АВ, Ав, аВ, ав          б) АВ, Ав            в) Ав, аВ           г) Аа, Вв, АА, ВВ</w:t>
      </w:r>
    </w:p>
    <w:p w14:paraId="3D2D1E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 ядре яйцеклетки человека содержится 23 хромосомы, а в ядре мужской клетки:</w:t>
      </w:r>
    </w:p>
    <w:p w14:paraId="06E72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24                    б) 23                    в) 46                г) 32</w:t>
      </w:r>
    </w:p>
    <w:p w14:paraId="6D70FF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женщин содержит:</w:t>
      </w:r>
    </w:p>
    <w:p w14:paraId="23110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две ХХ – хромосомы                                                      б) 22 аутосомы и одну Х – хромосому</w:t>
      </w:r>
    </w:p>
    <w:p w14:paraId="5ECF9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44 аутосомы и одну Х – хромосому                         г) 44 аутосомы и две Х – хромосомы</w:t>
      </w:r>
    </w:p>
    <w:p w14:paraId="5E115E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 Может ли дочь заболеть гемофилией, если её отец гемофилик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>:</w:t>
      </w:r>
    </w:p>
    <w:p w14:paraId="5B5835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а) может, т.к. ген гемофилии расположен в У- хромосоме</w:t>
      </w:r>
    </w:p>
    <w:p w14:paraId="620C4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может, если мать является носителем гена гемофилии</w:t>
      </w:r>
    </w:p>
    <w:p w14:paraId="0B2DA0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не может, т.к. она гетерозиготна по Х-хромосоме</w:t>
      </w:r>
    </w:p>
    <w:p w14:paraId="707E0A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не может, если мать носительница гена гемофилии</w:t>
      </w:r>
    </w:p>
    <w:p w14:paraId="2E61B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17. Границы фенотипической изменчивости называются: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а) Вариационным рядом       б) Вариационной кривой       в) Нормой реакции       г) Модификацией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Поворот участка хромосомы на 180°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Транслокация                 б) Дупликация                в) Делеция                г) Инверсия</w:t>
      </w:r>
    </w:p>
    <w:p w14:paraId="763EA8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Изменчивость, которая не затрагивает гены организма и не изменяет наследственный </w:t>
      </w:r>
    </w:p>
    <w:p w14:paraId="5CDE00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материал,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Генотипической изменчивостью                               б) Комбинативной изменчивостью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в) Мутационной изменчивостью                                    г) Фенотипической изменчивостью</w:t>
      </w:r>
    </w:p>
    <w:p w14:paraId="4BCB29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Мутации, которые происходят в половых клетках называются…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Соматическими               б) Генеративными                в)  Полезными                   г) Генными </w:t>
      </w:r>
    </w:p>
    <w:p w14:paraId="4C1667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Выпадение четырех нуклеотидов в ДНК – это:</w:t>
      </w:r>
    </w:p>
    <w:p w14:paraId="129E2F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генная мутация;                    б) хромосомная мутация;                    в) геномная мутация.</w:t>
      </w:r>
    </w:p>
    <w:p w14:paraId="59890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 Норма реакции признака:</w:t>
      </w:r>
    </w:p>
    <w:p w14:paraId="77D98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передается по наследству;       б) зависит от окружающей среды;     в) формируется в онтогенезе.</w:t>
      </w:r>
      <w:r w:rsidRPr="00454B9D">
        <w:rPr>
          <w:rFonts w:ascii="Times New Roman" w:eastAsia="Times New Roman" w:hAnsi="Times New Roman" w:cs="Times New Roman"/>
          <w:iCs/>
        </w:rPr>
        <w:br/>
      </w:r>
    </w:p>
    <w:p w14:paraId="6F419D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33B1C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CDFD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 Мутации в отличие от модификаций:</w:t>
      </w:r>
    </w:p>
    <w:p w14:paraId="7277A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наследуются                                                         б) не наследуются                      </w:t>
      </w:r>
    </w:p>
    <w:p w14:paraId="746778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возникают случайно                                               г) соответствуют  воздействию внешней среды</w:t>
      </w:r>
    </w:p>
    <w:p w14:paraId="4080D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возникают под воздействием радиации              е) всегда являются доминантными</w:t>
      </w:r>
    </w:p>
    <w:p w14:paraId="290D40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Соматические мутации:</w:t>
      </w:r>
    </w:p>
    <w:p w14:paraId="7C6C80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Проявляются у организмов, у которых возникли;               б) По наследству не передаются;</w:t>
      </w:r>
    </w:p>
    <w:p w14:paraId="698FE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Проявляются у потомства;                                                     г) Возникают в клетках тела;</w:t>
      </w:r>
    </w:p>
    <w:p w14:paraId="50FE7A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Могут передаваться по наследству;                                       е) Возникают в гаметах.</w:t>
      </w:r>
    </w:p>
    <w:p w14:paraId="4DA852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6F96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Здание 3.</w:t>
      </w:r>
    </w:p>
    <w:p w14:paraId="4CDBC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258A95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Между видами изменчивости и их характеристикой.</w:t>
      </w:r>
    </w:p>
    <w:p w14:paraId="508E62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Характеристика: 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Вид изменчивости: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  </w:t>
      </w:r>
    </w:p>
    <w:p w14:paraId="01684C57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групповой характер.                                                  А) модификационная;                                                                  </w:t>
      </w:r>
    </w:p>
    <w:p w14:paraId="19455C2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индивидуальный характер.                                       Б) мутационная.                                                                                    </w:t>
      </w:r>
    </w:p>
    <w:p w14:paraId="14ED270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Наследуется.</w:t>
      </w:r>
    </w:p>
    <w:p w14:paraId="68FE006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 наследуется.</w:t>
      </w:r>
    </w:p>
    <w:p w14:paraId="7361757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Обусловлена нормой реакции организма.</w:t>
      </w:r>
    </w:p>
    <w:p w14:paraId="7CE47839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Неадекватна изменениям условий среды.</w:t>
      </w:r>
    </w:p>
    <w:p w14:paraId="63E51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CFA9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47A7A2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Определите верное и неверное суждение: </w:t>
      </w:r>
    </w:p>
    <w:p w14:paraId="051FFE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Синдром Дауна вызывается хромосомной мутацией.</w:t>
      </w:r>
    </w:p>
    <w:p w14:paraId="37615B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Генные и точечные мутации – это синонимы.</w:t>
      </w:r>
    </w:p>
    <w:p w14:paraId="2D008B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Изменения признаков, вызванные факторами внешней среды, не наследуются.</w:t>
      </w:r>
    </w:p>
    <w:p w14:paraId="0904ED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Мутации, несовместимые с жизнью, называют летальными.</w:t>
      </w:r>
    </w:p>
    <w:p w14:paraId="1D06B9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Мутации в соматических клетках передаются по наследству.</w:t>
      </w:r>
    </w:p>
    <w:p w14:paraId="25F623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Источником комбинативной изменчивости является мейоз.</w:t>
      </w:r>
    </w:p>
    <w:p w14:paraId="6EC867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Полиплоидия вызывается хромосомной мутацией.</w:t>
      </w:r>
    </w:p>
    <w:p w14:paraId="19461E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Модификационная изменчивость – изменение генотипа в пределах нормы реакции.</w:t>
      </w:r>
    </w:p>
    <w:p w14:paraId="321EF0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Набор половых хромосом самца любого вида животных обозначается как ХУ.</w:t>
      </w:r>
    </w:p>
    <w:p w14:paraId="67F2BC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У-хромосома содержит все гены, аллельные генам Х-хромосомы.</w:t>
      </w:r>
    </w:p>
    <w:p w14:paraId="663B6B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Признаки, сцепленные с Х-хромосомой, проявляются у мужчин независимо от их доминантности или рецессивности.</w:t>
      </w:r>
    </w:p>
    <w:p w14:paraId="1091D6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Женщина, носительница гена гемофилии с вероятностью в 50% - передает этот ген своим детям.</w:t>
      </w:r>
    </w:p>
    <w:p w14:paraId="45D71E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Сын носительницы имеет 100% вероятность заболеть гемофилией.</w:t>
      </w:r>
    </w:p>
    <w:p w14:paraId="68C5FF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E41D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: Основы учения о наследственности и изменчивости</w:t>
      </w:r>
    </w:p>
    <w:p w14:paraId="604E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C6FF2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Вариант № 2</w:t>
      </w:r>
    </w:p>
    <w:p w14:paraId="7DC08E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Наука, изучающая наследственность и изменчивость:</w:t>
      </w:r>
    </w:p>
    <w:p w14:paraId="5F204F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цитология            б) селекция            в) генетика            г) эмбриология</w:t>
      </w:r>
    </w:p>
    <w:p w14:paraId="75921E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Способность организмов передавать свои признаки и гены от родителей к потомкам </w:t>
      </w:r>
    </w:p>
    <w:p w14:paraId="01AD8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называется:</w:t>
      </w:r>
    </w:p>
    <w:p w14:paraId="781BCE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б) изменчивость           в) селекция          г) наследственность</w:t>
      </w:r>
    </w:p>
    <w:p w14:paraId="5DBF0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  Половые клетки у большинства животных, человека являются</w:t>
      </w:r>
    </w:p>
    <w:p w14:paraId="039A6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 б) Диплоидными        в) Гаплоидными      г) Тетраплоидными</w:t>
      </w:r>
    </w:p>
    <w:p w14:paraId="54683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4.  Единица наследственной информации – это:</w:t>
      </w:r>
    </w:p>
    <w:p w14:paraId="3D6068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Генотип             б) Фенотип                в) Ген                 г) Белок</w:t>
      </w:r>
    </w:p>
    <w:p w14:paraId="3687A8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Генотип:</w:t>
      </w:r>
    </w:p>
    <w:p w14:paraId="0D60F9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Совокупность всех генов особи                      б) Совокупность всех признаков организмов </w:t>
      </w:r>
    </w:p>
    <w:p w14:paraId="5C548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полностью совпадает с фенотипом       г) Определяет пределы нормы реакции организма</w:t>
      </w:r>
    </w:p>
    <w:p w14:paraId="323827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Муж и жена имеют ямочки на щеках, а их дети нет. Доминантный или рецессивный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признак</w:t>
      </w:r>
    </w:p>
    <w:p w14:paraId="2F4902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наличия ямочек на щеках:</w:t>
      </w:r>
    </w:p>
    <w:p w14:paraId="1EFA6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в) сцепленный с полом       г) сцепленный</w:t>
      </w:r>
    </w:p>
    <w:p w14:paraId="07EE23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Особи, в потомстве которых обнаруживается расщепление признака называются:</w:t>
      </w:r>
    </w:p>
    <w:p w14:paraId="55C32F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 б) гомозиготными;       в) гетерозиготными      г) гемизиготными</w:t>
      </w:r>
    </w:p>
    <w:p w14:paraId="3BFC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8. Признак, который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проявляется в гибридном поколении называют:</w:t>
      </w:r>
    </w:p>
    <w:p w14:paraId="4FBF3B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б) рецессивный         в) промежуточный        г) мутантным</w:t>
      </w:r>
    </w:p>
    <w:p w14:paraId="76672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9. Какая часть особей с рецессивным признаком проявится в первом поколении при скрещивании </w:t>
      </w:r>
    </w:p>
    <w:p w14:paraId="6EB00C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двух гетерозиготных по данному признаку родителей?</w:t>
      </w:r>
    </w:p>
    <w:p w14:paraId="72DCB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75%                 б) 50%               в) 25%              г) 0%</w:t>
      </w:r>
    </w:p>
    <w:p w14:paraId="198713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10. При скрещивании особей с генотипами Аа и Аа (при условии полного доминирования) </w:t>
      </w:r>
    </w:p>
    <w:p w14:paraId="6E0974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наблюдается расщепление в потомстве по фенотипу в соотношении</w:t>
      </w:r>
    </w:p>
    <w:p w14:paraId="7BC6A7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   б) 3:1                 в) 9:3:3:1             г) 1:2:1</w:t>
      </w:r>
    </w:p>
    <w:p w14:paraId="0F08DD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Третий закон Менделя:</w:t>
      </w:r>
    </w:p>
    <w:p w14:paraId="621C50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Описывает моногибридное скрещивание</w:t>
      </w:r>
    </w:p>
    <w:p w14:paraId="73410C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Это закон независимого наследования признаков </w:t>
      </w:r>
    </w:p>
    <w:p w14:paraId="218E9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каждая пара признаков наследуется независимо от других</w:t>
      </w:r>
    </w:p>
    <w:p w14:paraId="76297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Утверждает, что при дигибридном скрещивании в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</w:t>
      </w:r>
      <w:r w:rsidRPr="00454B9D">
        <w:rPr>
          <w:rFonts w:ascii="Times New Roman" w:eastAsia="Times New Roman" w:hAnsi="Times New Roman" w:cs="Times New Roman"/>
          <w:iCs/>
          <w:vertAlign w:val="subscript"/>
          <w:lang w:bidi="ru-RU"/>
        </w:rPr>
        <w:t>2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наблюдается расщепление по генотипу  9:3:3:1</w:t>
      </w:r>
    </w:p>
    <w:p w14:paraId="2FE67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12. Наследование признаков, определяемых, локализованными в половых хромосомах </w:t>
      </w:r>
    </w:p>
    <w:p w14:paraId="377C8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называется:</w:t>
      </w:r>
    </w:p>
    <w:p w14:paraId="3E9F5A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дигибридным       б) сцепленным       в) моногибридным     г) сцепленным с полом</w:t>
      </w:r>
    </w:p>
    <w:p w14:paraId="02639A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Какая хромосома будет иметь решающее значение при определении женского пола у птиц?</w:t>
      </w:r>
    </w:p>
    <w:p w14:paraId="4220FD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Х-хромосома сперматозоида                  б)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сперматозоида</w:t>
      </w:r>
    </w:p>
    <w:p w14:paraId="06A0CA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Х-хромосома яйцеклетки                        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яйцеклетки</w:t>
      </w:r>
    </w:p>
    <w:p w14:paraId="61904A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Особь с генотипом АаВв дает гаметы:</w:t>
      </w:r>
    </w:p>
    <w:p w14:paraId="7787D7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АВ, Ав, аВ, ав            б) АВ, ав             в) Ав, аВ           г) Аа, Вв, АА, ВВ</w:t>
      </w:r>
    </w:p>
    <w:p w14:paraId="316E2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мужчин содержит:</w:t>
      </w:r>
    </w:p>
    <w:p w14:paraId="69529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Одну Х – хромосому и одну У – хромосому            б) 22 аутосомы и одну Х или У хромосому</w:t>
      </w:r>
    </w:p>
    <w:p w14:paraId="204879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в) 44 аутосомы и ХУ – хромосомы                                  г) 44 аутосомы, одну Х или У – хромосомы</w:t>
      </w:r>
    </w:p>
    <w:p w14:paraId="177312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Мутации  могут  быть  обусловлены</w:t>
      </w:r>
    </w:p>
    <w:p w14:paraId="34AB56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новым  сочетанием  хромосом  в  результате  слияния  гамет</w:t>
      </w:r>
    </w:p>
    <w:p w14:paraId="2C191B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б) перекрестом  хромосом  в  ходе  мейоза</w:t>
      </w:r>
    </w:p>
    <w:p w14:paraId="5A441B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в) новыми  сочетаниями  генов  в  результате  оплодотворения</w:t>
      </w:r>
    </w:p>
    <w:p w14:paraId="01E9F2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г) изменениями  генов  и  хромосом</w:t>
      </w:r>
    </w:p>
    <w:p w14:paraId="070D44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17. Потеря участка хромосомы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Делеция                б) Дупликация                  в) Инверсия              г) Транслокация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Синдром Шерешевского-Тернера может возникнуть в результате…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Полиплоидии              б) Полисомии                 в) Трисомии                г) Моносомии</w:t>
      </w:r>
    </w:p>
    <w:p w14:paraId="230FAF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2BD778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Укажите направленную изменчивость: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Комбинативная изменчивость                           б) Мутационная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Соотносительная изменчивость                        г) Модификационная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Кроссинговер – это механизм…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Комбинативной изменчивости                          б) Мутационной изменчивости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Фенотипической изменчивости                        г) Модификационной изменчивости</w:t>
      </w:r>
    </w:p>
    <w:p w14:paraId="0442CD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Ненаследственную изменчивость называют:</w:t>
      </w:r>
    </w:p>
    <w:p w14:paraId="11D147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неопределенной;                     б) определенной;                     в) генотипической.</w:t>
      </w:r>
    </w:p>
    <w:p w14:paraId="24A28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22.Полиплоидные организмы возникают в результате:</w:t>
      </w:r>
    </w:p>
    <w:p w14:paraId="0A12C0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геномных мутаций;                                                 б) генных мутаций;</w:t>
      </w:r>
    </w:p>
    <w:p w14:paraId="0C76F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в) модификационной изменчивости;                         г) комбинативной изменчивости.</w:t>
      </w:r>
    </w:p>
    <w:p w14:paraId="49E1F9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D3A9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C41B2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58F1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Мутациями являются:</w:t>
      </w:r>
    </w:p>
    <w:p w14:paraId="62336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позеленение клубней картофеля на свету                  б) брахидактилия</w:t>
      </w:r>
    </w:p>
    <w:p w14:paraId="6A5850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синдром Дауна                                       г) искревление ствола сосны, растущей в трещине скалы</w:t>
      </w:r>
    </w:p>
    <w:p w14:paraId="5919D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превращение головастика в лягушку                         е) возникновение белых глаз у дрозофилы</w:t>
      </w:r>
    </w:p>
    <w:p w14:paraId="4FA4BF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Норма реакции у организмов:</w:t>
      </w:r>
    </w:p>
    <w:p w14:paraId="7E5016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определяется совокупностью генов;                                                                                               </w:t>
      </w:r>
    </w:p>
    <w:p w14:paraId="618A9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разная для разных признаков;</w:t>
      </w:r>
    </w:p>
    <w:p w14:paraId="1D342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существует непродолжительное время и может меняться;</w:t>
      </w:r>
    </w:p>
    <w:p w14:paraId="73E9D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позволяет им приспосабливаться к условиям существования;</w:t>
      </w:r>
    </w:p>
    <w:p w14:paraId="6D420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д) одинаковая у разных признаков одного организма;</w:t>
      </w:r>
    </w:p>
    <w:p w14:paraId="1A351E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е) определяется условиями среды.</w:t>
      </w:r>
    </w:p>
    <w:p w14:paraId="02D64D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3.</w:t>
      </w:r>
    </w:p>
    <w:p w14:paraId="72736F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51789E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Между видами мутаций и их характеристиками. </w:t>
      </w:r>
    </w:p>
    <w:p w14:paraId="1B652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Характеристика:                                                            Виды мутаций:                                              </w:t>
      </w:r>
    </w:p>
    <w:p w14:paraId="1245D005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Число хромосом увеличилось на 1-2.                                                 А) генные;</w:t>
      </w:r>
    </w:p>
    <w:p w14:paraId="1B4A0D56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Один нуклеотид ДНК заменяется на другой.                                    Б) хромосомные;                                       </w:t>
      </w:r>
    </w:p>
    <w:p w14:paraId="02EE5498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Участок одной хромосомы перенесен на другую.                            В) геномные.                                                      </w:t>
      </w:r>
    </w:p>
    <w:p w14:paraId="0C2FEF1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выпадение участка хромосомы.</w:t>
      </w:r>
    </w:p>
    <w:p w14:paraId="25F4DF3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Участок хромосомы повернут на 180°.</w:t>
      </w:r>
    </w:p>
    <w:p w14:paraId="3E24FE5E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кратное увеличение числа хромосом.</w:t>
      </w:r>
    </w:p>
    <w:p w14:paraId="2C3F37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0366A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129D1C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Выберите неправильные утверждения.</w:t>
      </w:r>
    </w:p>
    <w:p w14:paraId="3065E7F1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Синдром Дауна вызывается геномной мутацией.</w:t>
      </w:r>
    </w:p>
    <w:p w14:paraId="507FE6B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Генные и геномные мутации – это синонимы.</w:t>
      </w:r>
    </w:p>
    <w:p w14:paraId="55C3A08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Изменения признаков, вызванные факторами внешней среды, наследуются.</w:t>
      </w:r>
    </w:p>
    <w:p w14:paraId="4CF11F0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Мутации, вызывающие понижение жизнеспособности, называются полулетальными.</w:t>
      </w:r>
    </w:p>
    <w:p w14:paraId="5940F35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Ненаследственная изменчивость – изменение фенотипа в пределах нормы реакции.</w:t>
      </w:r>
    </w:p>
    <w:p w14:paraId="2BC329BE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Искусственный мутагенез применяют для увеличения количества мутаций.</w:t>
      </w:r>
    </w:p>
    <w:p w14:paraId="79252427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 в половых клетках передаются по наследству.</w:t>
      </w:r>
    </w:p>
    <w:p w14:paraId="20E8ECF9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Источником комбинативной изменчивости является митоз.</w:t>
      </w:r>
    </w:p>
    <w:p w14:paraId="22D7C93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Гены, определяющие развитие разных признаков, называются аллельными.</w:t>
      </w:r>
    </w:p>
    <w:p w14:paraId="4B4F7576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Совокупность генов организма составляет его фенотип.</w:t>
      </w:r>
    </w:p>
    <w:p w14:paraId="4259FCF8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Примером анализирующего скрещивания может служить скрещивание Аа х  аа.</w:t>
      </w:r>
    </w:p>
    <w:p w14:paraId="114A8C6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Группы сцепления генов находятся в разных хромосомах.</w:t>
      </w:r>
    </w:p>
    <w:p w14:paraId="73F97B92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Условия внешней среды, как правило, изменяют норму реакции организма.</w:t>
      </w:r>
    </w:p>
    <w:p w14:paraId="45069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Ответы.</w:t>
      </w:r>
    </w:p>
    <w:p w14:paraId="280F0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3FB2F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456"/>
        <w:gridCol w:w="456"/>
        <w:gridCol w:w="456"/>
        <w:gridCol w:w="456"/>
        <w:gridCol w:w="456"/>
        <w:gridCol w:w="456"/>
        <w:gridCol w:w="456"/>
        <w:gridCol w:w="456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454B9D" w:rsidRPr="00454B9D" w14:paraId="44BDBC22" w14:textId="77777777" w:rsidTr="008E5DF1">
        <w:trPr>
          <w:jc w:val="center"/>
        </w:trPr>
        <w:tc>
          <w:tcPr>
            <w:tcW w:w="486" w:type="dxa"/>
          </w:tcPr>
          <w:p w14:paraId="364F44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1A019FB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B59AC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4A36470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F507A5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6D7233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512B8B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0E96826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3F15C1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40A281B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3556694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4F1173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6B8BC3B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6BE114B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34E539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58DBCF2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3A7A58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5184E32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720B768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3CD01D8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170A565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029FBA6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7A1A904F" w14:textId="77777777" w:rsidTr="008E5DF1">
        <w:trPr>
          <w:jc w:val="center"/>
        </w:trPr>
        <w:tc>
          <w:tcPr>
            <w:tcW w:w="486" w:type="dxa"/>
          </w:tcPr>
          <w:p w14:paraId="3DE734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69CB77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3DBB0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4A760C0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2DB815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0A2C081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3F52C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56F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628435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0506234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5785481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F2AA11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1174002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A367C2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745056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7DEC630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70A103D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C1D8E1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44E12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DD7A5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4EA53D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4C9E90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</w:tr>
    </w:tbl>
    <w:p w14:paraId="681F1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B1C20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а,в,д;                   2) а,б,г.</w:t>
      </w:r>
    </w:p>
    <w:p w14:paraId="511AD4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D5C4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 1,4,5;                                             Б –  2,3,6.</w:t>
      </w:r>
    </w:p>
    <w:p w14:paraId="28732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58CE3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 ̶ ;   2 +;  3 +;  4 +;  5  ̶ ;  6 +;  7 –;   8 +;  9  ̶ ; 10  ̶  ;  11  ̶ ;  12 +;  13  ̶    </w:t>
      </w:r>
    </w:p>
    <w:p w14:paraId="69001E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448C06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AD973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325B8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456"/>
        <w:gridCol w:w="456"/>
        <w:gridCol w:w="456"/>
        <w:gridCol w:w="456"/>
        <w:gridCol w:w="456"/>
        <w:gridCol w:w="456"/>
        <w:gridCol w:w="456"/>
        <w:gridCol w:w="456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454B9D" w:rsidRPr="00454B9D" w14:paraId="5DB94F7C" w14:textId="77777777" w:rsidTr="008E5DF1">
        <w:trPr>
          <w:jc w:val="center"/>
        </w:trPr>
        <w:tc>
          <w:tcPr>
            <w:tcW w:w="486" w:type="dxa"/>
          </w:tcPr>
          <w:p w14:paraId="2933716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35923D1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63E1F1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583C056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1A936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23A69C9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49D277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2A40E0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15FCA8A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18DF17D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41A3432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2F547FD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57B9564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7C30200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5D49DA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7545BEB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FB205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3B7ED2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0B5838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52864C8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0533DA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31607D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1A710B28" w14:textId="77777777" w:rsidTr="008E5DF1">
        <w:trPr>
          <w:jc w:val="center"/>
        </w:trPr>
        <w:tc>
          <w:tcPr>
            <w:tcW w:w="486" w:type="dxa"/>
          </w:tcPr>
          <w:p w14:paraId="292B36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9D36FB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6" w:type="dxa"/>
          </w:tcPr>
          <w:p w14:paraId="3F71152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04514A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2536B1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3E310E9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7B0881A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1063C21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5E1A742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37E7D1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535E8A4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6CEAA1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3EB25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4C062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7F93C9A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3ABCD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50ECAF1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305E5B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344A679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2574B19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08CEE9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4D5D5A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</w:tr>
    </w:tbl>
    <w:p w14:paraId="7DC5C1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69FAE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б,в,е;                   2) б,в,е.</w:t>
      </w:r>
    </w:p>
    <w:p w14:paraId="57026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2DD5D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2;                                             Б –  3,4,5.                           В – 1,6.</w:t>
      </w:r>
    </w:p>
    <w:p w14:paraId="5151F5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04E5E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1+;   2  ̶ ;  3  ̶ ;  4 +;  5 +;  6 +;  7 +;   8  ̶ ;  9  ̶ ; 10  ̶  ;  11 +;  12  ̶ ;  13 +   </w:t>
      </w:r>
    </w:p>
    <w:p w14:paraId="6987AA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14B5DB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FB1E8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07242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09E8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CA6AE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1176F1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B08E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EA96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5A12A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32E1A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5C972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C4012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Контрольная работа по теме « Основы генетики и селекции»</w:t>
      </w:r>
    </w:p>
    <w:p w14:paraId="71059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1</w:t>
      </w:r>
    </w:p>
    <w:p w14:paraId="7D77F9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7EA467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1.Одинарный набор хромосом содержит ядро</w:t>
      </w:r>
    </w:p>
    <w:p w14:paraId="04227F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1)клетки фотосинтезирующей ткани листа                   2)сосуда древесины стебля</w:t>
      </w:r>
    </w:p>
    <w:p w14:paraId="3A71C7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3)генеративной клетки пыльцы цветковых растений  4)клетки образовательной ткани растения</w:t>
      </w:r>
    </w:p>
    <w:p w14:paraId="3A10C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2.Определите генотипы родительских растений гороха если  численное соотношение        расщепления потомства по фенотипу 9:3:3:1</w:t>
      </w:r>
    </w:p>
    <w:p w14:paraId="30288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1)АаВb,  АаВb                                              </w:t>
      </w:r>
    </w:p>
    <w:p w14:paraId="1E233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2)ААВВ, ааbb</w:t>
      </w:r>
    </w:p>
    <w:p w14:paraId="47687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3)АаВb, ааbb                                              </w:t>
      </w:r>
    </w:p>
    <w:p w14:paraId="0D5A47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4)АаВb,ААВВ</w:t>
      </w:r>
    </w:p>
    <w:p w14:paraId="5B672B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3.Цитоплазматическая  изменчивость  связана с тем, что</w:t>
      </w:r>
    </w:p>
    <w:p w14:paraId="1FF80E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нарушается мейотическое деление</w:t>
      </w:r>
    </w:p>
    <w:p w14:paraId="0A4356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ДНК митохондрий способна мутировать</w:t>
      </w:r>
    </w:p>
    <w:p w14:paraId="544B8A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3)появляются новые аллели в аутосомах</w:t>
      </w:r>
    </w:p>
    <w:p w14:paraId="711F56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4)образуются гаметы, неспособные к оплодотворению</w:t>
      </w:r>
    </w:p>
    <w:p w14:paraId="5A4B7F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4.Гомозиготность породы домашних животных усиливается путём</w:t>
      </w:r>
    </w:p>
    <w:p w14:paraId="1D64A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1)близкородственного скрещивания          </w:t>
      </w:r>
    </w:p>
    <w:p w14:paraId="392C55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новой мутации</w:t>
      </w:r>
    </w:p>
    <w:p w14:paraId="74C845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явления  гетерозиса                                </w:t>
      </w:r>
    </w:p>
    <w:p w14:paraId="42257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4)проведения анализирующего скрещивания</w:t>
      </w:r>
    </w:p>
    <w:p w14:paraId="328AD0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5.Определите генотипы родительской пары морских свинок, если в их потомстве произошло расщепление по окраске шерсти:50%чёрных(доминанта) и 50%белых особей.</w:t>
      </w:r>
    </w:p>
    <w:p w14:paraId="12801B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Аа, АА                                                          </w:t>
      </w:r>
    </w:p>
    <w:p w14:paraId="5799C0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2)Аа, ,Аа</w:t>
      </w:r>
    </w:p>
    <w:p w14:paraId="4073EF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3)Аа                                                                  </w:t>
      </w:r>
    </w:p>
    <w:p w14:paraId="3AB3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АА, аа</w:t>
      </w:r>
    </w:p>
    <w:p w14:paraId="1B2E14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Изменение числа половых хромосом в клетке служит примером мутации</w:t>
      </w:r>
    </w:p>
    <w:p w14:paraId="51C6A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1)генной                                                              </w:t>
      </w:r>
    </w:p>
    <w:p w14:paraId="4CCB0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2)геномной</w:t>
      </w:r>
    </w:p>
    <w:p w14:paraId="22F4F5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3)хромосомной                                                  </w:t>
      </w:r>
    </w:p>
    <w:p w14:paraId="2A75EB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4)соматической</w:t>
      </w:r>
    </w:p>
    <w:p w14:paraId="08CD9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7.Гибриды сельскохозяйственных животных, которые не дают плодовитого потомства, получены путём</w:t>
      </w:r>
    </w:p>
    <w:p w14:paraId="51EEB2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1)естественного мутагенеза                                </w:t>
      </w:r>
    </w:p>
    <w:p w14:paraId="4D5378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2)искусственного мутагенеза</w:t>
      </w:r>
    </w:p>
    <w:p w14:paraId="165310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3)отдалённой гибридизации                                </w:t>
      </w:r>
    </w:p>
    <w:p w14:paraId="0BB9BB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4)близкородственного скрещивания</w:t>
      </w:r>
    </w:p>
    <w:p w14:paraId="6F585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8.Определите численное соотношение расщепления потомства по фенотипу при скрещивании дигетерозиготных растений гороха с гладкими  жёлтыми семенами (доминантные признаки)</w:t>
      </w:r>
    </w:p>
    <w:p w14:paraId="2AC402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1)1:1                                                                        </w:t>
      </w:r>
    </w:p>
    <w:p w14:paraId="3C90AD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2)3:1</w:t>
      </w:r>
    </w:p>
    <w:p w14:paraId="155097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3)3:1                                                                          </w:t>
      </w:r>
    </w:p>
    <w:p w14:paraId="4FCFEE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4)9:3:3:1</w:t>
      </w:r>
    </w:p>
    <w:p w14:paraId="76EB39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9.Модификационные изменения, происходящие у организмов под влиянием факторов окружающей среды,</w:t>
      </w:r>
    </w:p>
    <w:p w14:paraId="39110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1)возникают случайным образом                        </w:t>
      </w:r>
    </w:p>
    <w:p w14:paraId="5D98EC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2)носят индивидуальный характер</w:t>
      </w:r>
    </w:p>
    <w:p w14:paraId="4EB66B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3)не затрагивают генотип особей                        </w:t>
      </w:r>
    </w:p>
    <w:p w14:paraId="47470E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4)передаются из поколение в поколение</w:t>
      </w:r>
    </w:p>
    <w:p w14:paraId="0C0DC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10.Метод индуцированных мутаций путём воздействия рентгеновского излучения на организмы используют для</w:t>
      </w:r>
    </w:p>
    <w:p w14:paraId="06E1FD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1)выведения  пород крупного рогатого скота      </w:t>
      </w:r>
    </w:p>
    <w:p w14:paraId="26CD8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антибиотиков из плесневых грибов  </w:t>
      </w:r>
    </w:p>
    <w:p w14:paraId="3525B1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3)одомашнивания в пушном звероводстве          </w:t>
      </w:r>
    </w:p>
    <w:p w14:paraId="02237D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4)выведения куриных птиц  с повышенной яйценоскостью  </w:t>
      </w:r>
    </w:p>
    <w:p w14:paraId="268C20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11.Какова вероятность рождения кроликов с мохнатой шерстью ( доминантный признак), если оба родителя с мохнатой шерстью, один с гетерозиготным генотипом, а другой с гомозиготным?</w:t>
      </w:r>
    </w:p>
    <w:p w14:paraId="68DA4E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1)100%  </w:t>
      </w:r>
    </w:p>
    <w:p w14:paraId="19F2EA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2)75%</w:t>
      </w:r>
    </w:p>
    <w:p w14:paraId="17268C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3)50%  </w:t>
      </w:r>
    </w:p>
    <w:p w14:paraId="3CE9A0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4)25%</w:t>
      </w:r>
    </w:p>
    <w:p w14:paraId="69B30B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14BC0C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 половом размножении животных</w:t>
      </w:r>
    </w:p>
    <w:p w14:paraId="0D2815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участвуют, как правило, две особи</w:t>
      </w:r>
    </w:p>
    <w:p w14:paraId="55D2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половые клетки образуются путём митоза</w:t>
      </w:r>
    </w:p>
    <w:p w14:paraId="143A73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споры являются исходным материалом при образовании гамет</w:t>
      </w:r>
    </w:p>
    <w:p w14:paraId="2180C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гаметы имеют гаплоидный набор хромосом</w:t>
      </w:r>
    </w:p>
    <w:p w14:paraId="64842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генотип потомков является копией генотипа одного из родителей</w:t>
      </w:r>
    </w:p>
    <w:p w14:paraId="3E292E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генотип потомков объединяет наследственную информацию обоих родителей</w:t>
      </w:r>
    </w:p>
    <w:p w14:paraId="4CE1E7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13.Какие факторы влияют на развитие зародыша человека</w:t>
      </w:r>
    </w:p>
    <w:p w14:paraId="116829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 формирование в   бластуле бластоцеля</w:t>
      </w:r>
    </w:p>
    <w:p w14:paraId="641CE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2)генетическая информация в зиготе</w:t>
      </w:r>
    </w:p>
    <w:p w14:paraId="4515D3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3)взаимодействие  частей зародыша</w:t>
      </w:r>
    </w:p>
    <w:p w14:paraId="7153AD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4)наличие трёх зародышевых листков</w:t>
      </w:r>
    </w:p>
    <w:p w14:paraId="322D6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5)воздействие  внешних и внутренних факторов</w:t>
      </w:r>
    </w:p>
    <w:p w14:paraId="12FBA4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6)наличие полисахаридов в оболочке плода</w:t>
      </w:r>
    </w:p>
    <w:p w14:paraId="5AEF81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14.Мутацию считают геномной, если</w:t>
      </w:r>
    </w:p>
    <w:p w14:paraId="314BE5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1)число хромосом увеличилось на 1-2</w:t>
      </w:r>
    </w:p>
    <w:p w14:paraId="47A8E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2)изменяется структура гена в ДНК</w:t>
      </w:r>
    </w:p>
    <w:p w14:paraId="35629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224721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возникли полиплоидные организмы</w:t>
      </w:r>
    </w:p>
    <w:p w14:paraId="1DD58C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5)участок хромосомы перевёрнут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478D1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4A1B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29E8F5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6925A9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МУТАЦИЯ</w:t>
      </w:r>
    </w:p>
    <w:p w14:paraId="64DB7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</w:t>
      </w:r>
    </w:p>
    <w:p w14:paraId="518F56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1)генная</w:t>
      </w:r>
    </w:p>
    <w:p w14:paraId="02F46F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2)хромосомная</w:t>
      </w:r>
    </w:p>
    <w:p w14:paraId="766E95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3)геномная</w:t>
      </w:r>
    </w:p>
    <w:p w14:paraId="0B6CF6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6E49E0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341F8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34DCC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15F14A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64CF0A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последовательность процессов,  происходящих во время интерфазы и митоза.</w:t>
      </w:r>
    </w:p>
    <w:p w14:paraId="75E468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деспирализация  хромосом      </w:t>
      </w:r>
    </w:p>
    <w:p w14:paraId="568C5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синтез белков, увеличение  числа митохондрий</w:t>
      </w:r>
    </w:p>
    <w:p w14:paraId="61E884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хромосомы выстраиваются в плоскости экватора</w:t>
      </w:r>
    </w:p>
    <w:p w14:paraId="30227B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4)центриоли клеточного центра расходятся к полюсам клетки  </w:t>
      </w:r>
    </w:p>
    <w:p w14:paraId="35D85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хроматиды становятся самостоятельными хромосомами</w:t>
      </w:r>
    </w:p>
    <w:p w14:paraId="477B5B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62628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.Известно, что все виды РНК синтезируются на ДНК-матрице. Фрагмент молекулы ДНК, на которой синтезируется участок центральной петли т РНК,  имеет такую  последовательность нуклеотидов:  ЦГТТГГГЦТАГГЦТТ. Установите нуклеотидную последовательность  участка т РНК,  который синтезируется  на данном фрагменте, и аминокислоту, которую будет переносить эта т РНК в процессе биосинтеза белка, если  третий триплет соответствует антикодону т РНК. Ответ поясните.</w:t>
      </w:r>
    </w:p>
    <w:p w14:paraId="78A695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29D15B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код представляет собой форму  записи наследственной информации   в молекулах нуклеиновых кислот.2.Хранителем наследственной информации является ДНК, содержащаяся в  митохондриях и пластидах. 3.Код  включает  все возможные сочетания из двух нуклеотидов.4. У разных организмов один и тот же кодон  несёт информацию о разных аминокислотах.5.Транспортные РНК участвуют в биосинтезе белка, доставляя к месту сборки полипептидной цепи нуклеотиды.</w:t>
      </w:r>
    </w:p>
    <w:p w14:paraId="5FAEC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взрослого растения и спорах кукушкина льна. В результате какого типа деления и из каких клеток эти хромосомные наборы образуются?</w:t>
      </w:r>
    </w:p>
    <w:p w14:paraId="4EEF3C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.Гетерозиготную самку дрозофилы с красными глазами скрестили с самцом, имеющим красные глаза. Указанные признаки сцеплены с полом. Красный цвет доминирует. Определите генотипы родителей, потомства и возможное численное расщепление потомства по фенотипу.</w:t>
      </w:r>
    </w:p>
    <w:p w14:paraId="4AF0E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2</w:t>
      </w:r>
    </w:p>
    <w:p w14:paraId="178437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464FE6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</w:t>
      </w:r>
      <w:r w:rsidRPr="00454B9D">
        <w:rPr>
          <w:rFonts w:ascii="Times New Roman" w:eastAsia="Times New Roman" w:hAnsi="Times New Roman" w:cs="Times New Roman"/>
          <w:iCs/>
        </w:rPr>
        <w:t>.Женщина  со светлыми (а) прямыми (в) волосами вступила в брак с мужчиной, имеющим тёмные кудрявые волосы. Определите генотип их ребёнка, имеющего тёмные прямые волосы.</w:t>
      </w:r>
    </w:p>
    <w:p w14:paraId="024AD7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1)АаВb                  2)ААВВ             3)АаВВ              4)Ааbb</w:t>
      </w:r>
    </w:p>
    <w:p w14:paraId="0C43C8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2.Увеличение длины стебля растения в зависимости от освещённости приводит к возникновению изменчивости</w:t>
      </w:r>
    </w:p>
    <w:p w14:paraId="1F6AEC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1)генотипической  </w:t>
      </w:r>
    </w:p>
    <w:p w14:paraId="6408B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2)наследственной</w:t>
      </w:r>
    </w:p>
    <w:p w14:paraId="3E069A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3)мутационной</w:t>
      </w:r>
    </w:p>
    <w:p w14:paraId="1E55B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4)модификационной</w:t>
      </w:r>
    </w:p>
    <w:p w14:paraId="5A1AAF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3.Признак, который проявляется у гибридов первого поколения при скрещивании чистых линий, принято считать</w:t>
      </w:r>
    </w:p>
    <w:p w14:paraId="4CBC8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1)рецессивным</w:t>
      </w:r>
    </w:p>
    <w:p w14:paraId="789AC5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2)доминантным</w:t>
      </w:r>
    </w:p>
    <w:p w14:paraId="6492E4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3)гомозиготным</w:t>
      </w:r>
    </w:p>
    <w:p w14:paraId="724BF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4)гетерозиготным</w:t>
      </w:r>
    </w:p>
    <w:p w14:paraId="664BAD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4.Генотип тригетерозиготы обозначается:</w:t>
      </w:r>
    </w:p>
    <w:p w14:paraId="00518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1)ААВВСС        2)АаВвСс        3)АаВвсс       4)ААввСС</w:t>
      </w:r>
    </w:p>
    <w:p w14:paraId="5275DB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5.При скрещивании дигетерозиготных растений томата с рецессивными по обоим признакам особям появится потомство с генотипами</w:t>
      </w:r>
    </w:p>
    <w:p w14:paraId="0E824A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АаВb                   2)ааВb           3) Aabb          4) aabb</w:t>
      </w:r>
    </w:p>
    <w:p w14:paraId="375F6C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В основе геномных мутаций в клетке лежит изменение  </w:t>
      </w:r>
    </w:p>
    <w:p w14:paraId="62CE6E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1)структуры цитоплазмы                3)числа нуклеотидов в ДНК</w:t>
      </w:r>
    </w:p>
    <w:p w14:paraId="2465AE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2)числа хромосом                            4)структуры хромосом</w:t>
      </w:r>
    </w:p>
    <w:p w14:paraId="6BE381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7.Частота кроссинговера между двумя генами в хромосоме определяется</w:t>
      </w:r>
    </w:p>
    <w:p w14:paraId="11E6E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1)доминантностью одного из генов  </w:t>
      </w:r>
    </w:p>
    <w:p w14:paraId="624989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2)доминантностью обоихгенов</w:t>
      </w:r>
    </w:p>
    <w:p w14:paraId="3A3D4B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3)различием в доминантности генов  </w:t>
      </w:r>
    </w:p>
    <w:p w14:paraId="5C967C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4)расстоянием между ними</w:t>
      </w:r>
    </w:p>
    <w:p w14:paraId="14246D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  8.В селекционной работе при вегетативном размножении растений существенное значение имеют</w:t>
      </w:r>
    </w:p>
    <w:p w14:paraId="5489C9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1)половые мутации                              </w:t>
      </w:r>
    </w:p>
    <w:p w14:paraId="44F89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2)комбинации генов в мейозе</w:t>
      </w:r>
    </w:p>
    <w:p w14:paraId="0F3E83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3)комбинации генов при опылении        </w:t>
      </w:r>
    </w:p>
    <w:p w14:paraId="6C3506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соматические мутации</w:t>
      </w:r>
    </w:p>
    <w:p w14:paraId="493A98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9.Новые скачкообразные изменения генов, составляющие резерв наследственной изменчивости, возникают в результате</w:t>
      </w:r>
    </w:p>
    <w:p w14:paraId="67E740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1)изменений в хромосомах соматической клетки</w:t>
      </w:r>
    </w:p>
    <w:p w14:paraId="2DAFAB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2)новых сочетаний генов после оплодотворения</w:t>
      </w:r>
    </w:p>
    <w:p w14:paraId="475E07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3)обмена генами в ходе мейоза</w:t>
      </w:r>
    </w:p>
    <w:p w14:paraId="7D5380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4)мутационного процесса в половых клетках</w:t>
      </w:r>
    </w:p>
    <w:p w14:paraId="078088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10.Широкая норма реакции свойственна наследованию признака</w:t>
      </w:r>
    </w:p>
    <w:p w14:paraId="68FF46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1)окраска оперения чайки                              2)число позвонков в позвоночнике тигра</w:t>
      </w:r>
    </w:p>
    <w:p w14:paraId="244AC6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3)объём головного мозга шимпанзе              4)масса тела крупного рогатого скота</w:t>
      </w:r>
    </w:p>
    <w:p w14:paraId="63B70B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11.Определите генотипы родительской пары морских свинок, если в их потомстве произошло расщепление по окраске шерсти:50% чёрных (доминантный признак) и 50% белых особей.</w:t>
      </w:r>
    </w:p>
    <w:p w14:paraId="0052CB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1)Аа,АА   2)Аа,Аа   3)Аа,аа     4)АА,аа</w:t>
      </w:r>
    </w:p>
    <w:p w14:paraId="034C9C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2D1FF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12.Примерами полового размножения животных являются</w:t>
      </w:r>
    </w:p>
    <w:p w14:paraId="3E9749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1)почкование гидры</w:t>
      </w:r>
    </w:p>
    <w:p w14:paraId="4CFE3D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2)нерест лососевых рыб</w:t>
      </w:r>
    </w:p>
    <w:p w14:paraId="509782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3)деление инфузории туфельки пополам</w:t>
      </w:r>
    </w:p>
    <w:p w14:paraId="5F6ACC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регенерация дождевого червя</w:t>
      </w:r>
    </w:p>
    <w:p w14:paraId="1F37DC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5) партеногенез тли</w:t>
      </w:r>
    </w:p>
    <w:p w14:paraId="3D2263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6)развитие взрослого животного из зиготы</w:t>
      </w:r>
    </w:p>
    <w:p w14:paraId="6B42DC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13.Биологическое значение мейоза состоит в</w:t>
      </w:r>
    </w:p>
    <w:p w14:paraId="7F05C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появлении новой последовательности нуклеотидов</w:t>
      </w:r>
    </w:p>
    <w:p w14:paraId="1C4C3C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2)образование клеток с удвоенным числом хромосом</w:t>
      </w:r>
    </w:p>
    <w:p w14:paraId="33C6F3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3)образование гаплоидных клеток</w:t>
      </w:r>
    </w:p>
    <w:p w14:paraId="7267FA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4)рекомбинации участков негомологичных хромосом</w:t>
      </w:r>
    </w:p>
    <w:p w14:paraId="19F31F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5)появление новых комбинаций генов</w:t>
      </w:r>
    </w:p>
    <w:p w14:paraId="1EFAFA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6)появления большого числа соматических клеток</w:t>
      </w:r>
    </w:p>
    <w:p w14:paraId="1D6BFD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 Чем характеризуется генная  мутация</w:t>
      </w:r>
    </w:p>
    <w:p w14:paraId="52DD43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1)изменение нуклеотидной последовательности ДНК</w:t>
      </w:r>
    </w:p>
    <w:p w14:paraId="0D755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2)утратой одной хромосомы в диплоидном наборе</w:t>
      </w:r>
    </w:p>
    <w:p w14:paraId="68A363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5F3DEF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изменением свойств и признаков организма</w:t>
      </w:r>
    </w:p>
    <w:p w14:paraId="661A62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5)изменением структуры синтезируемых белков</w:t>
      </w:r>
    </w:p>
    <w:p w14:paraId="1D30C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7285B6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0EBAC8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2EB903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        МУТАЦИЯ</w:t>
      </w:r>
    </w:p>
    <w:p w14:paraId="0AC19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                1)генная    </w:t>
      </w:r>
    </w:p>
    <w:p w14:paraId="3F0D8D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2)хромосомная  </w:t>
      </w:r>
    </w:p>
    <w:p w14:paraId="05F028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3)геномная</w:t>
      </w:r>
    </w:p>
    <w:p w14:paraId="6955C5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1A81B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7DE677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0D9186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22D6F4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2B7D09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правильную последовательность действий селекционера при выведении нового сорта</w:t>
      </w:r>
    </w:p>
    <w:p w14:paraId="76EBAC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 гибридизация      </w:t>
      </w:r>
    </w:p>
    <w:p w14:paraId="4A35E8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искусственный отбор</w:t>
      </w:r>
    </w:p>
    <w:p w14:paraId="1113A0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подбор исходного материала</w:t>
      </w:r>
    </w:p>
    <w:p w14:paraId="390F7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 размножение особей с интересующими человека признаками</w:t>
      </w:r>
    </w:p>
    <w:p w14:paraId="20885A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отбраковка особей не соответствующих поставленной цели</w:t>
      </w:r>
    </w:p>
    <w:p w14:paraId="2A0E69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05EC16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.Фрагмент исходной цепи  молекулы ДНКТГЦАГТЦЦГГ. Известно, что  произошла мутация, в результате которой восьмой нуклеотид  потерян.Определите новую последовательность нуклеотидов в молекуле ДНК, и РНК, синтезированной мутантной ДНК, а также последовательность аминокислот в молекуле белка, синтезируемого на муантногоДНК.</w:t>
      </w:r>
    </w:p>
    <w:p w14:paraId="4D2936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41271B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аппарат клетки включает молекулы нуклеиновых кислот.2.Хранителем наследственной информации является ДНК, содержащаяся в  митохондриях и пластидах. 3.Кроме ДНК, в клетке имеется несколько видов РНК: транспортная, информационная, рибосомная.4. Процесс биосинтеза белка имеет матричный  характер и осуществляется на рибосомных  РНК. 5.Транспортные РНК участвуют в биосинтезе белка, доставляя к месту сборки полипептидной цепи нуклеотиды.</w:t>
      </w:r>
    </w:p>
    <w:p w14:paraId="14635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заростка и клетках взрослого растения папоротника. В результате какого типа деления и из каких клеток эти хромосомные наборы образуются?</w:t>
      </w:r>
    </w:p>
    <w:p w14:paraId="42CB3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.При  скрещивании растения томата с белыми дисковидными плодами с растением, имеющим жёлтые шаровидные плоды, всё потомство получилось с белыми дисковидными плодами. Во втором скрещивании фенотипически таких же исходных особей в потомстве получилось расщепление:50% с белыми дисковидными плодами, 50% - с жёлтыми шаровидными. Какие законы наследственности проявляются в этих скрещиваниях?</w:t>
      </w:r>
    </w:p>
    <w:p w14:paraId="09A8A0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53398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76B0A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707706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21324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1DC54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CB1D9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DE6EE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62C2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D048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4. Происхождение и развитие жизни на Земле. Эволюционное учение</w:t>
      </w:r>
    </w:p>
    <w:p w14:paraId="438A10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BA03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552E3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69004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Дайте определения следующим понятиям: вид, биоценоз, популяция .</w:t>
      </w:r>
    </w:p>
    <w:p w14:paraId="4B8DF8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 эволюцию Линнея. Каковы заслуги Линнея в развитии знаний о живой природе? В чём были его заблуждения, ошибки?</w:t>
      </w:r>
    </w:p>
    <w:p w14:paraId="20883B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Изложите основные взгляды на эволюцию Ламарка. Каковы заслуги Ламарка в развитии знаний о живой природе? В чём были его заблуждения, ошибки?</w:t>
      </w:r>
    </w:p>
    <w:p w14:paraId="25556B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Изложите основные положения эволюционной теории Дарвина.</w:t>
      </w:r>
    </w:p>
    <w:p w14:paraId="590CC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Какие существуют формы естественного отбора? Дайте им харак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теристику, приведите примеры.</w:t>
      </w:r>
    </w:p>
    <w:p w14:paraId="5B2645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5668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BFD4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5FE6E6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38306A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346B48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12D74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673C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12546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4AA8CB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488CF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6334C5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7A9333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C377C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7C1F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74C7F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Самостояительная работа «Учение об эволюции органического мира»</w:t>
      </w:r>
    </w:p>
    <w:p w14:paraId="7CB93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7B3AB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А. выберите один правильный вариант ответа</w:t>
      </w:r>
    </w:p>
    <w:p w14:paraId="72D04F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C7738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Видом называется группа особей:</w:t>
      </w:r>
    </w:p>
    <w:p w14:paraId="44D12F47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обитающих на общей территории</w:t>
      </w:r>
    </w:p>
    <w:p w14:paraId="280F7E93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появившихся в результате эволюции</w:t>
      </w:r>
    </w:p>
    <w:p w14:paraId="7577A7B0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скрещивающихся и дающих плодовитое потомство</w:t>
      </w:r>
    </w:p>
    <w:p w14:paraId="0A69066C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созданных человеком на основе отбора</w:t>
      </w:r>
    </w:p>
    <w:p w14:paraId="7A281D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Признаки, формирующиеся у особей в процессе естественного отбора, полезны:</w:t>
      </w:r>
    </w:p>
    <w:p w14:paraId="700FD106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человеку</w:t>
      </w:r>
    </w:p>
    <w:p w14:paraId="29D2D6AE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виду</w:t>
      </w:r>
    </w:p>
    <w:p w14:paraId="1882A2A9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биоценозу</w:t>
      </w:r>
    </w:p>
    <w:p w14:paraId="66A6F1E1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окружающей среде</w:t>
      </w:r>
    </w:p>
    <w:p w14:paraId="2D9A1F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Многообразие видов, широкое распространение и высокая плодовитость паразитических червей - показатель:</w:t>
      </w:r>
    </w:p>
    <w:p w14:paraId="0CB0A426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дегенерации</w:t>
      </w:r>
    </w:p>
    <w:p w14:paraId="6F95F5FB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биологического прогресса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биологического регресса.</w:t>
      </w:r>
    </w:p>
    <w:p w14:paraId="670A96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Какой критерий вида обусловливает различие в форме кроны и высоты деревьев сосны обыкновенной, выросшей в лесу и на поле</w:t>
      </w:r>
    </w:p>
    <w:p w14:paraId="1C3D3B5E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генетический</w:t>
      </w:r>
    </w:p>
    <w:p w14:paraId="741B50D3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географический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экологический А5. Морфологический критерий вида - это:</w:t>
      </w:r>
    </w:p>
    <w:p w14:paraId="56F89A06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область распространения</w:t>
      </w:r>
    </w:p>
    <w:p w14:paraId="1A39BD43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процессов жизнедеятельности</w:t>
      </w:r>
    </w:p>
    <w:p w14:paraId="341E681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внешнего и внутреннего строения</w:t>
      </w:r>
    </w:p>
    <w:p w14:paraId="0D8C0F6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определенный набор хромосом и генов</w:t>
      </w:r>
    </w:p>
    <w:p w14:paraId="51379C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Какой фактор в эволюции человека утратил свое значение в настоящее время?</w:t>
      </w:r>
    </w:p>
    <w:p w14:paraId="5D6CD921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пространственная изоляция</w:t>
      </w:r>
    </w:p>
    <w:p w14:paraId="33D2A39A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наследственная изменчивость</w:t>
      </w:r>
    </w:p>
    <w:p w14:paraId="32DB11E7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комбинативная изменчивость</w:t>
      </w:r>
    </w:p>
    <w:p w14:paraId="194AA549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колебания численности в результате миграционных процессов А7. Прямохождению у предков человека способствовало:</w:t>
      </w:r>
    </w:p>
    <w:p w14:paraId="5FB3973E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освобождение руки</w:t>
      </w:r>
    </w:p>
    <w:p w14:paraId="07BE086F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речи</w:t>
      </w:r>
    </w:p>
    <w:p w14:paraId="205634D0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многокамерного сердца</w:t>
      </w:r>
    </w:p>
    <w:p w14:paraId="2634C2AA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усиление обмена веществ</w:t>
      </w:r>
    </w:p>
    <w:p w14:paraId="511CC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Свойство приобретать новые признаки, а также различия между особями в пределах вида - это проявление:</w:t>
      </w:r>
    </w:p>
    <w:p w14:paraId="58560045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наследственности</w:t>
      </w:r>
    </w:p>
    <w:p w14:paraId="765549C7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борьбы за существование</w:t>
      </w:r>
    </w:p>
    <w:p w14:paraId="40FC5B04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индивидуального развития</w:t>
      </w:r>
    </w:p>
    <w:p w14:paraId="2C3C8EE2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изменчивости</w:t>
      </w:r>
    </w:p>
    <w:p w14:paraId="2A423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Ареал распространения крота обыкновенного относится к критерию вида:</w:t>
      </w:r>
    </w:p>
    <w:p w14:paraId="48B2B664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географическому</w:t>
      </w:r>
    </w:p>
    <w:p w14:paraId="0B0C0122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физиологическому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генетическому</w:t>
      </w:r>
    </w:p>
    <w:p w14:paraId="669430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При географическом видообразовании формирование нового вида происходит в результате:</w:t>
      </w:r>
    </w:p>
    <w:p w14:paraId="5E2590B8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распадения и расширения исходного ареала</w:t>
      </w:r>
    </w:p>
    <w:p w14:paraId="622DCB84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искусственного отбора</w:t>
      </w:r>
    </w:p>
    <w:p w14:paraId="11E57DA5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сужения нормы реакции признаков</w:t>
      </w:r>
    </w:p>
    <w:p w14:paraId="2C11CBA1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дрейфа генов</w:t>
      </w:r>
    </w:p>
    <w:p w14:paraId="41BDA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B. Выберите три правильных ответа. В1. Результатом эволюции является:</w:t>
      </w:r>
    </w:p>
    <w:p w14:paraId="245C55A2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 генов</w:t>
      </w:r>
    </w:p>
    <w:p w14:paraId="054DE67F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</w:p>
    <w:p w14:paraId="189043EC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мутационная изменчивость</w:t>
      </w:r>
    </w:p>
    <w:p w14:paraId="718A6788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приспособленность организмов к условиям внешней среды</w:t>
      </w:r>
    </w:p>
    <w:p w14:paraId="65B2D273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повышение организации живых существ</w:t>
      </w:r>
    </w:p>
    <w:p w14:paraId="18408455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существование.</w:t>
      </w:r>
    </w:p>
    <w:p w14:paraId="7E2182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признаком обыкновенной беззубки и критерием вида, который он характеризует.</w:t>
      </w:r>
    </w:p>
    <w:p w14:paraId="669FF4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Признак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Критерий вида</w:t>
      </w:r>
    </w:p>
    <w:p w14:paraId="216E0D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покрыто мантией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 морфологический</w:t>
      </w:r>
    </w:p>
    <w:p w14:paraId="15FA0B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раковина имеет две створки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 экологический В)обитает в пресных водоемах</w:t>
      </w:r>
    </w:p>
    <w:p w14:paraId="3492FC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кровеносная система незамкнутая</w:t>
      </w:r>
    </w:p>
    <w:p w14:paraId="05E6DA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питание водными микроорганизмами Е) личинка развивается в воде.</w:t>
      </w:r>
    </w:p>
    <w:p w14:paraId="045B9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В3. Установите последовательность появления в процессе эволюции основных групп: А) Кишечнополостные</w:t>
      </w:r>
    </w:p>
    <w:p w14:paraId="495852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Членистоногие В) Кольчатые черви</w:t>
      </w:r>
    </w:p>
    <w:p w14:paraId="5C66F5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Колониальные жгутиковые Д) Плоские черви</w:t>
      </w:r>
    </w:p>
    <w:p w14:paraId="74F586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C. Дайте полный развёрнутый ответ.</w:t>
      </w:r>
    </w:p>
    <w:p w14:paraId="0A388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Объясните, почему люди разных рас относятся к одному виду.</w:t>
      </w:r>
    </w:p>
    <w:p w14:paraId="362417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1A83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4C7CD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A. Выберите один правильный вариант ответа.</w:t>
      </w:r>
    </w:p>
    <w:p w14:paraId="6BF9AA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41E3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Увеличение численности вида в природе свидетельствует:</w:t>
      </w:r>
    </w:p>
    <w:p w14:paraId="76279E65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прогрессе</w:t>
      </w:r>
    </w:p>
    <w:p w14:paraId="68F47470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дегенерации</w:t>
      </w:r>
    </w:p>
    <w:p w14:paraId="0523CE53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регрессе</w:t>
      </w:r>
    </w:p>
    <w:p w14:paraId="49AEED44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ароморфоза</w:t>
      </w:r>
    </w:p>
    <w:p w14:paraId="56D11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О возникновении папоротников в истории природы Земли свидетельствует:</w:t>
      </w:r>
    </w:p>
    <w:p w14:paraId="2F3F2953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существование травянистых и древесных форм</w:t>
      </w:r>
    </w:p>
    <w:p w14:paraId="2521324A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их отпечатков и окаменелостей</w:t>
      </w:r>
    </w:p>
    <w:p w14:paraId="05931242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способ размножения</w:t>
      </w:r>
    </w:p>
    <w:p w14:paraId="76302B7D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современное разнообразие</w:t>
      </w:r>
    </w:p>
    <w:p w14:paraId="31015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Упрощение внутреннего и внешнего строения организмов называется:</w:t>
      </w:r>
    </w:p>
    <w:p w14:paraId="1CB8E24E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общей дегенерацией</w:t>
      </w:r>
    </w:p>
    <w:p w14:paraId="7BCE7E08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ароморфозом</w:t>
      </w:r>
    </w:p>
    <w:p w14:paraId="3BC605D9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идиоадаптацией</w:t>
      </w:r>
    </w:p>
    <w:p w14:paraId="36DB22EF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регенерацией</w:t>
      </w:r>
    </w:p>
    <w:p w14:paraId="0FD801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Какое эволюционное явление называют дивергенцией:</w:t>
      </w:r>
    </w:p>
    <w:p w14:paraId="6CB0A581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схождение признаков у неродственных видов</w:t>
      </w:r>
    </w:p>
    <w:p w14:paraId="4FCA477D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расхождение признаков у родственных видов</w:t>
      </w:r>
    </w:p>
    <w:p w14:paraId="1E25698B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приобретение узкой специализации</w:t>
      </w:r>
    </w:p>
    <w:p w14:paraId="1C4EB8E3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гомологичных органов</w:t>
      </w:r>
    </w:p>
    <w:p w14:paraId="1317A9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А5. К идиоадаптациям у голосеменных растений относят:</w:t>
      </w:r>
    </w:p>
    <w:p w14:paraId="0DD0F5FF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спор</w:t>
      </w:r>
    </w:p>
    <w:p w14:paraId="2479F4B5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семени</w:t>
      </w:r>
    </w:p>
    <w:p w14:paraId="75AD78A6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плода</w:t>
      </w:r>
    </w:p>
    <w:p w14:paraId="1AFA81A7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видоизменение листьев</w:t>
      </w:r>
    </w:p>
    <w:p w14:paraId="174C95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Появление пятипалой конечности и легочного дыхания у древних земноводных позволило:</w:t>
      </w:r>
    </w:p>
    <w:p w14:paraId="70047B79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освоить водную среду обитания</w:t>
      </w:r>
    </w:p>
    <w:p w14:paraId="7701C8C4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быстрее размножаться</w:t>
      </w:r>
    </w:p>
    <w:p w14:paraId="1A7FF221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выйти на сушу</w:t>
      </w:r>
    </w:p>
    <w:p w14:paraId="39789742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питаться разнообразной пищей</w:t>
      </w:r>
    </w:p>
    <w:p w14:paraId="624F8C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А7. Главной причиной биологического регресса многих видов животных и растений в настоящее время является:</w:t>
      </w:r>
    </w:p>
    <w:p w14:paraId="20CC10F0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климата</w:t>
      </w:r>
    </w:p>
    <w:p w14:paraId="4FB29603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хозяйственная деятельность человека</w:t>
      </w:r>
    </w:p>
    <w:p w14:paraId="1131CE3B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рельефа</w:t>
      </w:r>
    </w:p>
    <w:p w14:paraId="3EC15871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1A6ACA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Одно из доказательств родства кишечнополостных и простейших:</w:t>
      </w:r>
    </w:p>
    <w:p w14:paraId="0DF7EB2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расположение клеток в два слоя</w:t>
      </w:r>
    </w:p>
    <w:p w14:paraId="7B05C13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стрекательных клеток</w:t>
      </w:r>
    </w:p>
    <w:p w14:paraId="26D31B3A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организма из одной клетки</w:t>
      </w:r>
    </w:p>
    <w:p w14:paraId="0BC84070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внеклеточное пищеварение</w:t>
      </w:r>
    </w:p>
    <w:p w14:paraId="1C5CBD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Какие особенности организации кистеперых рыб позволяют считать их предками наземных позвоночных?</w:t>
      </w:r>
    </w:p>
    <w:p w14:paraId="2CD686FE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чешуя на теле, наличие плавников</w:t>
      </w:r>
    </w:p>
    <w:p w14:paraId="3D058036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легких; особое строение плавников</w:t>
      </w:r>
    </w:p>
    <w:p w14:paraId="17146B7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обтекаемая форма тела, хорошо развитые органы чувств</w:t>
      </w:r>
    </w:p>
    <w:p w14:paraId="056B718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дыхание с помощью жабр; хищничество</w:t>
      </w:r>
    </w:p>
    <w:p w14:paraId="05EEEB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Почему покрытосеменные в процессе эволюции стали господствующей группой растений?</w:t>
      </w:r>
    </w:p>
    <w:p w14:paraId="39CCCAAA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составляют первое звено в цепи питания</w:t>
      </w:r>
    </w:p>
    <w:p w14:paraId="0087B4B4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их клетках расположены хлоропласты, в которых происходит фотосинтез</w:t>
      </w:r>
    </w:p>
    <w:p w14:paraId="712C01CE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процессе жизнедеятельности они взаимодействуют со средой обитания</w:t>
      </w:r>
    </w:p>
    <w:p w14:paraId="404E2051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имеют разнообразные приспособления к жизни в разных условиях</w:t>
      </w:r>
    </w:p>
    <w:p w14:paraId="103A9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0393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</w:t>
      </w:r>
    </w:p>
    <w:p w14:paraId="2B3069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задании В1 выберите три верных ответа из шести.</w:t>
      </w:r>
    </w:p>
    <w:p w14:paraId="7B58A1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В1. Усложнение организации костных рыб по сравнению с хрящевыми проявляется:</w:t>
      </w:r>
    </w:p>
    <w:p w14:paraId="12429514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наличии у большинства видов плавательного пузыря</w:t>
      </w:r>
    </w:p>
    <w:p w14:paraId="1F5DCEA6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плавательного пузыря</w:t>
      </w:r>
    </w:p>
    <w:p w14:paraId="6CCD7A7D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хрящевой основе внутреннего скелета</w:t>
      </w:r>
    </w:p>
    <w:p w14:paraId="21E0F27E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окостенении скелета</w:t>
      </w:r>
    </w:p>
    <w:p w14:paraId="4DC38099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формировании жаберных крышек</w:t>
      </w:r>
    </w:p>
    <w:p w14:paraId="60294998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жаберных крышек</w:t>
      </w:r>
    </w:p>
    <w:p w14:paraId="2AF928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865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характеристикой систематической группы и направлением её эволюции.</w:t>
      </w:r>
    </w:p>
    <w:p w14:paraId="44711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Характеристика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Направления эволюции</w:t>
      </w:r>
    </w:p>
    <w:p w14:paraId="417C779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А) биологический прогресс</w:t>
      </w:r>
    </w:p>
    <w:p w14:paraId="5F03F8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ограниченный ареал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Б) биологический регресс</w:t>
      </w:r>
    </w:p>
    <w:p w14:paraId="365886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7D23F408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широкие экологические адаптации</w:t>
      </w:r>
    </w:p>
    <w:p w14:paraId="6755D77B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широкий ареал</w:t>
      </w:r>
    </w:p>
    <w:p w14:paraId="63387E3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числа популяций</w:t>
      </w:r>
    </w:p>
    <w:p w14:paraId="094E2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ВЗ. Установите последовательность действия движущих сил эволюции в популяции растений, начиная с мутационного процесса:</w:t>
      </w:r>
    </w:p>
    <w:p w14:paraId="1779E02A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</w:t>
      </w:r>
    </w:p>
    <w:p w14:paraId="39996567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размножение особей с полезными изменениями</w:t>
      </w:r>
    </w:p>
    <w:p w14:paraId="4CD3F875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в популяции разнообразных наследственных изменений</w:t>
      </w:r>
    </w:p>
    <w:p w14:paraId="7AEF8AC0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преимущественное сохранение особей с полезными в данных условиях среды наследственными изменениями</w:t>
      </w:r>
    </w:p>
    <w:p w14:paraId="52AAD751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закрепление приспособленности к среде обитания Часть C. Дайте полный развернутый ответ.</w:t>
      </w:r>
    </w:p>
    <w:p w14:paraId="7F132A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Какие типы палеонтологических находок служат доказательствами эволюции?</w:t>
      </w:r>
    </w:p>
    <w:p w14:paraId="1D42DB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8EF40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Ключ к тестам</w:t>
      </w:r>
    </w:p>
    <w:p w14:paraId="7D806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 (А)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6"/>
        <w:gridCol w:w="557"/>
        <w:gridCol w:w="708"/>
        <w:gridCol w:w="706"/>
        <w:gridCol w:w="711"/>
        <w:gridCol w:w="707"/>
        <w:gridCol w:w="711"/>
        <w:gridCol w:w="706"/>
        <w:gridCol w:w="776"/>
        <w:gridCol w:w="858"/>
      </w:tblGrid>
      <w:tr w:rsidR="00454B9D" w:rsidRPr="00454B9D" w14:paraId="1675C6B9" w14:textId="77777777" w:rsidTr="008E5DF1">
        <w:trPr>
          <w:trHeight w:val="275"/>
        </w:trPr>
        <w:tc>
          <w:tcPr>
            <w:tcW w:w="1066" w:type="dxa"/>
          </w:tcPr>
          <w:p w14:paraId="41B6B40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</w:t>
            </w:r>
          </w:p>
        </w:tc>
        <w:tc>
          <w:tcPr>
            <w:tcW w:w="576" w:type="dxa"/>
          </w:tcPr>
          <w:p w14:paraId="19258F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</w:t>
            </w:r>
          </w:p>
        </w:tc>
        <w:tc>
          <w:tcPr>
            <w:tcW w:w="557" w:type="dxa"/>
          </w:tcPr>
          <w:p w14:paraId="51092B8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А2</w:t>
            </w:r>
          </w:p>
        </w:tc>
        <w:tc>
          <w:tcPr>
            <w:tcW w:w="708" w:type="dxa"/>
          </w:tcPr>
          <w:p w14:paraId="67D7549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А3</w:t>
            </w:r>
          </w:p>
        </w:tc>
        <w:tc>
          <w:tcPr>
            <w:tcW w:w="706" w:type="dxa"/>
          </w:tcPr>
          <w:p w14:paraId="4AD45B4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А4</w:t>
            </w:r>
          </w:p>
        </w:tc>
        <w:tc>
          <w:tcPr>
            <w:tcW w:w="711" w:type="dxa"/>
          </w:tcPr>
          <w:p w14:paraId="4FBE7E6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А5</w:t>
            </w:r>
          </w:p>
        </w:tc>
        <w:tc>
          <w:tcPr>
            <w:tcW w:w="707" w:type="dxa"/>
          </w:tcPr>
          <w:p w14:paraId="5A03CD1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А6</w:t>
            </w:r>
          </w:p>
        </w:tc>
        <w:tc>
          <w:tcPr>
            <w:tcW w:w="711" w:type="dxa"/>
          </w:tcPr>
          <w:p w14:paraId="5EDFFAD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А7</w:t>
            </w:r>
          </w:p>
        </w:tc>
        <w:tc>
          <w:tcPr>
            <w:tcW w:w="706" w:type="dxa"/>
          </w:tcPr>
          <w:p w14:paraId="51A7043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А8</w:t>
            </w:r>
          </w:p>
        </w:tc>
        <w:tc>
          <w:tcPr>
            <w:tcW w:w="776" w:type="dxa"/>
          </w:tcPr>
          <w:p w14:paraId="0F5A74D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А9</w:t>
            </w:r>
          </w:p>
        </w:tc>
        <w:tc>
          <w:tcPr>
            <w:tcW w:w="858" w:type="dxa"/>
          </w:tcPr>
          <w:p w14:paraId="1C4176C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А10</w:t>
            </w:r>
          </w:p>
        </w:tc>
      </w:tr>
      <w:tr w:rsidR="00454B9D" w:rsidRPr="00454B9D" w14:paraId="60836155" w14:textId="77777777" w:rsidTr="008E5DF1">
        <w:trPr>
          <w:trHeight w:val="551"/>
        </w:trPr>
        <w:tc>
          <w:tcPr>
            <w:tcW w:w="1066" w:type="dxa"/>
          </w:tcPr>
          <w:p w14:paraId="3F555D4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  <w:p w14:paraId="48E958B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3AFD6D7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557" w:type="dxa"/>
          </w:tcPr>
          <w:p w14:paraId="275CB01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9DD327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6" w:type="dxa"/>
          </w:tcPr>
          <w:p w14:paraId="25E692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11" w:type="dxa"/>
          </w:tcPr>
          <w:p w14:paraId="199858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7" w:type="dxa"/>
          </w:tcPr>
          <w:p w14:paraId="0491431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11" w:type="dxa"/>
          </w:tcPr>
          <w:p w14:paraId="53C6DF6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0F7578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76" w:type="dxa"/>
          </w:tcPr>
          <w:p w14:paraId="28A6C4D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20D9D9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</w:tr>
      <w:tr w:rsidR="00454B9D" w:rsidRPr="00454B9D" w14:paraId="06221BCA" w14:textId="77777777" w:rsidTr="008E5DF1">
        <w:trPr>
          <w:trHeight w:val="553"/>
        </w:trPr>
        <w:tc>
          <w:tcPr>
            <w:tcW w:w="1066" w:type="dxa"/>
          </w:tcPr>
          <w:p w14:paraId="2B39D7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  <w:p w14:paraId="6517448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48ACF67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557" w:type="dxa"/>
          </w:tcPr>
          <w:p w14:paraId="2E77092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7A69DD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3E02334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11" w:type="dxa"/>
          </w:tcPr>
          <w:p w14:paraId="7576BD8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07" w:type="dxa"/>
          </w:tcPr>
          <w:p w14:paraId="6752CD5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11" w:type="dxa"/>
          </w:tcPr>
          <w:p w14:paraId="6E9CA46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6" w:type="dxa"/>
          </w:tcPr>
          <w:p w14:paraId="0A5AD6F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76" w:type="dxa"/>
          </w:tcPr>
          <w:p w14:paraId="59F46391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0F9C9C3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</w:tr>
    </w:tbl>
    <w:p w14:paraId="6590C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верное выполнение каждого задания части 1 (А) выставляется 1 балл. Максимальный балл за часть 1(А) – 10 баллов.</w:t>
      </w:r>
    </w:p>
    <w:p w14:paraId="7E80F2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 (В)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2269"/>
        <w:gridCol w:w="1913"/>
      </w:tblGrid>
      <w:tr w:rsidR="00454B9D" w:rsidRPr="00454B9D" w14:paraId="1609D0DF" w14:textId="77777777" w:rsidTr="008E5DF1">
        <w:trPr>
          <w:trHeight w:val="275"/>
        </w:trPr>
        <w:tc>
          <w:tcPr>
            <w:tcW w:w="2624" w:type="dxa"/>
          </w:tcPr>
          <w:p w14:paraId="33DFEC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 задания</w:t>
            </w:r>
          </w:p>
        </w:tc>
        <w:tc>
          <w:tcPr>
            <w:tcW w:w="2269" w:type="dxa"/>
          </w:tcPr>
          <w:p w14:paraId="308A567F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 вариант</w:t>
            </w:r>
          </w:p>
        </w:tc>
        <w:tc>
          <w:tcPr>
            <w:tcW w:w="1913" w:type="dxa"/>
          </w:tcPr>
          <w:p w14:paraId="46250A5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 вариант</w:t>
            </w:r>
          </w:p>
        </w:tc>
      </w:tr>
      <w:tr w:rsidR="00454B9D" w:rsidRPr="00454B9D" w14:paraId="0BB09F7E" w14:textId="77777777" w:rsidTr="008E5DF1">
        <w:trPr>
          <w:trHeight w:val="275"/>
        </w:trPr>
        <w:tc>
          <w:tcPr>
            <w:tcW w:w="2624" w:type="dxa"/>
          </w:tcPr>
          <w:p w14:paraId="119EAF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В1</w:t>
            </w:r>
          </w:p>
        </w:tc>
        <w:tc>
          <w:tcPr>
            <w:tcW w:w="2269" w:type="dxa"/>
          </w:tcPr>
          <w:p w14:paraId="0FC9A0E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245</w:t>
            </w:r>
          </w:p>
        </w:tc>
        <w:tc>
          <w:tcPr>
            <w:tcW w:w="1913" w:type="dxa"/>
          </w:tcPr>
          <w:p w14:paraId="452DDE2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145</w:t>
            </w:r>
          </w:p>
        </w:tc>
      </w:tr>
      <w:tr w:rsidR="00454B9D" w:rsidRPr="00454B9D" w14:paraId="03578C5B" w14:textId="77777777" w:rsidTr="008E5DF1">
        <w:trPr>
          <w:trHeight w:val="277"/>
        </w:trPr>
        <w:tc>
          <w:tcPr>
            <w:tcW w:w="2624" w:type="dxa"/>
          </w:tcPr>
          <w:p w14:paraId="11E35B0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В2</w:t>
            </w:r>
          </w:p>
        </w:tc>
        <w:tc>
          <w:tcPr>
            <w:tcW w:w="2269" w:type="dxa"/>
          </w:tcPr>
          <w:p w14:paraId="5A27BC2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112122</w:t>
            </w:r>
          </w:p>
        </w:tc>
        <w:tc>
          <w:tcPr>
            <w:tcW w:w="1913" w:type="dxa"/>
          </w:tcPr>
          <w:p w14:paraId="4169651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АББААБ</w:t>
            </w:r>
          </w:p>
        </w:tc>
      </w:tr>
      <w:tr w:rsidR="00454B9D" w:rsidRPr="00454B9D" w14:paraId="331628D0" w14:textId="77777777" w:rsidTr="008E5DF1">
        <w:trPr>
          <w:trHeight w:val="275"/>
        </w:trPr>
        <w:tc>
          <w:tcPr>
            <w:tcW w:w="2624" w:type="dxa"/>
          </w:tcPr>
          <w:p w14:paraId="50B03B9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В3</w:t>
            </w:r>
          </w:p>
        </w:tc>
        <w:tc>
          <w:tcPr>
            <w:tcW w:w="2269" w:type="dxa"/>
          </w:tcPr>
          <w:p w14:paraId="13EB53C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ГАДВБ</w:t>
            </w:r>
          </w:p>
        </w:tc>
        <w:tc>
          <w:tcPr>
            <w:tcW w:w="1913" w:type="dxa"/>
          </w:tcPr>
          <w:p w14:paraId="45FA6C3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ВАГБД</w:t>
            </w:r>
          </w:p>
        </w:tc>
      </w:tr>
    </w:tbl>
    <w:p w14:paraId="74287B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неверный ответ или ответ, содержащий 2 и более ошибок, выставляется 0 баллов. Максимальный балл за часть В – 6 баллов.</w:t>
      </w:r>
    </w:p>
    <w:p w14:paraId="500AF9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3 (С)</w:t>
      </w:r>
    </w:p>
    <w:p w14:paraId="50131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Содержание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верного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ответа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указания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оцениванию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(допускаются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иные формулировки ответа, не искажающие его смысла).</w:t>
      </w:r>
    </w:p>
    <w:p w14:paraId="07E83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724E2C02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имеют в клетках одинаковый набор хромосом.</w:t>
      </w:r>
    </w:p>
    <w:p w14:paraId="3BFB4F4C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 межрасовых браков рождаются дети, которые при достижении половой зрелости способны к воспроизводству.</w:t>
      </w:r>
    </w:p>
    <w:p w14:paraId="331DF924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сходны по строению и химическому составу органов, тканей, клеток, процессам жизнедеятельности, абстрактному мышлению.</w:t>
      </w:r>
    </w:p>
    <w:p w14:paraId="1FEBAE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2F90397C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Ископаемые остатки и отпечатки.</w:t>
      </w:r>
    </w:p>
    <w:p w14:paraId="4AFA1D5E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Переходные формы.</w:t>
      </w:r>
    </w:p>
    <w:p w14:paraId="78457863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Филогенетические ряды.</w:t>
      </w:r>
    </w:p>
    <w:p w14:paraId="1C285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52430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Шкала перевода баллов в школьную отметку</w:t>
      </w:r>
    </w:p>
    <w:p w14:paraId="70387E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Максимальный балл за работу – 19 баллов.</w:t>
      </w:r>
    </w:p>
    <w:p w14:paraId="425FF9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«5»-17-19 баллов</w:t>
      </w:r>
    </w:p>
    <w:p w14:paraId="76E34C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- 14-16 баллов</w:t>
      </w:r>
    </w:p>
    <w:p w14:paraId="08F8F6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«3»- 10-13 баллов</w:t>
      </w:r>
    </w:p>
    <w:p w14:paraId="520EB5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менее 10 баллов.</w:t>
      </w:r>
    </w:p>
    <w:p w14:paraId="1954F5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B616D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5. Происхождение человека</w:t>
      </w:r>
    </w:p>
    <w:p w14:paraId="13B758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7BBA1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2CD70E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Назовите основные современные гипотезы происхождения человека.</w:t>
      </w:r>
    </w:p>
    <w:p w14:paraId="514CEC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</w:t>
      </w:r>
      <w:r w:rsidRPr="00454B9D">
        <w:rPr>
          <w:rFonts w:ascii="Times New Roman" w:eastAsia="Times New Roman" w:hAnsi="Times New Roman" w:cs="Times New Roman"/>
          <w:bCs/>
          <w:i/>
          <w:iCs/>
          <w:lang w:bidi="ru-RU"/>
        </w:rPr>
        <w:t xml:space="preserve"> доказательства родства человека с млекопитающими животными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</w:t>
      </w:r>
    </w:p>
    <w:p w14:paraId="0F06AD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Назовите основные этапы эволюции человека</w:t>
      </w:r>
    </w:p>
    <w:p w14:paraId="0E2D2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Какие существуют  человеческие расы.</w:t>
      </w:r>
    </w:p>
    <w:p w14:paraId="74939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C488F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66C3C8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7FDEB8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1E6534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_____</w:t>
      </w:r>
    </w:p>
    <w:p w14:paraId="2B8F34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2FDA4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647C3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0CFC06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3B8A0E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3A56CD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2F0614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175F11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351C6C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6.Основы экологии</w:t>
      </w:r>
    </w:p>
    <w:p w14:paraId="1E7348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7B7B6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Тестовая работа по теме: "Основы экологии"</w:t>
      </w:r>
    </w:p>
    <w:p w14:paraId="6DE68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 вариант</w:t>
      </w:r>
    </w:p>
    <w:p w14:paraId="40097E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47540D71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Биотическими факторами являются:</w:t>
      </w:r>
    </w:p>
    <w:p w14:paraId="7E94943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Распашка земель</w:t>
      </w:r>
    </w:p>
    <w:p w14:paraId="250819D1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хищников</w:t>
      </w:r>
    </w:p>
    <w:p w14:paraId="42D3342D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конкурентов</w:t>
      </w:r>
    </w:p>
    <w:p w14:paraId="3B85869A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паразитов</w:t>
      </w:r>
    </w:p>
    <w:p w14:paraId="0C899D23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Влажность</w:t>
      </w:r>
    </w:p>
    <w:p w14:paraId="165DFD5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Посадка деревьев</w:t>
      </w:r>
    </w:p>
    <w:p w14:paraId="2ECDB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49AF22D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Типами взаимодействия между организмами в природе являются:</w:t>
      </w:r>
    </w:p>
    <w:p w14:paraId="6749816F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Биогеоценоз                                                  4) экосистема</w:t>
      </w:r>
    </w:p>
    <w:p w14:paraId="09F77E68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Конкуренция                                                  5) паразитизм</w:t>
      </w:r>
    </w:p>
    <w:p w14:paraId="76B911A7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Хищничество                                                  6) биотоп</w:t>
      </w:r>
    </w:p>
    <w:p w14:paraId="34E72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707E5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К устойчивым экосистемам относятся: </w:t>
      </w:r>
    </w:p>
    <w:p w14:paraId="50ABDE1E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Вишневый сад                                                4) смешанный лес</w:t>
      </w:r>
    </w:p>
    <w:p w14:paraId="6C75112B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Картофельное поле                                       5) пшеничное поле</w:t>
      </w:r>
    </w:p>
    <w:p w14:paraId="62208A84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Таёжный лес                                                    6) березовая роща</w:t>
      </w:r>
    </w:p>
    <w:p w14:paraId="156ED9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895EF2C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экосистеме смешанного леса симбиотические отношения устанавливаются между: </w:t>
      </w:r>
    </w:p>
    <w:p w14:paraId="0B0546C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Осиной и подосиновиком</w:t>
      </w:r>
    </w:p>
    <w:p w14:paraId="6478E0F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Жужелицей и гусеницами бабочки белянки</w:t>
      </w:r>
    </w:p>
    <w:p w14:paraId="0C5B1EB4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Тлями и муравьями</w:t>
      </w:r>
    </w:p>
    <w:p w14:paraId="1EB590FF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Ежами и лягушками</w:t>
      </w:r>
    </w:p>
    <w:p w14:paraId="3688438E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Березой и грибом трутовиком</w:t>
      </w:r>
    </w:p>
    <w:p w14:paraId="24946BEA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Рябиной и опыляющими ее насекомыми</w:t>
      </w:r>
    </w:p>
    <w:p w14:paraId="6CFCB4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B37FB7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Элементарными эволюционными факторами в популяциях являются:</w:t>
      </w:r>
    </w:p>
    <w:p w14:paraId="42376C04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изоляция</w:t>
      </w:r>
    </w:p>
    <w:p w14:paraId="6337BBCE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недостаточная приспособленность особей</w:t>
      </w:r>
    </w:p>
    <w:p w14:paraId="6C2CAC5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мутация</w:t>
      </w:r>
    </w:p>
    <w:p w14:paraId="08DBA18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плотность популяции</w:t>
      </w:r>
    </w:p>
    <w:p w14:paraId="6CCF91ED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модификационная изменчивость</w:t>
      </w:r>
    </w:p>
    <w:p w14:paraId="721E168C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естественный отбор</w:t>
      </w:r>
    </w:p>
    <w:p w14:paraId="0753F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B36302E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Биологическому прогрессу в эволюции соответствуют следующие характеристики:</w:t>
      </w:r>
    </w:p>
    <w:p w14:paraId="28E3355F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2F833D2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58CCD6A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4552CECE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14D49965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3B0D6207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0B767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02F9F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Что слу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жит при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ром ан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тро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по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ген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из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ния в эко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сте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 прес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водоёма? </w:t>
      </w:r>
    </w:p>
    <w:p w14:paraId="3F3CB2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гряз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воды бы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ми отходами</w:t>
      </w:r>
    </w:p>
    <w:p w14:paraId="16A07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подъём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 во время половодья</w:t>
      </w:r>
    </w:p>
    <w:p w14:paraId="24F9DD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стро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ство пло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 для ре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гу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ля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ции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</w:t>
      </w:r>
    </w:p>
    <w:p w14:paraId="20A8DC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об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зо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ле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го по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 зимой</w:t>
      </w:r>
    </w:p>
    <w:p w14:paraId="0923D4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щи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маль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ков цен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ных видов</w:t>
      </w:r>
    </w:p>
    <w:p w14:paraId="3E94EF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умень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ше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со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дер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жа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ния кис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да в воде зимой</w:t>
      </w:r>
    </w:p>
    <w:p w14:paraId="72A6B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1EDA5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4FB90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1F3FB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происходящих в трофической цепи, начиная с возникновения благоприятных для размножения растений условий.</w:t>
      </w:r>
    </w:p>
    <w:p w14:paraId="580F527E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биомассы растений</w:t>
      </w:r>
    </w:p>
    <w:p w14:paraId="5EDC8B01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4DCDA06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возникновение благоприятных для растений погодных условий</w:t>
      </w:r>
    </w:p>
    <w:p w14:paraId="648F264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 животных</w:t>
      </w:r>
    </w:p>
    <w:p w14:paraId="62BC0E44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травоядных животных</w:t>
      </w:r>
    </w:p>
    <w:p w14:paraId="637C2170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численности травоядных животных</w:t>
      </w:r>
    </w:p>
    <w:p w14:paraId="2C1BC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052A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2B38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782CE59A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чайки</w:t>
      </w:r>
    </w:p>
    <w:p w14:paraId="6D714C90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мелкие рыбы</w:t>
      </w:r>
    </w:p>
    <w:p w14:paraId="2E9327D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зоопланктон</w:t>
      </w:r>
    </w:p>
    <w:p w14:paraId="5E6B98B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рыбы</w:t>
      </w:r>
    </w:p>
    <w:p w14:paraId="60CDFD11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фитопланктон</w:t>
      </w:r>
    </w:p>
    <w:p w14:paraId="597260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3EEBF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характеристикой организма и его принадлежностью к функциональной группе:</w:t>
      </w:r>
    </w:p>
    <w:p w14:paraId="49435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373136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Характеристика  организмов:                                         Функциональная группа: </w:t>
      </w:r>
    </w:p>
    <w:p w14:paraId="75F6494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используют готовые органические вещества                        А) продуценты  </w:t>
      </w:r>
    </w:p>
    <w:p w14:paraId="046733D2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аккумулируют солнечную энергию                                        Б) консументы</w:t>
      </w:r>
    </w:p>
    <w:p w14:paraId="063BA3C8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растительноядные и плотоядные животные</w:t>
      </w:r>
    </w:p>
    <w:p w14:paraId="3906F4B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синтезируют органические вещества из неорганических</w:t>
      </w:r>
    </w:p>
    <w:p w14:paraId="5AE7E2A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 неорганические вещества почвы</w:t>
      </w:r>
    </w:p>
    <w:p w14:paraId="0CEE30E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качестве источника энергии используют животную и растительную пищу</w:t>
      </w:r>
    </w:p>
    <w:p w14:paraId="28D5DA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F3C1F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30849E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C13ADC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результате вулканической деятельности в море образовался остров. Опишите последовательность формирования экосистемы на острове.</w:t>
      </w:r>
    </w:p>
    <w:p w14:paraId="11FC0A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D1D3F4D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изменения биотических факторов могут привести к увеличению численности популяции диких кабанов? Назовите не менее 4 факторов.</w:t>
      </w:r>
    </w:p>
    <w:p w14:paraId="36122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0626E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0B2B72D4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Абиотическими факторами являются:</w:t>
      </w:r>
    </w:p>
    <w:p w14:paraId="1CE0D4B5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Температура воздуха</w:t>
      </w:r>
    </w:p>
    <w:p w14:paraId="784CE53D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самок в популяции</w:t>
      </w:r>
    </w:p>
    <w:p w14:paraId="39034BEC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Солёность воды</w:t>
      </w:r>
    </w:p>
    <w:p w14:paraId="4E8472D4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в биоценозе</w:t>
      </w:r>
    </w:p>
    <w:p w14:paraId="4A35FD8A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Насыщенность воды кислородом</w:t>
      </w:r>
    </w:p>
    <w:p w14:paraId="144C7EC3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Численность людей, живущих на данной территории</w:t>
      </w:r>
    </w:p>
    <w:p w14:paraId="55A7BA55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По типу питания в экосистеме все живые организмы делятся на три группы:</w:t>
      </w:r>
    </w:p>
    <w:p w14:paraId="1EA43143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Паразиты                                                            4) консументы</w:t>
      </w:r>
    </w:p>
    <w:p w14:paraId="1C029DC6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Продуценты                                                       5) симбионты</w:t>
      </w:r>
    </w:p>
    <w:p w14:paraId="2B6B84E1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Сапрофиты                                                         6) редуценты</w:t>
      </w:r>
    </w:p>
    <w:p w14:paraId="56D57E4F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природной экосистеме, в отличие от искусственной: </w:t>
      </w:r>
    </w:p>
    <w:p w14:paraId="575B7CF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Короткие цепи питания </w:t>
      </w:r>
    </w:p>
    <w:p w14:paraId="6BD692AE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Замкнутый круговорот веществ</w:t>
      </w:r>
    </w:p>
    <w:p w14:paraId="21C613D3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46F34DCF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Осуществляется саморегуляция</w:t>
      </w:r>
    </w:p>
    <w:p w14:paraId="7EFCD4F6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Длинные цепи питания</w:t>
      </w:r>
    </w:p>
    <w:p w14:paraId="4482EE9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Используются дополнительные источники энергии наряду с солнечной</w:t>
      </w:r>
    </w:p>
    <w:p w14:paraId="6E089948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Численность популяций зависит от:</w:t>
      </w:r>
    </w:p>
    <w:p w14:paraId="5AED4B5A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успехов создания новых сортов и пород</w:t>
      </w:r>
    </w:p>
    <w:p w14:paraId="5C70A09F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количества пищи</w:t>
      </w:r>
    </w:p>
    <w:p w14:paraId="67CEE74D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климатических условий</w:t>
      </w:r>
    </w:p>
    <w:p w14:paraId="078C5243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уровня хищничества, паразитизма и конкуренции</w:t>
      </w:r>
    </w:p>
    <w:p w14:paraId="2D3C8D4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наличия переходных форм</w:t>
      </w:r>
    </w:p>
    <w:p w14:paraId="0705052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нейтрализма</w:t>
      </w:r>
    </w:p>
    <w:p w14:paraId="66A3AEF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Биологическому регрессу в эволюции соответствуют следующие характеристики:</w:t>
      </w:r>
    </w:p>
    <w:p w14:paraId="307D097C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47E1B143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385A41AA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7995E6E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06C91FF1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6CDB0E2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2ABBEC4E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соответствии с правилом экологической пирамиды</w:t>
      </w:r>
    </w:p>
    <w:p w14:paraId="06652D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часть содержащейся в пище энергии используется на процессы жизнедеятельности организмов</w:t>
      </w:r>
    </w:p>
    <w:p w14:paraId="729EA7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часть энергии превращается в тепло и рассеивается</w:t>
      </w:r>
    </w:p>
    <w:p w14:paraId="4B9CDA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вся энергия пищи преобразуется в химическую</w:t>
      </w:r>
    </w:p>
    <w:p w14:paraId="5B7C40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значительная часть энергии запасается в молекулах АТФ</w:t>
      </w:r>
    </w:p>
    <w:p w14:paraId="48D100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происходит колебание численности популяций</w:t>
      </w:r>
    </w:p>
    <w:p w14:paraId="1516B4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от звена к звену в цепи питания биомасса уменьшается</w:t>
      </w:r>
    </w:p>
    <w:p w14:paraId="232590C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вод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ной экосистеме по срав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нию с наземной</w:t>
      </w:r>
    </w:p>
    <w:p w14:paraId="7330CE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ста</w:t>
      </w:r>
      <w:r w:rsidRPr="00454B9D">
        <w:rPr>
          <w:rFonts w:ascii="Times New Roman" w:eastAsia="Times New Roman" w:hAnsi="Times New Roman" w:cs="Times New Roman"/>
          <w:iCs/>
        </w:rPr>
        <w:softHyphen/>
        <w:t>биль</w:t>
      </w:r>
      <w:r w:rsidRPr="00454B9D">
        <w:rPr>
          <w:rFonts w:ascii="Times New Roman" w:eastAsia="Times New Roman" w:hAnsi="Times New Roman" w:cs="Times New Roman"/>
          <w:iCs/>
        </w:rPr>
        <w:softHyphen/>
        <w:t>ный тепловой режим</w:t>
      </w:r>
    </w:p>
    <w:p w14:paraId="326A4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плотность среды</w:t>
      </w:r>
    </w:p>
    <w:p w14:paraId="32D146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по</w:t>
      </w:r>
      <w:r w:rsidRPr="00454B9D">
        <w:rPr>
          <w:rFonts w:ascii="Times New Roman" w:eastAsia="Times New Roman" w:hAnsi="Times New Roman" w:cs="Times New Roman"/>
          <w:iCs/>
        </w:rPr>
        <w:softHyphen/>
        <w:t>ни</w:t>
      </w:r>
      <w:r w:rsidRPr="00454B9D">
        <w:rPr>
          <w:rFonts w:ascii="Times New Roman" w:eastAsia="Times New Roman" w:hAnsi="Times New Roman" w:cs="Times New Roman"/>
          <w:iCs/>
        </w:rPr>
        <w:softHyphen/>
        <w:t>жен</w:t>
      </w:r>
      <w:r w:rsidRPr="00454B9D">
        <w:rPr>
          <w:rFonts w:ascii="Times New Roman" w:eastAsia="Times New Roman" w:hAnsi="Times New Roman" w:cs="Times New Roman"/>
          <w:iCs/>
        </w:rPr>
        <w:softHyphen/>
        <w:t>ное содержание кислорода</w:t>
      </w:r>
    </w:p>
    <w:p w14:paraId="2194D1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вы</w:t>
      </w:r>
      <w:r w:rsidRPr="00454B9D">
        <w:rPr>
          <w:rFonts w:ascii="Times New Roman" w:eastAsia="Times New Roman" w:hAnsi="Times New Roman" w:cs="Times New Roman"/>
          <w:iCs/>
        </w:rPr>
        <w:softHyphen/>
        <w:t>со</w:t>
      </w:r>
      <w:r w:rsidRPr="00454B9D">
        <w:rPr>
          <w:rFonts w:ascii="Times New Roman" w:eastAsia="Times New Roman" w:hAnsi="Times New Roman" w:cs="Times New Roman"/>
          <w:iCs/>
        </w:rPr>
        <w:softHyphen/>
        <w:t>кое содержание кислорода</w:t>
      </w:r>
    </w:p>
    <w:p w14:paraId="652B79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рез</w:t>
      </w:r>
      <w:r w:rsidRPr="00454B9D">
        <w:rPr>
          <w:rFonts w:ascii="Times New Roman" w:eastAsia="Times New Roman" w:hAnsi="Times New Roman" w:cs="Times New Roman"/>
          <w:iCs/>
        </w:rPr>
        <w:softHyphen/>
        <w:t>кие колебания теп</w:t>
      </w:r>
      <w:r w:rsidRPr="00454B9D">
        <w:rPr>
          <w:rFonts w:ascii="Times New Roman" w:eastAsia="Times New Roman" w:hAnsi="Times New Roman" w:cs="Times New Roman"/>
          <w:iCs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</w:rPr>
        <w:softHyphen/>
        <w:t>го режима</w:t>
      </w:r>
    </w:p>
    <w:p w14:paraId="4FEEB3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прозрачность среды</w:t>
      </w:r>
    </w:p>
    <w:p w14:paraId="137A7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характеризующих саморегуляцию в биогеоценозе:</w:t>
      </w:r>
    </w:p>
    <w:p w14:paraId="5C7FC06C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всплеск численности травоядных</w:t>
      </w:r>
    </w:p>
    <w:p w14:paraId="2C05D28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высокий урожай кормов</w:t>
      </w:r>
    </w:p>
    <w:p w14:paraId="7669DF4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возвращение к норме численности хищников и травоядных</w:t>
      </w:r>
    </w:p>
    <w:p w14:paraId="56A7920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рост численности хищников</w:t>
      </w:r>
    </w:p>
    <w:p w14:paraId="75997A9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</w:t>
      </w:r>
    </w:p>
    <w:p w14:paraId="1C00FC9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замедление размножения хищников</w:t>
      </w:r>
    </w:p>
    <w:p w14:paraId="6CE66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E2ABE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28DB5094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</w:t>
      </w:r>
    </w:p>
    <w:p w14:paraId="00AEFEF5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лиса</w:t>
      </w:r>
    </w:p>
    <w:p w14:paraId="5477B187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капуста</w:t>
      </w:r>
    </w:p>
    <w:p w14:paraId="0EE26E8D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серая жаба</w:t>
      </w:r>
    </w:p>
    <w:p w14:paraId="1FB7C262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голый слизень</w:t>
      </w:r>
    </w:p>
    <w:p w14:paraId="67A8F5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CDF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обитателями биогеоценоза и их принадлежностью к функциональной группе:</w:t>
      </w:r>
    </w:p>
    <w:p w14:paraId="129242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</w:p>
    <w:p w14:paraId="10116D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 Живые организмы:                                                          Функциональная группа: </w:t>
      </w:r>
    </w:p>
    <w:p w14:paraId="07B10E1C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растения                                                                     А) продуценты  </w:t>
      </w:r>
    </w:p>
    <w:p w14:paraId="2E76F295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паразиты                                                         Б) консументы</w:t>
      </w:r>
    </w:p>
    <w:p w14:paraId="244510A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травоядные животные</w:t>
      </w:r>
    </w:p>
    <w:p w14:paraId="089BA37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симбионты</w:t>
      </w:r>
    </w:p>
    <w:p w14:paraId="55D9ED4E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животные</w:t>
      </w:r>
    </w:p>
    <w:p w14:paraId="2471BF93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сине-зеленые водоросли и хемосинтезирующие бактерии</w:t>
      </w:r>
    </w:p>
    <w:p w14:paraId="3ACF3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</w:p>
    <w:p w14:paraId="3A57A8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4FF250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07A4A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Клевер произрастает на лугу и опыляется шмелями. Какие биотические факторы могут привести к сокращению численности популяции клевера? Назовите не менее 3 факторов.</w:t>
      </w:r>
    </w:p>
    <w:p w14:paraId="13601F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A022D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Почему на лесных тропинках растения отсутствуют или сильно разрежены?</w:t>
      </w:r>
    </w:p>
    <w:p w14:paraId="545274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A5D91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29471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7. Бионика</w:t>
      </w:r>
    </w:p>
    <w:p w14:paraId="43DFB4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Тематическое тестирование</w:t>
      </w:r>
    </w:p>
    <w:p w14:paraId="7823F3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1. Прикладная наука о применении в технических устройствах и системах принципов, свойств, функций и структур живой природы </w:t>
      </w:r>
    </w:p>
    <w:p w14:paraId="162FD9CB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биология</w:t>
      </w:r>
    </w:p>
    <w:p w14:paraId="44C310B2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экология </w:t>
      </w:r>
    </w:p>
    <w:p w14:paraId="0A644F3D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бионика</w:t>
      </w:r>
    </w:p>
    <w:p w14:paraId="454091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90A95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В какой стране состоялся первый симпозиум по бионике?</w:t>
      </w:r>
    </w:p>
    <w:p w14:paraId="06205075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Россия</w:t>
      </w:r>
    </w:p>
    <w:p w14:paraId="20BB3A39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США</w:t>
      </w:r>
    </w:p>
    <w:p w14:paraId="49B56C81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Канада</w:t>
      </w:r>
    </w:p>
    <w:p w14:paraId="50107BDC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Китай</w:t>
      </w:r>
    </w:p>
    <w:p w14:paraId="236C8F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6C7F1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Бионика, изучающая процессы, происходящие в биологических системах</w:t>
      </w:r>
    </w:p>
    <w:p w14:paraId="0F7BAF8D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170A7F27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08BCC739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4D3397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3C2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Бионика, строящая математические модели процессов, происходящих в биологических системах</w:t>
      </w:r>
    </w:p>
    <w:p w14:paraId="52134F54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49D7376F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0768912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3E755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6E4FA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Бионика, применяющая модели теоретической бионики для решения инженерных задач</w:t>
      </w:r>
    </w:p>
    <w:p w14:paraId="09733FE3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25668F2E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A8F9586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216830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105A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Где применяются различные типы искусственных нейронов и нейронных сетей, способных к самоорганизации и самообучению</w:t>
      </w:r>
    </w:p>
    <w:p w14:paraId="4F6BAF85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конструирование роботов</w:t>
      </w:r>
    </w:p>
    <w:p w14:paraId="713959CE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строительстве зданий</w:t>
      </w:r>
    </w:p>
    <w:p w14:paraId="403721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E3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В каком веке были изобретены биологические микрочипы</w:t>
      </w:r>
    </w:p>
    <w:p w14:paraId="221D9FBC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 век</w:t>
      </w:r>
    </w:p>
    <w:p w14:paraId="6585ADB6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 век</w:t>
      </w:r>
    </w:p>
    <w:p w14:paraId="546604B8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 век</w:t>
      </w:r>
    </w:p>
    <w:p w14:paraId="68CFEC5F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 век</w:t>
      </w:r>
    </w:p>
    <w:p w14:paraId="0BABD7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66B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8. Как называют человекоподобного робота</w:t>
      </w:r>
    </w:p>
    <w:p w14:paraId="308336A7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Андроид</w:t>
      </w:r>
    </w:p>
    <w:p w14:paraId="34D46422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Терминал</w:t>
      </w:r>
    </w:p>
    <w:p w14:paraId="5312406C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Бионикс</w:t>
      </w:r>
    </w:p>
    <w:p w14:paraId="7E3E4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60F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Кем был сделан первый чертеж человекоподобного робота</w:t>
      </w:r>
    </w:p>
    <w:p w14:paraId="64CDC2F1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44BC8C4A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105ECC93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FDAE7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20B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Первые попытки использовать природные формы в строительстве предпринял ....</w:t>
      </w:r>
    </w:p>
    <w:p w14:paraId="19DA22CF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607631FE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3168D276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D5ED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44B5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Основоположник современной аэродинамики</w:t>
      </w:r>
    </w:p>
    <w:p w14:paraId="18FCD12E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Жуковский</w:t>
      </w:r>
    </w:p>
    <w:p w14:paraId="35F18A0F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Циолковский</w:t>
      </w:r>
    </w:p>
    <w:p w14:paraId="0E4A2BB5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Королев</w:t>
      </w:r>
    </w:p>
    <w:p w14:paraId="4E7B72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0E2B2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43EF09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445A7F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5ED4D3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учебником, конспектом лекций</w:t>
      </w:r>
    </w:p>
    <w:p w14:paraId="25D4D2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</w:p>
    <w:p w14:paraId="709660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54B9D" w:rsidRPr="00454B9D" w14:paraId="6F9768C7" w14:textId="77777777" w:rsidTr="008E5DF1">
        <w:tc>
          <w:tcPr>
            <w:tcW w:w="4785" w:type="dxa"/>
          </w:tcPr>
          <w:p w14:paraId="53FFC80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14:paraId="16A915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Оценка уровня подготовки балл (отметка) вербальный аналог</w:t>
            </w:r>
          </w:p>
        </w:tc>
      </w:tr>
      <w:tr w:rsidR="00454B9D" w:rsidRPr="00454B9D" w14:paraId="147AF8CE" w14:textId="77777777" w:rsidTr="008E5DF1">
        <w:tc>
          <w:tcPr>
            <w:tcW w:w="4785" w:type="dxa"/>
          </w:tcPr>
          <w:p w14:paraId="1E9B9AF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90 ÷ 100 </w:t>
            </w:r>
          </w:p>
        </w:tc>
        <w:tc>
          <w:tcPr>
            <w:tcW w:w="4785" w:type="dxa"/>
          </w:tcPr>
          <w:p w14:paraId="52940B1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«5»-отлично</w:t>
            </w:r>
          </w:p>
        </w:tc>
      </w:tr>
      <w:tr w:rsidR="00454B9D" w:rsidRPr="00454B9D" w14:paraId="7337A962" w14:textId="77777777" w:rsidTr="008E5DF1">
        <w:tc>
          <w:tcPr>
            <w:tcW w:w="4785" w:type="dxa"/>
          </w:tcPr>
          <w:p w14:paraId="4CA7C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80 ÷ 89</w:t>
            </w:r>
          </w:p>
        </w:tc>
        <w:tc>
          <w:tcPr>
            <w:tcW w:w="4785" w:type="dxa"/>
          </w:tcPr>
          <w:p w14:paraId="5AF7E5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«4»- хорошо</w:t>
            </w:r>
          </w:p>
        </w:tc>
      </w:tr>
      <w:tr w:rsidR="00454B9D" w:rsidRPr="00454B9D" w14:paraId="6CA62601" w14:textId="77777777" w:rsidTr="008E5DF1">
        <w:tc>
          <w:tcPr>
            <w:tcW w:w="4785" w:type="dxa"/>
          </w:tcPr>
          <w:p w14:paraId="396A127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70 ÷ 79</w:t>
            </w:r>
          </w:p>
        </w:tc>
        <w:tc>
          <w:tcPr>
            <w:tcW w:w="4785" w:type="dxa"/>
          </w:tcPr>
          <w:p w14:paraId="3553D8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«3»- удовлетворительно</w:t>
            </w:r>
          </w:p>
        </w:tc>
      </w:tr>
      <w:tr w:rsidR="00454B9D" w:rsidRPr="00454B9D" w14:paraId="197D457D" w14:textId="77777777" w:rsidTr="008E5DF1">
        <w:tc>
          <w:tcPr>
            <w:tcW w:w="4785" w:type="dxa"/>
          </w:tcPr>
          <w:p w14:paraId="3D0CDD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менее 70</w:t>
            </w:r>
          </w:p>
        </w:tc>
        <w:tc>
          <w:tcPr>
            <w:tcW w:w="4785" w:type="dxa"/>
          </w:tcPr>
          <w:p w14:paraId="3194188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«2»- неудовлетворительно</w:t>
            </w:r>
          </w:p>
        </w:tc>
      </w:tr>
    </w:tbl>
    <w:p w14:paraId="75DF9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D75D3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br w:type="page"/>
      </w:r>
    </w:p>
    <w:p w14:paraId="3494C6DB" w14:textId="3FC10CB8" w:rsidR="00493C7B" w:rsidRPr="001013B3" w:rsidRDefault="001013B3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bidi="ru-RU"/>
        </w:rPr>
      </w:pPr>
      <w:r w:rsidRPr="001013B3">
        <w:rPr>
          <w:rFonts w:ascii="Times New Roman" w:eastAsia="Times New Roman" w:hAnsi="Times New Roman" w:cs="Times New Roman"/>
          <w:b/>
          <w:iCs/>
          <w:sz w:val="24"/>
          <w:szCs w:val="24"/>
          <w:lang w:bidi="ru-RU"/>
        </w:rPr>
        <w:t>3.5. Контрольно-оценочные средства для промежуточной аттестации по дисциплине Биология</w:t>
      </w:r>
    </w:p>
    <w:p w14:paraId="3AA62C29" w14:textId="77777777" w:rsidR="00493C7B" w:rsidRPr="00493C7B" w:rsidRDefault="00493C7B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71464C53" w14:textId="77777777" w:rsidR="00493C7B" w:rsidRPr="00493C7B" w:rsidRDefault="00493C7B" w:rsidP="00493C7B">
      <w:pPr>
        <w:pStyle w:val="1"/>
        <w:spacing w:before="90"/>
        <w:ind w:left="410" w:right="584"/>
        <w:jc w:val="center"/>
      </w:pPr>
      <w:r w:rsidRPr="00493C7B">
        <w:t>Перечень</w:t>
      </w:r>
      <w:r w:rsidRPr="00493C7B">
        <w:rPr>
          <w:spacing w:val="-2"/>
        </w:rPr>
        <w:t xml:space="preserve"> </w:t>
      </w:r>
      <w:r w:rsidRPr="00493C7B">
        <w:t>вопросов</w:t>
      </w:r>
      <w:r w:rsidRPr="00493C7B">
        <w:rPr>
          <w:spacing w:val="-1"/>
        </w:rPr>
        <w:t xml:space="preserve"> </w:t>
      </w:r>
      <w:r w:rsidRPr="00493C7B">
        <w:t>(задач)</w:t>
      </w:r>
    </w:p>
    <w:p w14:paraId="30EB0B9B" w14:textId="77777777" w:rsidR="00493C7B" w:rsidRPr="00493C7B" w:rsidRDefault="00493C7B" w:rsidP="00493C7B">
      <w:pPr>
        <w:spacing w:line="275" w:lineRule="exact"/>
        <w:ind w:left="413" w:right="584"/>
        <w:jc w:val="center"/>
        <w:rPr>
          <w:rFonts w:ascii="Times New Roman" w:hAnsi="Times New Roman" w:cs="Times New Roman"/>
          <w:b/>
          <w:sz w:val="24"/>
        </w:rPr>
      </w:pPr>
      <w:r w:rsidRPr="00493C7B">
        <w:rPr>
          <w:rFonts w:ascii="Times New Roman" w:hAnsi="Times New Roman" w:cs="Times New Roman"/>
          <w:b/>
          <w:sz w:val="24"/>
        </w:rPr>
        <w:t>для</w:t>
      </w:r>
      <w:r w:rsidRPr="00493C7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промежуточной</w:t>
      </w:r>
      <w:r w:rsidRPr="00493C7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аттестации</w:t>
      </w:r>
      <w:r w:rsidRPr="00493C7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493C7B">
        <w:rPr>
          <w:rFonts w:ascii="Times New Roman" w:hAnsi="Times New Roman" w:cs="Times New Roman"/>
          <w:b/>
          <w:sz w:val="24"/>
        </w:rPr>
        <w:t>(экзамен/зачет)</w:t>
      </w:r>
    </w:p>
    <w:p w14:paraId="44291219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line="278" w:lineRule="auto"/>
        <w:ind w:right="565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Биология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как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наука: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предмет,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задачи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методы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изучения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живой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природы.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Система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биологических</w:t>
      </w:r>
      <w:r w:rsidRPr="00493C7B">
        <w:rPr>
          <w:rFonts w:ascii="Times New Roman" w:hAnsi="Times New Roman"/>
          <w:spacing w:val="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наук.</w:t>
      </w:r>
    </w:p>
    <w:p w14:paraId="76A82C49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line="272" w:lineRule="exact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направления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современной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биологии.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Взаимосвязь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другими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науками.</w:t>
      </w:r>
    </w:p>
    <w:p w14:paraId="2CB7D93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before="39" w:line="276" w:lineRule="auto"/>
        <w:ind w:right="56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Свойства</w:t>
      </w:r>
      <w:r w:rsidRPr="00493C7B">
        <w:rPr>
          <w:rFonts w:ascii="Times New Roman" w:hAnsi="Times New Roman"/>
          <w:spacing w:val="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живого.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Признаки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многообразие.</w:t>
      </w:r>
      <w:r w:rsidRPr="00493C7B">
        <w:rPr>
          <w:rFonts w:ascii="Times New Roman" w:hAnsi="Times New Roman"/>
          <w:spacing w:val="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Уровни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организации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живого.</w:t>
      </w:r>
    </w:p>
    <w:p w14:paraId="2415E895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before="2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Клеточная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теория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современный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подход.</w:t>
      </w:r>
    </w:p>
    <w:p w14:paraId="7788536C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before="4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Методы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изучения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</w:p>
    <w:p w14:paraId="43F5586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before="42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Вода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её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природе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</w:p>
    <w:p w14:paraId="364C951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before="41" w:line="278" w:lineRule="auto"/>
        <w:ind w:right="565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Минеральные</w:t>
      </w:r>
      <w:r w:rsidRPr="00493C7B">
        <w:rPr>
          <w:rFonts w:ascii="Times New Roman" w:hAnsi="Times New Roman"/>
          <w:spacing w:val="1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вещества,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входящие</w:t>
      </w:r>
      <w:r w:rsidRPr="00493C7B">
        <w:rPr>
          <w:rFonts w:ascii="Times New Roman" w:hAnsi="Times New Roman"/>
          <w:spacing w:val="2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состав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макро-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микроэлементы</w:t>
      </w:r>
      <w:r w:rsidRPr="00493C7B">
        <w:rPr>
          <w:rFonts w:ascii="Times New Roman" w:hAnsi="Times New Roman"/>
          <w:spacing w:val="2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2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биологическое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значение. Буферные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системы.</w:t>
      </w:r>
    </w:p>
    <w:p w14:paraId="32FFBBD7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line="276" w:lineRule="auto"/>
        <w:ind w:right="560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Углеводы: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функции,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Нарушения</w:t>
      </w:r>
      <w:r w:rsidRPr="00493C7B">
        <w:rPr>
          <w:rFonts w:ascii="Times New Roman" w:hAnsi="Times New Roman"/>
          <w:spacing w:val="1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углеводного</w:t>
      </w:r>
      <w:r w:rsidRPr="00493C7B">
        <w:rPr>
          <w:rFonts w:ascii="Times New Roman" w:hAnsi="Times New Roman"/>
          <w:spacing w:val="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обмена.</w:t>
      </w:r>
    </w:p>
    <w:p w14:paraId="17D5FAF4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960"/>
        </w:tabs>
        <w:autoSpaceDE w:val="0"/>
        <w:autoSpaceDN w:val="0"/>
        <w:spacing w:line="275" w:lineRule="exact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Липиды: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клетки. Нарушения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липидного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обмена.</w:t>
      </w:r>
    </w:p>
    <w:p w14:paraId="07091FF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Аминокислоты: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Пептиды.</w:t>
      </w:r>
    </w:p>
    <w:p w14:paraId="041ADDA2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белков.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Уровни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организации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белковой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молекулы.</w:t>
      </w:r>
    </w:p>
    <w:p w14:paraId="15B5401C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0" w:line="276" w:lineRule="auto"/>
        <w:ind w:right="56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Ферменты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гормоны</w:t>
      </w:r>
      <w:r w:rsidRPr="00493C7B">
        <w:rPr>
          <w:rFonts w:ascii="Times New Roman" w:hAnsi="Times New Roman"/>
          <w:spacing w:val="3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–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определение,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основные</w:t>
      </w:r>
      <w:r w:rsidRPr="00493C7B">
        <w:rPr>
          <w:rFonts w:ascii="Times New Roman" w:hAnsi="Times New Roman"/>
          <w:spacing w:val="2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представители.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Значение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ферментов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2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веществ.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гормонов в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организма.</w:t>
      </w:r>
    </w:p>
    <w:p w14:paraId="656924B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открытия,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свойства,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ДНК.</w:t>
      </w:r>
    </w:p>
    <w:p w14:paraId="0DB3A488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4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РНК.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РНК 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 функции.</w:t>
      </w:r>
    </w:p>
    <w:p w14:paraId="3FBBB38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Макроэргические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соединения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-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АТФ.</w:t>
      </w:r>
    </w:p>
    <w:p w14:paraId="1EE2E569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Витамины: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история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открытия,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роль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человека.</w:t>
      </w:r>
    </w:p>
    <w:p w14:paraId="0187BCCC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0" w:line="278" w:lineRule="auto"/>
        <w:ind w:right="57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 строения прокариотической клетки. Представители прокариот. Бактериальные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 их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профилактика.</w:t>
      </w:r>
    </w:p>
    <w:p w14:paraId="4F6294C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line="276" w:lineRule="auto"/>
        <w:ind w:right="558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Биологические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мембраны:</w:t>
      </w:r>
      <w:r w:rsidRPr="00493C7B">
        <w:rPr>
          <w:rFonts w:ascii="Times New Roman" w:hAnsi="Times New Roman"/>
          <w:spacing w:val="1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</w:t>
      </w:r>
      <w:r w:rsidRPr="00493C7B">
        <w:rPr>
          <w:rFonts w:ascii="Times New Roman" w:hAnsi="Times New Roman"/>
          <w:spacing w:val="18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у</w:t>
      </w:r>
      <w:r w:rsidRPr="00493C7B">
        <w:rPr>
          <w:rFonts w:ascii="Times New Roman" w:hAnsi="Times New Roman"/>
          <w:spacing w:val="10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прокариот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эукариот,</w:t>
      </w:r>
      <w:r w:rsidRPr="00493C7B">
        <w:rPr>
          <w:rFonts w:ascii="Times New Roman" w:hAnsi="Times New Roman"/>
          <w:spacing w:val="1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Понятие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</w:t>
      </w:r>
      <w:r w:rsidRPr="00493C7B">
        <w:rPr>
          <w:rFonts w:ascii="Times New Roman" w:hAnsi="Times New Roman"/>
          <w:spacing w:val="1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экзоцитозе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 эндоцитозе.</w:t>
      </w:r>
    </w:p>
    <w:p w14:paraId="13F3939B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Немембранные</w:t>
      </w:r>
      <w:r w:rsidRPr="00493C7B">
        <w:rPr>
          <w:rFonts w:ascii="Times New Roman" w:hAnsi="Times New Roman"/>
          <w:spacing w:val="-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02726E6A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Одномембранные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7B028875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Двумембранные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клетки: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виды,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строение,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2B39FA4D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Органеллы</w:t>
      </w:r>
      <w:r w:rsidRPr="00493C7B">
        <w:rPr>
          <w:rFonts w:ascii="Times New Roman" w:hAnsi="Times New Roman"/>
          <w:spacing w:val="-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растительной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эукариотической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клетки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их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функции.</w:t>
      </w:r>
    </w:p>
    <w:p w14:paraId="6A4427D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 w:line="278" w:lineRule="auto"/>
        <w:ind w:right="56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строения</w:t>
      </w:r>
      <w:r w:rsidRPr="00493C7B">
        <w:rPr>
          <w:rFonts w:ascii="Times New Roman" w:hAnsi="Times New Roman"/>
          <w:spacing w:val="2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клеток</w:t>
      </w:r>
      <w:r w:rsidRPr="00493C7B">
        <w:rPr>
          <w:rFonts w:ascii="Times New Roman" w:hAnsi="Times New Roman"/>
          <w:spacing w:val="2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2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жизнедеятельности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грибов.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Классификация</w:t>
      </w:r>
      <w:r w:rsidRPr="00493C7B">
        <w:rPr>
          <w:rFonts w:ascii="Times New Roman" w:hAnsi="Times New Roman"/>
          <w:spacing w:val="2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грибов.</w:t>
      </w:r>
      <w:r w:rsidRPr="00493C7B">
        <w:rPr>
          <w:rFonts w:ascii="Times New Roman" w:hAnsi="Times New Roman"/>
          <w:spacing w:val="26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Гриб-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ковые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заболевания.</w:t>
      </w:r>
    </w:p>
    <w:p w14:paraId="53BA964A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line="276" w:lineRule="auto"/>
        <w:ind w:right="568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Неклеточные</w:t>
      </w:r>
      <w:r w:rsidRPr="00493C7B">
        <w:rPr>
          <w:rFonts w:ascii="Times New Roman" w:hAnsi="Times New Roman"/>
          <w:spacing w:val="1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формы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жизни</w:t>
      </w:r>
      <w:r w:rsidRPr="00493C7B">
        <w:rPr>
          <w:rFonts w:ascii="Times New Roman" w:hAnsi="Times New Roman"/>
          <w:spacing w:val="19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–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вирусы.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Характеристика</w:t>
      </w:r>
      <w:r w:rsidRPr="00493C7B">
        <w:rPr>
          <w:rFonts w:ascii="Times New Roman" w:hAnsi="Times New Roman"/>
          <w:spacing w:val="1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вирусов,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принципы</w:t>
      </w:r>
      <w:r w:rsidRPr="00493C7B">
        <w:rPr>
          <w:rFonts w:ascii="Times New Roman" w:hAnsi="Times New Roman"/>
          <w:spacing w:val="1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классификации.</w:t>
      </w:r>
      <w:r w:rsidRPr="00493C7B">
        <w:rPr>
          <w:rFonts w:ascii="Times New Roman" w:hAnsi="Times New Roman"/>
          <w:spacing w:val="-57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Вирусные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заболевания, их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профилактика.</w:t>
      </w:r>
    </w:p>
    <w:p w14:paraId="38246D8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line="275" w:lineRule="exact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Обмен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веществ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как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свойство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 систем.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Понятие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гомеостазе.</w:t>
      </w:r>
    </w:p>
    <w:p w14:paraId="688A82F2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39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Гены,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геномы,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хромосомы.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Генетический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код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его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свойства.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Митохондриальный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геном.</w:t>
      </w:r>
    </w:p>
    <w:p w14:paraId="24CE72E1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Пластический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обмен: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сущность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процессов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транскрипции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5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трансляции.</w:t>
      </w:r>
    </w:p>
    <w:p w14:paraId="1F19E9F9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Типы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питания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живых</w:t>
      </w:r>
      <w:r w:rsidRPr="00493C7B">
        <w:rPr>
          <w:rFonts w:ascii="Times New Roman" w:hAnsi="Times New Roman"/>
          <w:spacing w:val="-1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организмов.</w:t>
      </w:r>
    </w:p>
    <w:p w14:paraId="4031ACD4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ind w:left="1101" w:hanging="426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Энергетический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обмен</w:t>
      </w:r>
      <w:r w:rsidRPr="00493C7B">
        <w:rPr>
          <w:rFonts w:ascii="Times New Roman" w:hAnsi="Times New Roman"/>
          <w:spacing w:val="-4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и</w:t>
      </w:r>
      <w:r w:rsidRPr="00493C7B">
        <w:rPr>
          <w:rFonts w:ascii="Times New Roman" w:hAnsi="Times New Roman"/>
          <w:spacing w:val="-2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его</w:t>
      </w:r>
      <w:r w:rsidRPr="00493C7B">
        <w:rPr>
          <w:rFonts w:ascii="Times New Roman" w:hAnsi="Times New Roman"/>
          <w:spacing w:val="-3"/>
          <w:sz w:val="24"/>
        </w:rPr>
        <w:t xml:space="preserve"> </w:t>
      </w:r>
      <w:r w:rsidRPr="00493C7B">
        <w:rPr>
          <w:rFonts w:ascii="Times New Roman" w:hAnsi="Times New Roman"/>
          <w:sz w:val="24"/>
        </w:rPr>
        <w:t>этапы.</w:t>
      </w:r>
    </w:p>
    <w:p w14:paraId="4CC023C5" w14:textId="2A0DF51B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Синтез органических веществ: фотосинтез. Фазы фотосинтеза, его продуктивно</w:t>
      </w:r>
      <w:r w:rsidR="00E37646">
        <w:rPr>
          <w:rFonts w:ascii="Times New Roman" w:hAnsi="Times New Roman"/>
          <w:sz w:val="24"/>
        </w:rPr>
        <w:t>сть и значе</w:t>
      </w:r>
      <w:r w:rsidRPr="00493C7B">
        <w:rPr>
          <w:rFonts w:ascii="Times New Roman" w:hAnsi="Times New Roman"/>
          <w:sz w:val="24"/>
        </w:rPr>
        <w:t>ние.</w:t>
      </w:r>
    </w:p>
    <w:p w14:paraId="022925D8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Синтез органических веществ: хемосинтез. Типы хемотрофов и их значение.</w:t>
      </w:r>
    </w:p>
    <w:p w14:paraId="7F9D8AC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Организм как целостная система. Многоклеточные организмы, строение и виды тканей.</w:t>
      </w:r>
    </w:p>
    <w:p w14:paraId="59E32202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Раздражимость организмов, виды раздражимости (тропизмы, рефлексы, настии, таксис).</w:t>
      </w:r>
    </w:p>
    <w:p w14:paraId="799C8C67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Движение – понятие, формы движения (тургорные, ростовые, амебовидные, мерцательные, мышечные).</w:t>
      </w:r>
    </w:p>
    <w:p w14:paraId="05C337EB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Клеточный цикл, фазы клеточного цикла эукариот. Типы клеток по виду деления (постоянно делящиеся, статичные, неделящиеся) их биологическое значение.</w:t>
      </w:r>
    </w:p>
    <w:p w14:paraId="2D44E67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Митоз: сущность, фазы, биологическое значение. Амитоз.</w:t>
      </w:r>
    </w:p>
    <w:p w14:paraId="47498678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Мейоз: основные характеристики, фазы, биологическое значение.</w:t>
      </w:r>
    </w:p>
    <w:p w14:paraId="6AB8886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Бесполое размножение: виды, биологическое значение.</w:t>
      </w:r>
    </w:p>
    <w:p w14:paraId="4454C27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Половое размножение и его биологическое значение.</w:t>
      </w:r>
    </w:p>
    <w:p w14:paraId="02B4FED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Процесс образования женских половых клеток (овогенез), его этапы. Особенности строения яйцеклетки.</w:t>
      </w:r>
    </w:p>
    <w:p w14:paraId="74A0322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Процесс образования мужских половых клеток (сперматогенез) и его этапы. Особенности строения сперматозоидов.</w:t>
      </w:r>
    </w:p>
    <w:p w14:paraId="40B0CBAD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Оплодотворение: виды, процесс протекания у человека.</w:t>
      </w:r>
    </w:p>
    <w:p w14:paraId="59827D98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Формы полового процесса: партеногенез.</w:t>
      </w:r>
    </w:p>
    <w:p w14:paraId="7E19109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Способы размножения у растений. Сущность двойного оплодотворения у покрытосеменных растений.</w:t>
      </w:r>
    </w:p>
    <w:p w14:paraId="229DC7D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Стадии эмбрионального развития. Нарушения эмбрионального развития, понятие о тератогенных факторах.</w:t>
      </w:r>
    </w:p>
    <w:p w14:paraId="1A098237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Сходство зародышей и эмбриональная дивергенция признаков.</w:t>
      </w:r>
    </w:p>
    <w:p w14:paraId="79D54767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Виды постэмбрионального развития.</w:t>
      </w:r>
    </w:p>
    <w:p w14:paraId="062128F1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Особенности постэмбрионального периода развития человека.</w:t>
      </w:r>
    </w:p>
    <w:p w14:paraId="412C5608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феномене здоровья, виды здоровья.</w:t>
      </w:r>
    </w:p>
    <w:p w14:paraId="5CED386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об образе жизни. Влияние образа жизни на развитие организма человека.</w:t>
      </w:r>
    </w:p>
    <w:p w14:paraId="139912B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Генетика как раздел биологии: история развития, объект, предмет, задачи, методы исследования и отрасли.</w:t>
      </w:r>
    </w:p>
    <w:p w14:paraId="7270E8A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Материальные основы генетики: генетический код и его свойства. Строение и виды хромо- сом.</w:t>
      </w:r>
    </w:p>
    <w:p w14:paraId="709927A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кариотипе, генотипе, фенотипе, доминантных и рецессивных признаках</w:t>
      </w:r>
    </w:p>
    <w:p w14:paraId="3E93104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Закономерности наследования: моногибридное скрещивание, гипотеза чистоты гамет.</w:t>
      </w:r>
    </w:p>
    <w:p w14:paraId="2AE543B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Закономерности наследования: неполное доминирование, анализирующее скрещивание. Дигибридное скрещивание.</w:t>
      </w:r>
    </w:p>
    <w:p w14:paraId="3862E8D1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Хромосомная теория наследственности. Сцепленное наследование. Взаимодействие генов.</w:t>
      </w:r>
    </w:p>
    <w:p w14:paraId="458A7C02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Генетика пола. Типы наследования у человека. Наследование групп крови. Наследственность и среда. Цитоплазматическая наследственность.</w:t>
      </w:r>
    </w:p>
    <w:p w14:paraId="6CC429A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Изменчивость: виды и формы, причины. Модификационная и комбинативная изменчивость.</w:t>
      </w:r>
    </w:p>
    <w:p w14:paraId="3C7EA5BD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Мутационная изменчивость, виды мутаций (ядерные и цитоплазматические; хромосомные, генные, геномные). Мутационная теория.</w:t>
      </w:r>
    </w:p>
    <w:p w14:paraId="61A914C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Проблема здоровья людей и генетика: виды наследственных заболеваний, генетическая безопасность, роль медико-генетического консультирования.</w:t>
      </w:r>
    </w:p>
    <w:p w14:paraId="2E90182D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Основы селекции, задачи, направления и методы.</w:t>
      </w:r>
    </w:p>
    <w:p w14:paraId="68FC3B0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Основные направления биотехнологии: микробиологический синтез, клеточная и генная инженерия.</w:t>
      </w:r>
    </w:p>
    <w:p w14:paraId="2F727795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Возникновение теории эволюции. История развития эволюционных теорий</w:t>
      </w:r>
    </w:p>
    <w:p w14:paraId="55624D65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Дарвинизм. Эволюционная теория: задачи, методы и значение.</w:t>
      </w:r>
    </w:p>
    <w:p w14:paraId="373FF35C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Микроэволюция: вид и популяции; факторы эволюции; видообразование.</w:t>
      </w:r>
    </w:p>
    <w:p w14:paraId="2B67D7D5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Вид. Биологическая концепция вида. Критерии и структура вида. Причины вымирания видов.</w:t>
      </w:r>
    </w:p>
    <w:p w14:paraId="49CFBDD3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Естественный и искусственный отбор. Формы естественного отбора: движущий отбор, стабилизирующий отбор.</w:t>
      </w:r>
    </w:p>
    <w:p w14:paraId="41B2316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Характеристика биологического прогресса и биологического регресса.</w:t>
      </w:r>
    </w:p>
    <w:p w14:paraId="6C1D1507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Макроэволюция: дивергенция и конвергенция; направления и пути эволюции.</w:t>
      </w:r>
    </w:p>
    <w:p w14:paraId="32BC8FA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 биологической адаптации. Классификация адаптаций.</w:t>
      </w:r>
    </w:p>
    <w:p w14:paraId="06DEBE2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Доказательства эволюции органического мира.</w:t>
      </w:r>
    </w:p>
    <w:p w14:paraId="2A3092AA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Происхождение жизни на Земле: основные гипотезы. Геохронологическая шкала.</w:t>
      </w:r>
    </w:p>
    <w:p w14:paraId="247750B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Антропогенез: от человекообразных приматов до человека разумного. Современные люди. Движущие силы антропогенеза.</w:t>
      </w:r>
    </w:p>
    <w:p w14:paraId="10601E8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Экология: история развития, объект, предмет, цели и задачи, методы.</w:t>
      </w:r>
    </w:p>
    <w:p w14:paraId="527ED9CF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Экологические факторы и их воздействие на организм: абиотические и биотические факторы. Среда обитания.</w:t>
      </w:r>
    </w:p>
    <w:p w14:paraId="6776B4B6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Экология популяций: популяционные процессы, характеристики популяций.</w:t>
      </w:r>
    </w:p>
    <w:p w14:paraId="4FFF9424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Понятие об экологических системах. Основные компоненты экосистемы. Естественные и искусственные экосистемы.</w:t>
      </w:r>
    </w:p>
    <w:p w14:paraId="1AE303BE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Формы взаимоотношений между организмами. Межвидовые взаимоотношения в экосистемах.</w:t>
      </w:r>
    </w:p>
    <w:p w14:paraId="121361A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Круговорот веществ в природе.</w:t>
      </w:r>
    </w:p>
    <w:p w14:paraId="0C94E330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Ранжирование экосистем: биогеоценозы, биомы, биосфера. Понятие о биосфере. Учение В.И. Вернадского. Ноосфера.</w:t>
      </w:r>
    </w:p>
    <w:p w14:paraId="46DC546C" w14:textId="77777777" w:rsidR="00493C7B" w:rsidRPr="00493C7B" w:rsidRDefault="00493C7B" w:rsidP="003700A2">
      <w:pPr>
        <w:pStyle w:val="a5"/>
        <w:widowControl w:val="0"/>
        <w:numPr>
          <w:ilvl w:val="0"/>
          <w:numId w:val="81"/>
        </w:numPr>
        <w:tabs>
          <w:tab w:val="left" w:pos="1102"/>
        </w:tabs>
        <w:autoSpaceDE w:val="0"/>
        <w:autoSpaceDN w:val="0"/>
        <w:spacing w:before="41"/>
        <w:contextualSpacing w:val="0"/>
        <w:jc w:val="left"/>
        <w:rPr>
          <w:rFonts w:ascii="Times New Roman" w:hAnsi="Times New Roman"/>
          <w:sz w:val="24"/>
        </w:rPr>
      </w:pPr>
      <w:r w:rsidRPr="00493C7B">
        <w:rPr>
          <w:rFonts w:ascii="Times New Roman" w:hAnsi="Times New Roman"/>
          <w:sz w:val="24"/>
        </w:rPr>
        <w:t>Человек и биосфера. Антропогенные изменения в естественных природных ландшафтах. Экологические проблемы.</w:t>
      </w:r>
    </w:p>
    <w:p w14:paraId="24B76653" w14:textId="2211E9DF" w:rsidR="00454B9D" w:rsidRDefault="00454B9D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95E4F9D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Контролируемые</w:t>
      </w:r>
      <w:r w:rsidRPr="00CF4EDC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 xml:space="preserve">компетенции: </w:t>
      </w:r>
      <w:r w:rsidRPr="00CF4EDC">
        <w:rPr>
          <w:rFonts w:ascii="Times New Roman" w:eastAsia="Times New Roman" w:hAnsi="Times New Roman" w:cs="Times New Roman"/>
          <w:sz w:val="24"/>
        </w:rPr>
        <w:t>ОК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vertAlign w:val="subscript"/>
        </w:rPr>
        <w:t>01.</w:t>
      </w:r>
      <w:r w:rsidRPr="00CF4EDC">
        <w:rPr>
          <w:rFonts w:ascii="Times New Roman" w:eastAsia="Times New Roman" w:hAnsi="Times New Roman" w:cs="Times New Roman"/>
          <w:sz w:val="24"/>
        </w:rPr>
        <w:t>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ОК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vertAlign w:val="subscript"/>
        </w:rPr>
        <w:t>02</w:t>
      </w:r>
    </w:p>
    <w:p w14:paraId="1221184C" w14:textId="77777777" w:rsidR="00493C7B" w:rsidRPr="00CF4EDC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ADE26B" w14:textId="77777777" w:rsidR="00493C7B" w:rsidRPr="00CF4EDC" w:rsidRDefault="00493C7B" w:rsidP="00493C7B">
      <w:pPr>
        <w:widowControl w:val="0"/>
        <w:autoSpaceDE w:val="0"/>
        <w:autoSpaceDN w:val="0"/>
        <w:spacing w:after="0" w:line="237" w:lineRule="auto"/>
        <w:ind w:right="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баллов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выставляется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обучающемуся,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если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тема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всесторонне;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четко и правильно даны определения и раскрыто содер</w:t>
      </w:r>
      <w:r>
        <w:rPr>
          <w:rFonts w:ascii="Times New Roman" w:eastAsia="Times New Roman" w:hAnsi="Times New Roman" w:cs="Times New Roman"/>
          <w:sz w:val="24"/>
          <w:szCs w:val="24"/>
        </w:rPr>
        <w:t>жание понятий, верно использова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ны научные термины; для доказательства основных законов приведены соответствующие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схемы скрещивания, грамотно использована генетическая символика, приведены выводы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наблюдений;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генетических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выполнено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грамотное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оформление решения, указ</w:t>
      </w:r>
      <w:r>
        <w:rPr>
          <w:rFonts w:ascii="Times New Roman" w:eastAsia="Times New Roman" w:hAnsi="Times New Roman" w:cs="Times New Roman"/>
          <w:sz w:val="24"/>
          <w:szCs w:val="24"/>
        </w:rPr>
        <w:t>аны схемы скрещивания, дан разве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рнутый ответ; при ответе на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задания из креативного блока приведена задача, под</w:t>
      </w:r>
      <w:r>
        <w:rPr>
          <w:rFonts w:ascii="Times New Roman" w:eastAsia="Times New Roman" w:hAnsi="Times New Roman" w:cs="Times New Roman"/>
          <w:sz w:val="24"/>
          <w:szCs w:val="24"/>
        </w:rPr>
        <w:t>тверждающая выводы и предположе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ния;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CF4ED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самостоятельный,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CF4ED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знания.</w:t>
      </w:r>
    </w:p>
    <w:p w14:paraId="1BD3EF4D" w14:textId="77777777" w:rsidR="00493C7B" w:rsidRPr="00CF4EDC" w:rsidRDefault="00493C7B" w:rsidP="00493C7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2C901AF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«4»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выставляется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обучающемуся,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если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тема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всесторонне;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имеются неточности в терминологии и изложении, не искажающие содержание темы;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приведены соответствующие схемы скрещивания, грамотно использована генетическая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символика.</w:t>
      </w:r>
    </w:p>
    <w:p w14:paraId="2F664B58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493C7B" w:rsidRPr="00CF4EDC" w:rsidSect="00E37646">
          <w:pgSz w:w="11910" w:h="16840"/>
          <w:pgMar w:top="1040" w:right="711" w:bottom="1240" w:left="740" w:header="0" w:footer="976" w:gutter="0"/>
          <w:cols w:space="720"/>
        </w:sectPr>
      </w:pPr>
    </w:p>
    <w:p w14:paraId="026546DD" w14:textId="77777777" w:rsidR="00493C7B" w:rsidRPr="00CF4EDC" w:rsidRDefault="00493C7B" w:rsidP="00493C7B">
      <w:pPr>
        <w:widowControl w:val="0"/>
        <w:autoSpaceDE w:val="0"/>
        <w:autoSpaceDN w:val="0"/>
        <w:spacing w:before="66" w:after="0" w:line="240" w:lineRule="auto"/>
        <w:ind w:right="564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«3»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 выставляется обучающемуся, если тема сообщения соот</w:t>
      </w:r>
      <w:r>
        <w:rPr>
          <w:rFonts w:ascii="Times New Roman" w:eastAsia="Times New Roman" w:hAnsi="Times New Roman" w:cs="Times New Roman"/>
          <w:i/>
          <w:sz w:val="24"/>
        </w:rPr>
        <w:t>ветствует содер</w:t>
      </w:r>
      <w:r w:rsidRPr="00CF4EDC">
        <w:rPr>
          <w:rFonts w:ascii="Times New Roman" w:eastAsia="Times New Roman" w:hAnsi="Times New Roman" w:cs="Times New Roman"/>
          <w:i/>
          <w:sz w:val="24"/>
        </w:rPr>
        <w:t>жанию,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но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не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полностью;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имеются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серье</w:t>
      </w:r>
      <w:r w:rsidRPr="00CF4EDC">
        <w:rPr>
          <w:rFonts w:ascii="Times New Roman" w:eastAsia="Times New Roman" w:hAnsi="Times New Roman" w:cs="Times New Roman"/>
          <w:i/>
          <w:sz w:val="24"/>
        </w:rPr>
        <w:t>зные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ошибки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терминологии</w:t>
      </w:r>
      <w:r w:rsidRPr="00CF4EDC">
        <w:rPr>
          <w:rFonts w:ascii="Times New Roman" w:eastAsia="Times New Roman" w:hAnsi="Times New Roman" w:cs="Times New Roman"/>
          <w:i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изложении,   частично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искажающие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смысл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содержания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учебного    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материала;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материал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изложен непоследовательно и нелогично.</w:t>
      </w:r>
    </w:p>
    <w:p w14:paraId="025C423D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ind w:right="562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 xml:space="preserve">«2» </w:t>
      </w:r>
      <w:r w:rsidRPr="00CF4EDC">
        <w:rPr>
          <w:rFonts w:ascii="Times New Roman" w:eastAsia="Times New Roman" w:hAnsi="Times New Roman" w:cs="Times New Roman"/>
          <w:sz w:val="24"/>
        </w:rPr>
        <w:t xml:space="preserve">– </w:t>
      </w:r>
      <w:r w:rsidRPr="00CF4EDC">
        <w:rPr>
          <w:rFonts w:ascii="Times New Roman" w:eastAsia="Times New Roman" w:hAnsi="Times New Roman" w:cs="Times New Roman"/>
          <w:i/>
          <w:sz w:val="24"/>
        </w:rPr>
        <w:t>баллов выставляется обучающемуся, если тема не соответствует содержанию, не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раскрыта; имеются грубые ошибки в терминологии и изложении, полностью искажающие смысл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содержания учебного материала; информация изложена нелог</w:t>
      </w:r>
      <w:r>
        <w:rPr>
          <w:rFonts w:ascii="Times New Roman" w:eastAsia="Times New Roman" w:hAnsi="Times New Roman" w:cs="Times New Roman"/>
          <w:i/>
          <w:sz w:val="24"/>
        </w:rPr>
        <w:t>ично; выводы неверные или отсут</w:t>
      </w:r>
      <w:r w:rsidRPr="00CF4EDC">
        <w:rPr>
          <w:rFonts w:ascii="Times New Roman" w:eastAsia="Times New Roman" w:hAnsi="Times New Roman" w:cs="Times New Roman"/>
          <w:i/>
          <w:sz w:val="24"/>
        </w:rPr>
        <w:t>ствуют.</w:t>
      </w:r>
    </w:p>
    <w:p w14:paraId="2445DA31" w14:textId="7A76EBBE" w:rsidR="00493C7B" w:rsidRDefault="00493C7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3F3ECE1C" w14:textId="7EC2547D" w:rsidR="001013B3" w:rsidRPr="001013B3" w:rsidRDefault="001013B3" w:rsidP="001013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013B3">
        <w:rPr>
          <w:rFonts w:ascii="Times New Roman" w:eastAsia="Times New Roman" w:hAnsi="Times New Roman" w:cs="Times New Roman"/>
          <w:b/>
          <w:iCs/>
          <w:sz w:val="24"/>
          <w:szCs w:val="24"/>
        </w:rPr>
        <w:t>3.6. Пакет экзаменатора</w:t>
      </w:r>
    </w:p>
    <w:p w14:paraId="6A137E86" w14:textId="77777777" w:rsidR="00493C7B" w:rsidRDefault="00493C7B" w:rsidP="00493C7B">
      <w:pPr>
        <w:shd w:val="clear" w:color="auto" w:fill="FFFFFF"/>
        <w:spacing w:after="0" w:line="269" w:lineRule="exact"/>
        <w:ind w:right="-447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</w:pPr>
      <w:r w:rsidRPr="001F0448"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8E9B785" w14:textId="77777777" w:rsidR="00493C7B" w:rsidRPr="00366631" w:rsidRDefault="00493C7B" w:rsidP="00493C7B">
      <w:pPr>
        <w:shd w:val="clear" w:color="auto" w:fill="FFFFFF"/>
        <w:spacing w:after="0" w:line="269" w:lineRule="exact"/>
        <w:ind w:right="-447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3C7B" w14:paraId="7DC40C3D" w14:textId="77777777" w:rsidTr="00E37646">
        <w:tc>
          <w:tcPr>
            <w:tcW w:w="4672" w:type="dxa"/>
          </w:tcPr>
          <w:p w14:paraId="09321ED2" w14:textId="77777777" w:rsidR="00493C7B" w:rsidRDefault="00493C7B" w:rsidP="00E3764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62D505ED" w14:textId="77777777" w:rsidR="00493C7B" w:rsidRDefault="00493C7B" w:rsidP="00E37646">
            <w:pPr>
              <w:spacing w:line="269" w:lineRule="exact"/>
              <w:ind w:right="-44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21513250" w14:textId="77777777" w:rsidR="00493C7B" w:rsidRDefault="00493C7B" w:rsidP="00E3764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4303D90A" w14:textId="77777777" w:rsidR="00493C7B" w:rsidRPr="001F0448" w:rsidRDefault="00493C7B" w:rsidP="00E3764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</w:t>
            </w: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Ю.Б. Переродина</w:t>
            </w:r>
          </w:p>
          <w:p w14:paraId="05AA3465" w14:textId="77777777" w:rsidR="00493C7B" w:rsidRPr="001F0448" w:rsidRDefault="00493C7B" w:rsidP="00E37646">
            <w:pPr>
              <w:tabs>
                <w:tab w:val="left" w:pos="7938"/>
              </w:tabs>
              <w:ind w:right="-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</w:t>
            </w:r>
            <w:r w:rsidRPr="001F0448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  <w:p w14:paraId="6DA8BF69" w14:textId="77777777" w:rsidR="00493C7B" w:rsidRDefault="00493C7B" w:rsidP="00E37646">
            <w:pPr>
              <w:spacing w:line="269" w:lineRule="exact"/>
              <w:ind w:right="-44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65166BFB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83964B6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CD95C81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79BE9827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1FE00176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F0448">
        <w:rPr>
          <w:rFonts w:ascii="Times New Roman" w:eastAsia="Times New Roman" w:hAnsi="Times New Roman" w:cs="Times New Roman"/>
          <w:sz w:val="28"/>
          <w:szCs w:val="28"/>
          <w:u w:val="single"/>
        </w:rPr>
        <w:t>Билет № 1</w:t>
      </w:r>
    </w:p>
    <w:p w14:paraId="6FA4D7EB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1FC3A39" w14:textId="77777777" w:rsidR="00493C7B" w:rsidRPr="00CF4EDC" w:rsidRDefault="00493C7B" w:rsidP="00493C7B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4526D4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9363A91" w14:textId="77777777" w:rsidR="00493C7B" w:rsidRPr="00CF4EDC" w:rsidRDefault="00493C7B" w:rsidP="00493C7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4071B25B" w14:textId="77777777" w:rsidR="00493C7B" w:rsidRPr="00CF4EDC" w:rsidRDefault="00493C7B" w:rsidP="003700A2">
      <w:pPr>
        <w:widowControl w:val="0"/>
        <w:numPr>
          <w:ilvl w:val="0"/>
          <w:numId w:val="111"/>
        </w:numPr>
        <w:tabs>
          <w:tab w:val="left" w:pos="1102"/>
        </w:tabs>
        <w:autoSpaceDE w:val="0"/>
        <w:autoSpaceDN w:val="0"/>
        <w:spacing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Биология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наука: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предмет,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Система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биологических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наук.</w:t>
      </w:r>
    </w:p>
    <w:p w14:paraId="64D41331" w14:textId="77777777" w:rsidR="00493C7B" w:rsidRPr="00CF4EDC" w:rsidRDefault="00493C7B" w:rsidP="003700A2">
      <w:pPr>
        <w:widowControl w:val="0"/>
        <w:numPr>
          <w:ilvl w:val="0"/>
          <w:numId w:val="111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Закономерности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наследования: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моногибридное</w:t>
      </w:r>
      <w:r w:rsidRPr="00CF4ED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скрещивание,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гипотеза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чистоты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гамет.</w:t>
      </w:r>
    </w:p>
    <w:p w14:paraId="36F1193D" w14:textId="77777777" w:rsidR="00493C7B" w:rsidRPr="00CF4EDC" w:rsidRDefault="00493C7B" w:rsidP="00493C7B">
      <w:pPr>
        <w:widowControl w:val="0"/>
        <w:autoSpaceDE w:val="0"/>
        <w:autoSpaceDN w:val="0"/>
        <w:spacing w:before="4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5A621C37" w14:textId="77777777" w:rsidR="00493C7B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Постройте пирамиду численности для экосистемы реки, если известно, что биомасса при-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брежных</w:t>
      </w:r>
      <w:r w:rsidRPr="00CF4E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т.,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потери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CF4ED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CF4EDC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F4ED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другой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90 %. Трофическая цепь: прибрежные растения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карась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щука. Средняя масса карася 300 гр.,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 30 гр.,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щуки в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1,5 раза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выше,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карас</w:t>
      </w:r>
    </w:p>
    <w:p w14:paraId="00E148C5" w14:textId="77777777" w:rsidR="00493C7B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1586D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«ВЕРХНЕУРАЛЬСКИЙ АГРОТЕХНОЛОГИЧЕСКИЙ ТЕХНИКУМ-ККК»</w:t>
      </w:r>
    </w:p>
    <w:p w14:paraId="779A238A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3C7B" w:rsidRPr="001C5936" w14:paraId="0302AB60" w14:textId="77777777" w:rsidTr="00E37646">
        <w:tc>
          <w:tcPr>
            <w:tcW w:w="4672" w:type="dxa"/>
          </w:tcPr>
          <w:p w14:paraId="6F52578C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44F57DC9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4673" w:type="dxa"/>
          </w:tcPr>
          <w:p w14:paraId="18E75F77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14:paraId="7F460ABB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ТО___________Ю.Б. Переродина</w:t>
            </w:r>
          </w:p>
          <w:p w14:paraId="3D16921C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25EFFE7C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8752A90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1EEA1FE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AC9694A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BD8F175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CB3EA7A" w14:textId="77777777" w:rsidR="00493C7B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D36FD0B" w14:textId="77777777" w:rsidR="00493C7B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1968E12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  <w:u w:val="single"/>
        </w:rPr>
        <w:t>Билет № 2</w:t>
      </w:r>
    </w:p>
    <w:p w14:paraId="37D54B24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CB06EA3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sz w:val="24"/>
          <w:szCs w:val="24"/>
        </w:rPr>
        <w:t>Часть 1.</w:t>
      </w:r>
    </w:p>
    <w:p w14:paraId="67910C6C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9687B1" w14:textId="77777777" w:rsidR="00493C7B" w:rsidRPr="001C5936" w:rsidRDefault="00493C7B" w:rsidP="003700A2">
      <w:pPr>
        <w:widowControl w:val="0"/>
        <w:numPr>
          <w:ilvl w:val="0"/>
          <w:numId w:val="110"/>
        </w:numPr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История развития биологии как науки. Основные направления современной биологии.</w:t>
      </w:r>
    </w:p>
    <w:p w14:paraId="23E05FD4" w14:textId="77777777" w:rsidR="00493C7B" w:rsidRPr="001C5936" w:rsidRDefault="00493C7B" w:rsidP="003700A2">
      <w:pPr>
        <w:widowControl w:val="0"/>
        <w:numPr>
          <w:ilvl w:val="0"/>
          <w:numId w:val="110"/>
        </w:numPr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Закономерности наследования: неполное доминирование, анализирующее скрещивание. Дигибридное скрещивание.</w:t>
      </w:r>
    </w:p>
    <w:p w14:paraId="71C90947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2.</w:t>
      </w:r>
    </w:p>
    <w:p w14:paraId="4875CAA6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sz w:val="24"/>
          <w:szCs w:val="24"/>
        </w:rPr>
        <w:t>Дана трофическая цепь тундры: ягель мох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→</w:t>
      </w:r>
      <w:r w:rsidRPr="001C5936">
        <w:rPr>
          <w:rFonts w:ascii="Times New Roman" w:eastAsia="Times New Roman" w:hAnsi="Times New Roman" w:cs="Times New Roman"/>
          <w:sz w:val="24"/>
          <w:szCs w:val="24"/>
        </w:rPr>
        <w:t>олени</w:t>
      </w:r>
      <w:r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1C5936">
        <w:rPr>
          <w:rFonts w:ascii="Times New Roman" w:eastAsia="Times New Roman" w:hAnsi="Times New Roman" w:cs="Times New Roman"/>
          <w:sz w:val="24"/>
          <w:szCs w:val="24"/>
        </w:rPr>
        <w:t>волки. Определите биомассу растений, позволяющую обеспечить существование стаи волков из 10 особей средней массой 40 кг с учѐтом 80%-ных потерь продукции при переходе с одного уровня на другой.</w:t>
      </w:r>
    </w:p>
    <w:p w14:paraId="69EC24D5" w14:textId="77777777" w:rsidR="00493C7B" w:rsidRPr="00CF4EDC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93C7B" w:rsidRPr="00CF4EDC">
          <w:pgSz w:w="11910" w:h="16840"/>
          <w:pgMar w:top="1040" w:right="0" w:bottom="1240" w:left="740" w:header="0" w:footer="976" w:gutter="0"/>
          <w:cols w:space="720"/>
        </w:sectPr>
      </w:pPr>
    </w:p>
    <w:p w14:paraId="234DFA1D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0180F23F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493C7B" w:rsidRPr="001C5936" w14:paraId="5B2E6958" w14:textId="77777777" w:rsidTr="00E37646">
        <w:tc>
          <w:tcPr>
            <w:tcW w:w="4106" w:type="dxa"/>
          </w:tcPr>
          <w:p w14:paraId="4ADA07D8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296BC2B6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__.__.2024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239" w:type="dxa"/>
          </w:tcPr>
          <w:p w14:paraId="26198BDF" w14:textId="77777777" w:rsidR="00493C7B" w:rsidRPr="006846D8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3D17B5FD" w14:textId="77777777" w:rsidR="00493C7B" w:rsidRPr="006846D8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51AD8BCB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09D8BF45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E8C466A" w14:textId="77777777" w:rsidR="00493C7B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</w:rPr>
      </w:pPr>
    </w:p>
    <w:p w14:paraId="06760423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78896BF5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4AFF8D84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48E4D001" w14:textId="77777777" w:rsidR="00493C7B" w:rsidRDefault="00493C7B" w:rsidP="00493C7B">
      <w:pPr>
        <w:rPr>
          <w:rFonts w:ascii="Times New Roman" w:eastAsia="Times New Roman" w:hAnsi="Times New Roman" w:cs="Times New Roman"/>
        </w:rPr>
      </w:pPr>
    </w:p>
    <w:p w14:paraId="0D0C820B" w14:textId="77777777" w:rsidR="00493C7B" w:rsidRPr="001C5936" w:rsidRDefault="00493C7B" w:rsidP="00493C7B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u w:val="single"/>
        </w:rPr>
      </w:pPr>
      <w:r w:rsidRPr="001C5936">
        <w:rPr>
          <w:rFonts w:ascii="Times New Roman" w:eastAsia="Times New Roman" w:hAnsi="Times New Roman" w:cs="Times New Roman"/>
          <w:u w:val="single"/>
        </w:rPr>
        <w:t>Билет № 3</w:t>
      </w:r>
    </w:p>
    <w:p w14:paraId="33E5A50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BF7FC5F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399764B" w14:textId="77777777" w:rsidR="00493C7B" w:rsidRPr="00CF4EDC" w:rsidRDefault="00493C7B" w:rsidP="003700A2">
      <w:pPr>
        <w:widowControl w:val="0"/>
        <w:numPr>
          <w:ilvl w:val="0"/>
          <w:numId w:val="109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Свойства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живого.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Уровни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живого.</w:t>
      </w:r>
    </w:p>
    <w:p w14:paraId="715BF468" w14:textId="77777777" w:rsidR="00493C7B" w:rsidRPr="00CF4EDC" w:rsidRDefault="00493C7B" w:rsidP="003700A2">
      <w:pPr>
        <w:widowControl w:val="0"/>
        <w:numPr>
          <w:ilvl w:val="0"/>
          <w:numId w:val="109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Хромосомная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наследственности.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Сцепленное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наследование.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Взаимодействие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генов.</w:t>
      </w:r>
    </w:p>
    <w:p w14:paraId="6FBC3FD3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3E98035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Трофическая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цепь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следующий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вид: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бобовые</w:t>
      </w:r>
      <w:r w:rsidRPr="00CF4EDC">
        <w:rPr>
          <w:rFonts w:ascii="Symbol" w:eastAsia="Times New Roman" w:hAnsi="Symbol" w:cs="Times New Roman"/>
          <w:sz w:val="24"/>
          <w:szCs w:val="24"/>
        </w:rPr>
        <w:t></w:t>
      </w:r>
      <w:r>
        <w:rPr>
          <w:rFonts w:ascii="Symbol" w:eastAsia="Times New Roman" w:hAnsi="Symbol" w:cs="Times New Roman"/>
          <w:sz w:val="24"/>
          <w:szCs w:val="24"/>
        </w:rPr>
        <w:t>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жуки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вредите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жужелицы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белозубки</w:t>
      </w:r>
      <w:r w:rsidRPr="00CF4EDC">
        <w:rPr>
          <w:rFonts w:ascii="Symbol" w:eastAsia="Times New Roman" w:hAnsi="Symbol" w:cs="Times New Roman"/>
          <w:sz w:val="24"/>
          <w:szCs w:val="24"/>
        </w:rPr>
        <w:t>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горностай. Первичная продукция р</w:t>
      </w:r>
      <w:r>
        <w:rPr>
          <w:rFonts w:ascii="Times New Roman" w:eastAsia="Times New Roman" w:hAnsi="Times New Roman" w:cs="Times New Roman"/>
          <w:sz w:val="24"/>
          <w:szCs w:val="24"/>
        </w:rPr>
        <w:t>астений – 120 т. Постройте пира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миду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биомассы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уче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80%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потерь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другой.</w:t>
      </w:r>
    </w:p>
    <w:p w14:paraId="4FE84326" w14:textId="77777777" w:rsidR="00493C7B" w:rsidRDefault="00493C7B" w:rsidP="00493C7B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1C64F71A" w14:textId="77777777" w:rsidR="00493C7B" w:rsidRDefault="00493C7B" w:rsidP="00493C7B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6868624E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07903D94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3C7B" w:rsidRPr="001C5936" w14:paraId="252F0508" w14:textId="77777777" w:rsidTr="00E37646">
        <w:tc>
          <w:tcPr>
            <w:tcW w:w="4672" w:type="dxa"/>
          </w:tcPr>
          <w:p w14:paraId="4397182E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16876625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4673" w:type="dxa"/>
          </w:tcPr>
          <w:p w14:paraId="63664D37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Утверждаю:</w:t>
            </w:r>
          </w:p>
          <w:p w14:paraId="66AD2486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ТО___________Ю.Б. Переродина</w:t>
            </w:r>
          </w:p>
          <w:p w14:paraId="1B5F17F3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2A269501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7E0CA31" w14:textId="77777777" w:rsidR="00493C7B" w:rsidRDefault="00493C7B" w:rsidP="00493C7B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25B97BD1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57CFB560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55859D53" w14:textId="6906E50D" w:rsidR="00493C7B" w:rsidRDefault="00493C7B" w:rsidP="00493C7B">
      <w:pPr>
        <w:rPr>
          <w:rFonts w:ascii="Times New Roman" w:eastAsia="Times New Roman" w:hAnsi="Times New Roman" w:cs="Times New Roman"/>
        </w:rPr>
      </w:pPr>
    </w:p>
    <w:p w14:paraId="01F14C40" w14:textId="77777777" w:rsidR="00493C7B" w:rsidRPr="001C5936" w:rsidRDefault="00493C7B" w:rsidP="00493C7B">
      <w:pPr>
        <w:jc w:val="center"/>
        <w:rPr>
          <w:rFonts w:ascii="Times New Roman" w:eastAsia="Times New Roman" w:hAnsi="Times New Roman" w:cs="Times New Roman"/>
          <w:u w:val="single"/>
        </w:rPr>
      </w:pPr>
      <w:r w:rsidRPr="001C5936">
        <w:rPr>
          <w:rFonts w:ascii="Times New Roman" w:eastAsia="Times New Roman" w:hAnsi="Times New Roman" w:cs="Times New Roman"/>
          <w:u w:val="single"/>
        </w:rPr>
        <w:t>Билет №4</w:t>
      </w:r>
    </w:p>
    <w:p w14:paraId="2106F796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3550226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F402F52" w14:textId="77777777" w:rsidR="00493C7B" w:rsidRPr="00CF4EDC" w:rsidRDefault="00493C7B" w:rsidP="003700A2">
      <w:pPr>
        <w:widowControl w:val="0"/>
        <w:numPr>
          <w:ilvl w:val="0"/>
          <w:numId w:val="108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Клеточная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организмов: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современный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подход.</w:t>
      </w:r>
    </w:p>
    <w:p w14:paraId="2C640327" w14:textId="77777777" w:rsidR="00493C7B" w:rsidRPr="00CF4EDC" w:rsidRDefault="00493C7B" w:rsidP="003700A2">
      <w:pPr>
        <w:widowControl w:val="0"/>
        <w:numPr>
          <w:ilvl w:val="0"/>
          <w:numId w:val="108"/>
        </w:numPr>
        <w:tabs>
          <w:tab w:val="left" w:pos="1102"/>
        </w:tabs>
        <w:autoSpaceDE w:val="0"/>
        <w:autoSpaceDN w:val="0"/>
        <w:spacing w:before="44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Бесполое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половое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размножение,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13D9C903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5012366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Ген, отвечающий за группы крови у человека, имеет три аллеля: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0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, 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A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, I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B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 Положительный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резус-фактор доминирует над отрицательным.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Женщина с первой группой крови и положительным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резусом вышла замуж за мужчину со второй группой крови и отрицательным резусом. У них 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дилась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дочь с первой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группой и положительным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резусом.</w:t>
      </w:r>
    </w:p>
    <w:p w14:paraId="37B7D97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</w:p>
    <w:p w14:paraId="231DB8A4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80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Определите генотипы родителей, генотипы и фенотипы всех возможных детей данной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пары. </w:t>
      </w:r>
      <w:r>
        <w:rPr>
          <w:rFonts w:ascii="Times New Roman" w:eastAsia="Times New Roman" w:hAnsi="Times New Roman" w:cs="Times New Roman"/>
          <w:i/>
          <w:sz w:val="24"/>
        </w:rPr>
        <w:t>Какова вероятность рождения ребе</w:t>
      </w:r>
      <w:r w:rsidRPr="00CF4EDC">
        <w:rPr>
          <w:rFonts w:ascii="Times New Roman" w:eastAsia="Times New Roman" w:hAnsi="Times New Roman" w:cs="Times New Roman"/>
          <w:i/>
          <w:sz w:val="24"/>
        </w:rPr>
        <w:t>нка со второй группой крови и отрицательным резусом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у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этой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пары? Ответ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46413755" w14:textId="77777777" w:rsidR="00493C7B" w:rsidRDefault="00493C7B" w:rsidP="00493C7B">
      <w:pPr>
        <w:tabs>
          <w:tab w:val="left" w:pos="4650"/>
        </w:tabs>
        <w:rPr>
          <w:rFonts w:ascii="Times New Roman" w:eastAsia="Times New Roman" w:hAnsi="Times New Roman" w:cs="Times New Roman"/>
        </w:rPr>
      </w:pPr>
    </w:p>
    <w:p w14:paraId="4EF483DB" w14:textId="77777777" w:rsidR="00493C7B" w:rsidRPr="001C5936" w:rsidRDefault="00493C7B" w:rsidP="00493C7B">
      <w:pPr>
        <w:tabs>
          <w:tab w:val="left" w:pos="4650"/>
        </w:tabs>
        <w:rPr>
          <w:rFonts w:ascii="Times New Roman" w:eastAsia="Times New Roman" w:hAnsi="Times New Roman" w:cs="Times New Roman"/>
        </w:rPr>
        <w:sectPr w:rsidR="00493C7B" w:rsidRPr="001C5936">
          <w:pgSz w:w="11910" w:h="16840"/>
          <w:pgMar w:top="1040" w:right="0" w:bottom="1240" w:left="740" w:header="0" w:footer="976" w:gutter="0"/>
          <w:cols w:space="720"/>
        </w:sectPr>
      </w:pPr>
      <w:r>
        <w:rPr>
          <w:rFonts w:ascii="Times New Roman" w:eastAsia="Times New Roman" w:hAnsi="Times New Roman" w:cs="Times New Roman"/>
        </w:rPr>
        <w:tab/>
      </w:r>
    </w:p>
    <w:p w14:paraId="15734972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D54893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1C5936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«ВЕРХНЕУРАЛЬСКИЙ АГРОТЕХНОЛОГИЧЕСКИЙ ТЕХНИКУМ-ККК»</w:t>
      </w:r>
    </w:p>
    <w:p w14:paraId="4B4DDEAF" w14:textId="77777777" w:rsidR="00493C7B" w:rsidRPr="001C5936" w:rsidRDefault="00493C7B" w:rsidP="00493C7B">
      <w:pPr>
        <w:widowControl w:val="0"/>
        <w:autoSpaceDE w:val="0"/>
        <w:autoSpaceDN w:val="0"/>
        <w:spacing w:before="36" w:after="0" w:line="240" w:lineRule="auto"/>
        <w:ind w:right="5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245"/>
      </w:tblGrid>
      <w:tr w:rsidR="00493C7B" w:rsidRPr="001C5936" w14:paraId="1DC307C6" w14:textId="77777777" w:rsidTr="00E37646">
        <w:tc>
          <w:tcPr>
            <w:tcW w:w="4673" w:type="dxa"/>
          </w:tcPr>
          <w:p w14:paraId="0564AAA9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на Педагогическом совете</w:t>
            </w:r>
          </w:p>
          <w:p w14:paraId="01F3B9AA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протокол   </w:t>
            </w: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>№    от __.__.2023 г.</w:t>
            </w:r>
          </w:p>
        </w:tc>
        <w:tc>
          <w:tcPr>
            <w:tcW w:w="5245" w:type="dxa"/>
          </w:tcPr>
          <w:p w14:paraId="7E265EEF" w14:textId="77777777" w:rsidR="00493C7B" w:rsidRPr="006846D8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2114EF2A" w14:textId="77777777" w:rsidR="00493C7B" w:rsidRPr="006846D8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3B27DDDF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«___»___________________2024 г.</w:t>
            </w:r>
          </w:p>
          <w:p w14:paraId="03779606" w14:textId="77777777" w:rsidR="00493C7B" w:rsidRPr="001C5936" w:rsidRDefault="00493C7B" w:rsidP="00E37646">
            <w:pPr>
              <w:widowControl w:val="0"/>
              <w:autoSpaceDE w:val="0"/>
              <w:autoSpaceDN w:val="0"/>
              <w:spacing w:before="36"/>
              <w:ind w:right="5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E0DF51E" w14:textId="77777777" w:rsidR="00493C7B" w:rsidRDefault="00493C7B" w:rsidP="00493C7B">
      <w:pPr>
        <w:tabs>
          <w:tab w:val="left" w:pos="2655"/>
        </w:tabs>
        <w:rPr>
          <w:rFonts w:ascii="Times New Roman" w:eastAsia="Times New Roman" w:hAnsi="Times New Roman" w:cs="Times New Roman"/>
        </w:rPr>
      </w:pPr>
    </w:p>
    <w:p w14:paraId="588176F5" w14:textId="77777777" w:rsidR="00493C7B" w:rsidRPr="001C5936" w:rsidRDefault="00493C7B" w:rsidP="00493C7B">
      <w:pPr>
        <w:rPr>
          <w:rFonts w:ascii="Times New Roman" w:eastAsia="Times New Roman" w:hAnsi="Times New Roman" w:cs="Times New Roman"/>
        </w:rPr>
      </w:pPr>
    </w:p>
    <w:p w14:paraId="77D8D371" w14:textId="7655D08D" w:rsidR="00493C7B" w:rsidRDefault="00493C7B" w:rsidP="00493C7B">
      <w:pPr>
        <w:rPr>
          <w:rFonts w:ascii="Times New Roman" w:eastAsia="Times New Roman" w:hAnsi="Times New Roman" w:cs="Times New Roman"/>
        </w:rPr>
      </w:pPr>
    </w:p>
    <w:p w14:paraId="543496DA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u w:val="single"/>
        </w:rPr>
        <w:t>Билет №5</w:t>
      </w:r>
    </w:p>
    <w:p w14:paraId="008C0C54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17C1B1E8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CD2DE61" w14:textId="77777777" w:rsidR="00493C7B" w:rsidRPr="00CF4EDC" w:rsidRDefault="00493C7B" w:rsidP="003700A2">
      <w:pPr>
        <w:widowControl w:val="0"/>
        <w:numPr>
          <w:ilvl w:val="0"/>
          <w:numId w:val="107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Химическая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вода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неорганические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соединения.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Буферные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растворы.</w:t>
      </w:r>
    </w:p>
    <w:p w14:paraId="40AA376C" w14:textId="77777777" w:rsidR="00493C7B" w:rsidRPr="00CF4EDC" w:rsidRDefault="00493C7B" w:rsidP="003700A2">
      <w:pPr>
        <w:widowControl w:val="0"/>
        <w:numPr>
          <w:ilvl w:val="0"/>
          <w:numId w:val="107"/>
        </w:numPr>
        <w:tabs>
          <w:tab w:val="left" w:pos="1102"/>
        </w:tabs>
        <w:autoSpaceDE w:val="0"/>
        <w:autoSpaceDN w:val="0"/>
        <w:spacing w:before="41" w:after="0"/>
        <w:ind w:left="1113" w:right="562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Способы размножения у растений. Сущность двойног</w:t>
      </w:r>
      <w:r>
        <w:rPr>
          <w:rFonts w:ascii="Times New Roman" w:eastAsia="Times New Roman" w:hAnsi="Times New Roman" w:cs="Times New Roman"/>
          <w:sz w:val="24"/>
        </w:rPr>
        <w:t>о оплодотворения у покрытосемен</w:t>
      </w:r>
      <w:r w:rsidRPr="00CF4EDC">
        <w:rPr>
          <w:rFonts w:ascii="Times New Roman" w:eastAsia="Times New Roman" w:hAnsi="Times New Roman" w:cs="Times New Roman"/>
          <w:sz w:val="24"/>
        </w:rPr>
        <w:t>ных растений.</w:t>
      </w:r>
    </w:p>
    <w:p w14:paraId="5D1CF5FC" w14:textId="77777777" w:rsidR="00493C7B" w:rsidRPr="00CF4EDC" w:rsidRDefault="00493C7B" w:rsidP="00493C7B">
      <w:pPr>
        <w:widowControl w:val="0"/>
        <w:autoSpaceDE w:val="0"/>
        <w:autoSpaceDN w:val="0"/>
        <w:spacing w:before="4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B15B6E3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 человека близорукость доминирует над нормальным зрением. Близорукий кареглазый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мужчина женился на голубоглазой с нормальным зрением девушке. Известно, что мать мужчины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имела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нормальное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зрение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голубые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глаза.</w:t>
      </w:r>
    </w:p>
    <w:p w14:paraId="4B160359" w14:textId="77777777" w:rsidR="00493C7B" w:rsidRPr="006846D8" w:rsidRDefault="00493C7B" w:rsidP="00493C7B">
      <w:pPr>
        <w:widowControl w:val="0"/>
        <w:autoSpaceDE w:val="0"/>
        <w:autoSpaceDN w:val="0"/>
        <w:spacing w:after="0" w:line="240" w:lineRule="auto"/>
        <w:ind w:right="1501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</w:t>
      </w:r>
      <w:r w:rsidRPr="00CF4EDC">
        <w:rPr>
          <w:rFonts w:ascii="Times New Roman" w:eastAsia="Times New Roman" w:hAnsi="Times New Roman" w:cs="Times New Roman"/>
          <w:sz w:val="24"/>
        </w:rPr>
        <w:t xml:space="preserve">.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>
        <w:rPr>
          <w:rFonts w:ascii="Times New Roman" w:eastAsia="Times New Roman" w:hAnsi="Times New Roman" w:cs="Times New Roman"/>
          <w:i/>
          <w:sz w:val="24"/>
        </w:rPr>
        <w:t xml:space="preserve"> генотипы и фенотипы будущих де</w:t>
      </w:r>
      <w:r w:rsidRPr="00CF4EDC">
        <w:rPr>
          <w:rFonts w:ascii="Times New Roman" w:eastAsia="Times New Roman" w:hAnsi="Times New Roman" w:cs="Times New Roman"/>
          <w:i/>
          <w:sz w:val="24"/>
        </w:rPr>
        <w:t>тей.Ответ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268B41DA" w14:textId="77777777" w:rsidR="00493C7B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p w14:paraId="476A1DD7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4D078C2F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3C7B" w:rsidRPr="006846D8" w14:paraId="0037EB75" w14:textId="77777777" w:rsidTr="00E37646">
        <w:trPr>
          <w:trHeight w:val="1833"/>
        </w:trPr>
        <w:tc>
          <w:tcPr>
            <w:tcW w:w="4672" w:type="dxa"/>
          </w:tcPr>
          <w:p w14:paraId="3599C110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6690626B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6846D8">
              <w:rPr>
                <w:rFonts w:ascii="Times New Roman" w:eastAsia="Times New Roman" w:hAnsi="Times New Roman" w:cs="Times New Roman"/>
                <w:sz w:val="24"/>
              </w:rPr>
              <w:t>№    от __.__.2023 г.</w:t>
            </w:r>
          </w:p>
        </w:tc>
        <w:tc>
          <w:tcPr>
            <w:tcW w:w="4673" w:type="dxa"/>
          </w:tcPr>
          <w:p w14:paraId="4C1C9A62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005B7095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4EFAA279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7C508DCA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395C779E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2B65CC94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7B661DFB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17992CAF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6A53EAD9" w14:textId="77777777" w:rsidR="00493C7B" w:rsidRPr="006846D8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</w:rPr>
      </w:pPr>
      <w:r w:rsidRPr="006846D8">
        <w:rPr>
          <w:rFonts w:ascii="Times New Roman" w:eastAsia="Times New Roman" w:hAnsi="Times New Roman" w:cs="Times New Roman"/>
          <w:sz w:val="24"/>
          <w:u w:val="single"/>
        </w:rPr>
        <w:t>Билет №5</w:t>
      </w:r>
    </w:p>
    <w:p w14:paraId="3065664B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D120E75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8C175B8" w14:textId="77777777" w:rsidR="00493C7B" w:rsidRPr="00CF4EDC" w:rsidRDefault="00493C7B" w:rsidP="003700A2">
      <w:pPr>
        <w:widowControl w:val="0"/>
        <w:numPr>
          <w:ilvl w:val="0"/>
          <w:numId w:val="106"/>
        </w:numPr>
        <w:tabs>
          <w:tab w:val="left" w:pos="1102"/>
        </w:tabs>
        <w:autoSpaceDE w:val="0"/>
        <w:autoSpaceDN w:val="0"/>
        <w:spacing w:after="0"/>
        <w:ind w:right="566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Неорганические соединения клетки: макро- и микроэлементы их биологическое значение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(перечислите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представителей групп).</w:t>
      </w:r>
    </w:p>
    <w:p w14:paraId="30CDFE2B" w14:textId="77777777" w:rsidR="00493C7B" w:rsidRPr="00CF4EDC" w:rsidRDefault="00493C7B" w:rsidP="003700A2">
      <w:pPr>
        <w:widowControl w:val="0"/>
        <w:numPr>
          <w:ilvl w:val="0"/>
          <w:numId w:val="106"/>
        </w:numPr>
        <w:tabs>
          <w:tab w:val="left" w:pos="1102"/>
        </w:tabs>
        <w:autoSpaceDE w:val="0"/>
        <w:autoSpaceDN w:val="0"/>
        <w:spacing w:after="0" w:line="278" w:lineRule="auto"/>
        <w:ind w:right="566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 xml:space="preserve">Генетика как раздел биологии: история развития, объект, </w:t>
      </w:r>
      <w:r>
        <w:rPr>
          <w:rFonts w:ascii="Times New Roman" w:eastAsia="Times New Roman" w:hAnsi="Times New Roman" w:cs="Times New Roman"/>
          <w:sz w:val="24"/>
        </w:rPr>
        <w:t>предмет, задачи, методы исследо</w:t>
      </w:r>
      <w:r w:rsidRPr="00CF4EDC">
        <w:rPr>
          <w:rFonts w:ascii="Times New Roman" w:eastAsia="Times New Roman" w:hAnsi="Times New Roman" w:cs="Times New Roman"/>
          <w:sz w:val="24"/>
        </w:rPr>
        <w:t>вания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 отрасли.</w:t>
      </w:r>
    </w:p>
    <w:p w14:paraId="699C87DE" w14:textId="77777777" w:rsidR="00493C7B" w:rsidRPr="00CF4EDC" w:rsidRDefault="00493C7B" w:rsidP="00493C7B">
      <w:pPr>
        <w:widowControl w:val="0"/>
        <w:autoSpaceDE w:val="0"/>
        <w:autoSpaceDN w:val="0"/>
        <w:spacing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5153E18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составьте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примеры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организмов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представителей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экологических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наземных растений и животных (не менее 5 видов)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прилегающей к корпусу колледжа территории.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оформите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произвольной форме.</w:t>
      </w:r>
    </w:p>
    <w:p w14:paraId="0AFBEE85" w14:textId="77777777" w:rsidR="00493C7B" w:rsidRPr="00CF4EDC" w:rsidRDefault="00493C7B" w:rsidP="00493C7B">
      <w:pPr>
        <w:widowControl w:val="0"/>
        <w:autoSpaceDE w:val="0"/>
        <w:autoSpaceDN w:val="0"/>
        <w:spacing w:after="0"/>
        <w:ind w:right="1953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Пример: древесные растения-группа деревьев – береза обыкновенная-сосна ….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Наземные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животные-группа насекомых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–муравей,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…</w:t>
      </w:r>
    </w:p>
    <w:p w14:paraId="7DFA28F3" w14:textId="77777777" w:rsidR="00493C7B" w:rsidRPr="001C5936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  <w:sectPr w:rsidR="00493C7B" w:rsidRPr="001C5936">
          <w:pgSz w:w="11910" w:h="16840"/>
          <w:pgMar w:top="1120" w:right="0" w:bottom="1240" w:left="740" w:header="0" w:footer="976" w:gutter="0"/>
          <w:cols w:space="720"/>
        </w:sectPr>
      </w:pPr>
    </w:p>
    <w:p w14:paraId="0101DACE" w14:textId="77777777" w:rsidR="00493C7B" w:rsidRPr="00CF4EDC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33D34C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423DE8DF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493C7B" w:rsidRPr="006846D8" w14:paraId="64210D46" w14:textId="77777777" w:rsidTr="00E37646">
        <w:trPr>
          <w:trHeight w:val="1557"/>
        </w:trPr>
        <w:tc>
          <w:tcPr>
            <w:tcW w:w="4673" w:type="dxa"/>
          </w:tcPr>
          <w:p w14:paraId="5C1B8548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26D505EE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55514F14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2B53A761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43490A68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30719EF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</w:rPr>
      </w:pPr>
    </w:p>
    <w:p w14:paraId="227AC80F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№6</w:t>
      </w:r>
    </w:p>
    <w:p w14:paraId="5B599FF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1859DF1B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AD0E0A1" w14:textId="77777777" w:rsidR="00493C7B" w:rsidRPr="00CF4EDC" w:rsidRDefault="00493C7B" w:rsidP="003700A2">
      <w:pPr>
        <w:widowControl w:val="0"/>
        <w:numPr>
          <w:ilvl w:val="0"/>
          <w:numId w:val="105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Углеводы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углеводного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обмена.</w:t>
      </w:r>
    </w:p>
    <w:p w14:paraId="4A4667D0" w14:textId="77777777" w:rsidR="00493C7B" w:rsidRPr="00CF4EDC" w:rsidRDefault="00493C7B" w:rsidP="003700A2">
      <w:pPr>
        <w:widowControl w:val="0"/>
        <w:numPr>
          <w:ilvl w:val="0"/>
          <w:numId w:val="105"/>
        </w:numPr>
        <w:tabs>
          <w:tab w:val="left" w:pos="1102"/>
        </w:tabs>
        <w:autoSpaceDE w:val="0"/>
        <w:autoSpaceDN w:val="0"/>
        <w:spacing w:before="39" w:after="0" w:line="240" w:lineRule="auto"/>
        <w:ind w:left="1113" w:right="567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 об экологических системах. Основные компоненты экосистемы. Естественные и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искусственные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экосистемы.</w:t>
      </w:r>
    </w:p>
    <w:p w14:paraId="0A0982EA" w14:textId="77777777" w:rsidR="00493C7B" w:rsidRPr="00CF4EDC" w:rsidRDefault="00493C7B" w:rsidP="00493C7B">
      <w:pPr>
        <w:widowControl w:val="0"/>
        <w:autoSpaceDE w:val="0"/>
        <w:autoSpaceDN w:val="0"/>
        <w:spacing w:before="5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9EFF126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При скрещивании самки мыши с рыжей шерст</w:t>
      </w:r>
      <w:r>
        <w:rPr>
          <w:rFonts w:ascii="Times New Roman" w:eastAsia="Times New Roman" w:hAnsi="Times New Roman" w:cs="Times New Roman"/>
          <w:sz w:val="24"/>
          <w:szCs w:val="24"/>
        </w:rPr>
        <w:t>ью нормальной длины и самца с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длинной шерстью в первом поколении было получено 5 пот</w:t>
      </w:r>
      <w:r>
        <w:rPr>
          <w:rFonts w:ascii="Times New Roman" w:eastAsia="Times New Roman" w:hAnsi="Times New Roman" w:cs="Times New Roman"/>
          <w:sz w:val="24"/>
          <w:szCs w:val="24"/>
        </w:rPr>
        <w:t>омков, имевших рыжую шерсть нор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мальной длины и 4 потомка, имевш</w:t>
      </w:r>
      <w:r>
        <w:rPr>
          <w:rFonts w:ascii="Times New Roman" w:eastAsia="Times New Roman" w:hAnsi="Times New Roman" w:cs="Times New Roman"/>
          <w:sz w:val="24"/>
          <w:szCs w:val="24"/>
        </w:rPr>
        <w:t>их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рную шерсть нормаль</w:t>
      </w:r>
      <w:r>
        <w:rPr>
          <w:rFonts w:ascii="Times New Roman" w:eastAsia="Times New Roman" w:hAnsi="Times New Roman" w:cs="Times New Roman"/>
          <w:sz w:val="24"/>
          <w:szCs w:val="24"/>
        </w:rPr>
        <w:t>ной длины. Для второго скрещива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ния взяли самцов и самок из 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 рыжей нормальной шерстью. В потомстве получили расщепление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6:3:2:1,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мышей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рыжей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шерстью было большинство.</w:t>
      </w:r>
    </w:p>
    <w:p w14:paraId="750303BC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задачи. </w:t>
      </w:r>
      <w:r w:rsidRPr="00CF4EDC">
        <w:rPr>
          <w:rFonts w:ascii="Times New Roman" w:eastAsia="Times New Roman" w:hAnsi="Times New Roman" w:cs="Times New Roman"/>
          <w:i/>
          <w:sz w:val="24"/>
        </w:rPr>
        <w:t xml:space="preserve">Определите генотипы родительских особей, </w:t>
      </w:r>
    </w:p>
    <w:p w14:paraId="0FB347B3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геноти</w:t>
      </w:r>
      <w:r>
        <w:rPr>
          <w:rFonts w:ascii="Times New Roman" w:eastAsia="Times New Roman" w:hAnsi="Times New Roman" w:cs="Times New Roman"/>
          <w:i/>
          <w:sz w:val="24"/>
        </w:rPr>
        <w:t>пы и фенотипы полученного потом</w:t>
      </w:r>
      <w:r w:rsidRPr="00CF4EDC">
        <w:rPr>
          <w:rFonts w:ascii="Times New Roman" w:eastAsia="Times New Roman" w:hAnsi="Times New Roman" w:cs="Times New Roman"/>
          <w:i/>
          <w:sz w:val="24"/>
        </w:rPr>
        <w:t>ства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первом и во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скрещиваниях.</w:t>
      </w:r>
    </w:p>
    <w:p w14:paraId="6BD25001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7E54161E" w14:textId="77777777" w:rsidR="00493C7B" w:rsidRPr="00A54897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7AE1827E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385816E2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493C7B" w:rsidRPr="006846D8" w14:paraId="1AEE1C11" w14:textId="77777777" w:rsidTr="00E37646">
        <w:trPr>
          <w:trHeight w:val="1557"/>
        </w:trPr>
        <w:tc>
          <w:tcPr>
            <w:tcW w:w="4673" w:type="dxa"/>
          </w:tcPr>
          <w:p w14:paraId="2672A05D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167ED579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1AD03397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4057D6E9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04DC852F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3BB7704C" w14:textId="77777777" w:rsidR="00493C7B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sz w:val="24"/>
          <w:u w:val="single"/>
        </w:rPr>
      </w:pPr>
    </w:p>
    <w:p w14:paraId="075BEF53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№7</w:t>
      </w:r>
    </w:p>
    <w:p w14:paraId="6CF90337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7FD3A6F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8B78C11" w14:textId="77777777" w:rsidR="00493C7B" w:rsidRPr="00CF4EDC" w:rsidRDefault="00493C7B" w:rsidP="003700A2">
      <w:pPr>
        <w:widowControl w:val="0"/>
        <w:numPr>
          <w:ilvl w:val="0"/>
          <w:numId w:val="104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Липиды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липидного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обмена.</w:t>
      </w:r>
    </w:p>
    <w:p w14:paraId="7485368C" w14:textId="77777777" w:rsidR="00493C7B" w:rsidRPr="00CF4EDC" w:rsidRDefault="00493C7B" w:rsidP="003700A2">
      <w:pPr>
        <w:widowControl w:val="0"/>
        <w:numPr>
          <w:ilvl w:val="0"/>
          <w:numId w:val="104"/>
        </w:numPr>
        <w:tabs>
          <w:tab w:val="left" w:pos="1102"/>
        </w:tabs>
        <w:autoSpaceDE w:val="0"/>
        <w:autoSpaceDN w:val="0"/>
        <w:spacing w:before="41" w:after="0"/>
        <w:ind w:left="1113" w:right="561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Экологические факторы и их воздействие на организм: а</w:t>
      </w:r>
      <w:r>
        <w:rPr>
          <w:rFonts w:ascii="Times New Roman" w:eastAsia="Times New Roman" w:hAnsi="Times New Roman" w:cs="Times New Roman"/>
          <w:sz w:val="24"/>
        </w:rPr>
        <w:t>биотические и биотические факто</w:t>
      </w:r>
      <w:r w:rsidRPr="00CF4EDC">
        <w:rPr>
          <w:rFonts w:ascii="Times New Roman" w:eastAsia="Times New Roman" w:hAnsi="Times New Roman" w:cs="Times New Roman"/>
          <w:sz w:val="24"/>
        </w:rPr>
        <w:t>ры. Среда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обитания.</w:t>
      </w:r>
    </w:p>
    <w:p w14:paraId="358A98EA" w14:textId="77777777" w:rsidR="00493C7B" w:rsidRPr="00CF4EDC" w:rsidRDefault="00493C7B" w:rsidP="00493C7B">
      <w:pPr>
        <w:widowControl w:val="0"/>
        <w:autoSpaceDE w:val="0"/>
        <w:autoSpaceDN w:val="0"/>
        <w:spacing w:before="4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1190CD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 человека курчавые волосы доминируют над прямыми, нормальный слух над глухотой, 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F4EDC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рукой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леворукостью.</w:t>
      </w:r>
      <w:r w:rsidRPr="00CF4ED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семье,</w:t>
      </w:r>
      <w:r w:rsidRPr="00CF4ED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CF4ED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отец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правша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курчавыми</w:t>
      </w:r>
      <w:r w:rsidRPr="00CF4ED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волосами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нормальным слухом, мать правша с прямыми волосами и нормальным слухом. Родился глухой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левша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волнистыми волосами.</w:t>
      </w:r>
    </w:p>
    <w:p w14:paraId="590D9686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784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Определите генотип родителей, и вероятность рождения ребенка правши с нормальным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7"/>
          <w:sz w:val="24"/>
        </w:rPr>
        <w:t xml:space="preserve"> слухом</w:t>
      </w:r>
    </w:p>
    <w:p w14:paraId="79548265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6846D8">
        <w:rPr>
          <w:rFonts w:ascii="Times New Roman" w:eastAsia="Times New Roman" w:hAnsi="Times New Roman" w:cs="Times New Roman"/>
          <w:b/>
          <w:bCs/>
          <w:sz w:val="24"/>
        </w:rPr>
        <w:t>ГБПОУ «ВЕРХНЕУРАЛЬСКИЙ АГРОТЕХНОЛОГИЧЕСКИЙ ТЕХНИКУМ-ККК»</w:t>
      </w:r>
    </w:p>
    <w:p w14:paraId="3A1B563A" w14:textId="77777777" w:rsidR="00493C7B" w:rsidRPr="006846D8" w:rsidRDefault="00493C7B" w:rsidP="00493C7B">
      <w:pPr>
        <w:tabs>
          <w:tab w:val="left" w:pos="1605"/>
        </w:tabs>
        <w:rPr>
          <w:rFonts w:ascii="Times New Roman" w:eastAsia="Times New Roman" w:hAnsi="Times New Roman" w:cs="Times New Roman"/>
          <w:b/>
          <w:bCs/>
          <w:sz w:val="24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80"/>
        <w:gridCol w:w="5727"/>
      </w:tblGrid>
      <w:tr w:rsidR="00493C7B" w:rsidRPr="006846D8" w14:paraId="1987E2AD" w14:textId="77777777" w:rsidTr="00E37646">
        <w:trPr>
          <w:trHeight w:val="1557"/>
        </w:trPr>
        <w:tc>
          <w:tcPr>
            <w:tcW w:w="4673" w:type="dxa"/>
          </w:tcPr>
          <w:p w14:paraId="45C7BA86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Рассмотрено на Педагогическом совете</w:t>
            </w:r>
          </w:p>
          <w:p w14:paraId="1A4B7D26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протокол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   от __.__.2024</w:t>
            </w: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812" w:type="dxa"/>
          </w:tcPr>
          <w:p w14:paraId="5D0CE5CE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Утверждаю:</w:t>
            </w:r>
          </w:p>
          <w:p w14:paraId="52D90938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ТО___________Ю.Б. Переродина</w:t>
            </w:r>
          </w:p>
          <w:p w14:paraId="6B438D12" w14:textId="77777777" w:rsidR="00493C7B" w:rsidRPr="006846D8" w:rsidRDefault="00493C7B" w:rsidP="00E37646">
            <w:pPr>
              <w:tabs>
                <w:tab w:val="left" w:pos="1605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46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D0FD97F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34179E07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№8</w:t>
      </w:r>
    </w:p>
    <w:p w14:paraId="09163190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3780B93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1F60CAF7" w14:textId="77777777" w:rsidR="00493C7B" w:rsidRPr="00CF4EDC" w:rsidRDefault="00493C7B" w:rsidP="003700A2">
      <w:pPr>
        <w:widowControl w:val="0"/>
        <w:numPr>
          <w:ilvl w:val="0"/>
          <w:numId w:val="103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белков.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Уровни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организации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белковой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молекулы.</w:t>
      </w:r>
    </w:p>
    <w:p w14:paraId="5F5720EC" w14:textId="77777777" w:rsidR="00493C7B" w:rsidRPr="00CF4EDC" w:rsidRDefault="00493C7B" w:rsidP="003700A2">
      <w:pPr>
        <w:widowControl w:val="0"/>
        <w:numPr>
          <w:ilvl w:val="0"/>
          <w:numId w:val="103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Происхождение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Земле: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основные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гипотезы.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Геохронологическая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шкала.</w:t>
      </w:r>
    </w:p>
    <w:p w14:paraId="2C96EA9B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4B3133A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При скрещивании самки дрозофилы с редуцированными глазами и серым телом и самца с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нормальными глазами и 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рным телом в первом поколении был</w:t>
      </w:r>
      <w:r>
        <w:rPr>
          <w:rFonts w:ascii="Times New Roman" w:eastAsia="Times New Roman" w:hAnsi="Times New Roman" w:cs="Times New Roman"/>
          <w:sz w:val="24"/>
          <w:szCs w:val="24"/>
        </w:rPr>
        <w:t>о получено 17 мух, имевших реду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цированные глаза, серое тело, и 16 мух, имевших нормальные глаза и серое тело. Для второго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скрещивания взяли самцов и самок из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 редуцированными глазами, серым телом. В потомстве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расщепление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6:3:2:1,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мух с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редуцированными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глазами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большинство.</w:t>
      </w:r>
    </w:p>
    <w:p w14:paraId="54F56685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родительских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особей,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и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фенотипы полученного потомства в первом и во втором скрещиваниях.</w:t>
      </w:r>
      <w:r>
        <w:rPr>
          <w:rFonts w:ascii="Times New Roman" w:eastAsia="Times New Roman" w:hAnsi="Times New Roman" w:cs="Times New Roman"/>
          <w:i/>
          <w:sz w:val="24"/>
        </w:rPr>
        <w:t xml:space="preserve"> Поясните фенотипиче</w:t>
      </w:r>
      <w:r w:rsidRPr="00CF4EDC">
        <w:rPr>
          <w:rFonts w:ascii="Times New Roman" w:eastAsia="Times New Roman" w:hAnsi="Times New Roman" w:cs="Times New Roman"/>
          <w:i/>
          <w:sz w:val="24"/>
        </w:rPr>
        <w:t>ское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расщепление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во</w:t>
      </w:r>
      <w:r w:rsidRPr="00CF4EDC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скрещивании</w:t>
      </w:r>
    </w:p>
    <w:p w14:paraId="656ADCF9" w14:textId="77777777" w:rsidR="00493C7B" w:rsidRPr="00A54897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FAC226F" w14:textId="77777777" w:rsidR="00493C7B" w:rsidRPr="00A54897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493C7B" w:rsidRPr="00A54897" w14:paraId="4E5C8EB0" w14:textId="77777777" w:rsidTr="00E37646">
        <w:trPr>
          <w:trHeight w:val="1557"/>
        </w:trPr>
        <w:tc>
          <w:tcPr>
            <w:tcW w:w="4673" w:type="dxa"/>
          </w:tcPr>
          <w:p w14:paraId="19B1DE55" w14:textId="77777777" w:rsidR="00493C7B" w:rsidRPr="00A54897" w:rsidRDefault="00493C7B" w:rsidP="00E3764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7AB2CD5" w14:textId="77777777" w:rsidR="00493C7B" w:rsidRPr="00A54897" w:rsidRDefault="00493C7B" w:rsidP="00E3764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u w:val="single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CE3CBEE" w14:textId="77777777" w:rsidR="00493C7B" w:rsidRPr="00A54897" w:rsidRDefault="00493C7B" w:rsidP="00E3764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A136086" w14:textId="77777777" w:rsidR="00493C7B" w:rsidRPr="00A54897" w:rsidRDefault="00493C7B" w:rsidP="00E3764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446AC035" w14:textId="77777777" w:rsidR="00493C7B" w:rsidRPr="00A54897" w:rsidRDefault="00493C7B" w:rsidP="00E37646">
            <w:pPr>
              <w:tabs>
                <w:tab w:val="left" w:pos="1605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FDAE32F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№9</w:t>
      </w:r>
    </w:p>
    <w:p w14:paraId="1B4A5579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DBDBCCE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300E701" w14:textId="77777777" w:rsidR="00493C7B" w:rsidRPr="00CF4EDC" w:rsidRDefault="00493C7B" w:rsidP="003700A2">
      <w:pPr>
        <w:widowControl w:val="0"/>
        <w:numPr>
          <w:ilvl w:val="0"/>
          <w:numId w:val="102"/>
        </w:numPr>
        <w:tabs>
          <w:tab w:val="left" w:pos="1102"/>
        </w:tabs>
        <w:autoSpaceDE w:val="0"/>
        <w:autoSpaceDN w:val="0"/>
        <w:spacing w:after="0"/>
        <w:ind w:right="566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Ферменты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гормоны</w:t>
      </w:r>
      <w:r w:rsidRPr="00CF4EDC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определение,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основные</w:t>
      </w:r>
      <w:r w:rsidRPr="00CF4EDC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представители.</w:t>
      </w:r>
      <w:r w:rsidRPr="00CF4EDC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ферментов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</w:t>
      </w:r>
      <w:r w:rsidRPr="00CF4EDC">
        <w:rPr>
          <w:rFonts w:ascii="Times New Roman" w:eastAsia="Times New Roman" w:hAnsi="Times New Roman" w:cs="Times New Roman"/>
          <w:sz w:val="24"/>
        </w:rPr>
        <w:t>мене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веществ.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 гормонов.</w:t>
      </w:r>
    </w:p>
    <w:p w14:paraId="14AAE5BC" w14:textId="77777777" w:rsidR="00493C7B" w:rsidRPr="00CF4EDC" w:rsidRDefault="00493C7B" w:rsidP="003700A2">
      <w:pPr>
        <w:widowControl w:val="0"/>
        <w:numPr>
          <w:ilvl w:val="0"/>
          <w:numId w:val="102"/>
        </w:numPr>
        <w:tabs>
          <w:tab w:val="left" w:pos="1102"/>
        </w:tabs>
        <w:autoSpaceDE w:val="0"/>
        <w:autoSpaceDN w:val="0"/>
        <w:spacing w:after="0" w:line="275" w:lineRule="exact"/>
        <w:ind w:left="1101"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популяций: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популяционные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процессы,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характеристики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популяций.</w:t>
      </w:r>
    </w:p>
    <w:p w14:paraId="7B3C2500" w14:textId="77777777" w:rsidR="00493C7B" w:rsidRPr="00CF4EDC" w:rsidRDefault="00493C7B" w:rsidP="00493C7B">
      <w:pPr>
        <w:widowControl w:val="0"/>
        <w:autoSpaceDE w:val="0"/>
        <w:autoSpaceDN w:val="0"/>
        <w:spacing w:before="45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D646AAF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Сперматозоид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крысы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хромосому.</w:t>
      </w:r>
    </w:p>
    <w:p w14:paraId="205D94D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Какой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клетка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кожи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крысы?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поясните.</w:t>
      </w:r>
    </w:p>
    <w:p w14:paraId="4122D637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57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.</w:t>
      </w:r>
    </w:p>
    <w:p w14:paraId="7080CFF9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18B7750D" w14:textId="77777777" w:rsidR="00493C7B" w:rsidRDefault="00493C7B" w:rsidP="00493C7B">
      <w:pPr>
        <w:tabs>
          <w:tab w:val="left" w:pos="1605"/>
        </w:tabs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1DC8BE5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393BBDB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493C7B" w:rsidRPr="00A54897" w14:paraId="548F6267" w14:textId="77777777" w:rsidTr="00E37646">
        <w:trPr>
          <w:trHeight w:val="1557"/>
        </w:trPr>
        <w:tc>
          <w:tcPr>
            <w:tcW w:w="4673" w:type="dxa"/>
          </w:tcPr>
          <w:p w14:paraId="43E9FDB5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2B6D5A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3B2E6944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7E891F2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6D7C4C7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1BBEE129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№10</w:t>
      </w:r>
    </w:p>
    <w:p w14:paraId="04D0B046" w14:textId="77777777" w:rsidR="00493C7B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50720C1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A54897">
        <w:rPr>
          <w:rFonts w:ascii="Times New Roman" w:eastAsia="Times New Roman" w:hAnsi="Times New Roman" w:cs="Times New Roman"/>
          <w:b/>
          <w:sz w:val="24"/>
        </w:rPr>
        <w:t>Часть 1.</w:t>
      </w:r>
    </w:p>
    <w:p w14:paraId="0D807637" w14:textId="77777777" w:rsidR="00493C7B" w:rsidRPr="00A54897" w:rsidRDefault="00493C7B" w:rsidP="003700A2">
      <w:pPr>
        <w:widowControl w:val="0"/>
        <w:numPr>
          <w:ilvl w:val="0"/>
          <w:numId w:val="101"/>
        </w:num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История открытия, свойства, строение и функции ДНК.</w:t>
      </w:r>
    </w:p>
    <w:p w14:paraId="1443D740" w14:textId="77777777" w:rsidR="00493C7B" w:rsidRPr="00A54897" w:rsidRDefault="00493C7B" w:rsidP="003700A2">
      <w:pPr>
        <w:widowControl w:val="0"/>
        <w:numPr>
          <w:ilvl w:val="0"/>
          <w:numId w:val="101"/>
        </w:num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Ранжирование экосистем: биогеоценозы, биомы, биосфера. Понятие о биосфере. Учение В.И. Вернадского. Ноосфера.</w:t>
      </w:r>
    </w:p>
    <w:p w14:paraId="09A57FBB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</w:rPr>
        <w:t>Часть 2.</w:t>
      </w:r>
    </w:p>
    <w:p w14:paraId="2D21D55E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54897">
        <w:rPr>
          <w:rFonts w:ascii="Times New Roman" w:eastAsia="Times New Roman" w:hAnsi="Times New Roman" w:cs="Times New Roman"/>
          <w:sz w:val="24"/>
        </w:rPr>
        <w:t>Проведите анализ своего питания выходного дня и оцените восполнение потребности в белках, жирах и углеводах учитывая соотношение этих компонентов 1:1:4.</w:t>
      </w:r>
    </w:p>
    <w:p w14:paraId="060345FA" w14:textId="77777777" w:rsidR="00493C7B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6A03E98" w14:textId="77777777" w:rsidR="00493C7B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C8E1E9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3386ABC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574"/>
        <w:gridCol w:w="5733"/>
      </w:tblGrid>
      <w:tr w:rsidR="00493C7B" w:rsidRPr="00A54897" w14:paraId="0C3E8E33" w14:textId="77777777" w:rsidTr="00E37646">
        <w:trPr>
          <w:trHeight w:val="1557"/>
        </w:trPr>
        <w:tc>
          <w:tcPr>
            <w:tcW w:w="4673" w:type="dxa"/>
          </w:tcPr>
          <w:p w14:paraId="66638D0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4254FF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67A2A3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47B39977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50133755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6E1F79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№10</w:t>
      </w:r>
    </w:p>
    <w:p w14:paraId="35E45D7B" w14:textId="77777777" w:rsidR="00493C7B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14E31AAB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782C392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1E95B3BF" w14:textId="77777777" w:rsidR="00493C7B" w:rsidRPr="00CF4EDC" w:rsidRDefault="00493C7B" w:rsidP="003700A2">
      <w:pPr>
        <w:widowControl w:val="0"/>
        <w:numPr>
          <w:ilvl w:val="0"/>
          <w:numId w:val="100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РНК.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РНК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функции.</w:t>
      </w:r>
    </w:p>
    <w:p w14:paraId="701D7BF4" w14:textId="77777777" w:rsidR="00493C7B" w:rsidRPr="00CF4EDC" w:rsidRDefault="00493C7B" w:rsidP="003700A2">
      <w:pPr>
        <w:widowControl w:val="0"/>
        <w:numPr>
          <w:ilvl w:val="0"/>
          <w:numId w:val="100"/>
        </w:numPr>
        <w:tabs>
          <w:tab w:val="left" w:pos="1102"/>
        </w:tabs>
        <w:autoSpaceDE w:val="0"/>
        <w:autoSpaceDN w:val="0"/>
        <w:spacing w:before="41" w:after="0"/>
        <w:ind w:left="392" w:right="571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Человек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биосфера.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Антропогенные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изменения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естественных</w:t>
      </w:r>
      <w:r w:rsidRPr="00CF4EDC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природных</w:t>
      </w:r>
      <w:r w:rsidRPr="00CF4EDC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ландшафтах.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Экологические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проблемы.</w:t>
      </w:r>
    </w:p>
    <w:p w14:paraId="36292A1D" w14:textId="77777777" w:rsidR="00493C7B" w:rsidRPr="00CF4EDC" w:rsidRDefault="00493C7B" w:rsidP="00493C7B">
      <w:pPr>
        <w:widowControl w:val="0"/>
        <w:autoSpaceDE w:val="0"/>
        <w:autoSpaceDN w:val="0"/>
        <w:spacing w:before="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44178B8" w14:textId="77777777" w:rsidR="00493C7B" w:rsidRPr="00A54897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  <w:sectPr w:rsidR="00493C7B" w:rsidRPr="00A54897" w:rsidSect="00E37646">
          <w:pgSz w:w="11910" w:h="16840"/>
          <w:pgMar w:top="1040" w:right="853" w:bottom="1240" w:left="740" w:header="0" w:footer="976" w:gutter="0"/>
          <w:cols w:space="720"/>
        </w:sect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Участок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гена,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кодирующего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белок,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расположенных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</w:p>
    <w:p w14:paraId="3EC1110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7C9E9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18C9AD3D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А-А-Ц-Г-А-Ц-Т-А-Т-Ц-А-Ц-Т-А-Т-А-Ц-Ц-А-А-Ц-Г-А-А</w:t>
      </w:r>
    </w:p>
    <w:p w14:paraId="0C07BC7A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аминокислот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полипептидной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цепи,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закодиро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ванной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участке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гена.</w:t>
      </w:r>
    </w:p>
    <w:p w14:paraId="1FD65A75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8EE93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93C7B" w:rsidRPr="00CF4EDC" w:rsidSect="00E37646">
          <w:type w:val="continuous"/>
          <w:pgSz w:w="11910" w:h="16840"/>
          <w:pgMar w:top="540" w:right="853" w:bottom="280" w:left="740" w:header="720" w:footer="720" w:gutter="0"/>
          <w:cols w:num="2" w:space="720" w:equalWidth="0">
            <w:col w:w="816" w:space="40"/>
            <w:col w:w="10314"/>
          </w:cols>
        </w:sectPr>
      </w:pPr>
    </w:p>
    <w:p w14:paraId="57C586D2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FD20539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261AC5D8" w14:textId="77777777" w:rsidTr="00E37646">
        <w:trPr>
          <w:trHeight w:val="1557"/>
        </w:trPr>
        <w:tc>
          <w:tcPr>
            <w:tcW w:w="4673" w:type="dxa"/>
          </w:tcPr>
          <w:p w14:paraId="471F3AD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422245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CD9520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82CE5B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D761545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C24B7C6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№11</w:t>
      </w:r>
    </w:p>
    <w:p w14:paraId="57AB0BA2" w14:textId="77777777" w:rsidR="00493C7B" w:rsidRDefault="00493C7B" w:rsidP="00493C7B">
      <w:pPr>
        <w:widowControl w:val="0"/>
        <w:tabs>
          <w:tab w:val="left" w:pos="3480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7EA247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4C8692B2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61B694D9" w14:textId="77777777" w:rsidR="00493C7B" w:rsidRPr="00CF4EDC" w:rsidRDefault="00493C7B" w:rsidP="003700A2">
      <w:pPr>
        <w:widowControl w:val="0"/>
        <w:numPr>
          <w:ilvl w:val="0"/>
          <w:numId w:val="99"/>
        </w:numPr>
        <w:tabs>
          <w:tab w:val="left" w:pos="1102"/>
        </w:tabs>
        <w:autoSpaceDE w:val="0"/>
        <w:autoSpaceDN w:val="0"/>
        <w:spacing w:after="0"/>
        <w:ind w:right="564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Макроэргические</w:t>
      </w:r>
      <w:r w:rsidRPr="00CF4ED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соединения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клетки: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</w:t>
      </w:r>
      <w:r w:rsidRPr="00CF4EDC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АТФ.</w:t>
      </w:r>
      <w:r w:rsidRPr="00CF4ED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Другие</w:t>
      </w:r>
      <w:r w:rsidRPr="00CF4ED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органические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</w:t>
      </w:r>
      <w:r w:rsidRPr="00CF4EDC">
        <w:rPr>
          <w:rFonts w:ascii="Times New Roman" w:eastAsia="Times New Roman" w:hAnsi="Times New Roman" w:cs="Times New Roman"/>
          <w:sz w:val="24"/>
        </w:rPr>
        <w:t>единения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 витамины.</w:t>
      </w:r>
    </w:p>
    <w:p w14:paraId="34792F09" w14:textId="77777777" w:rsidR="00493C7B" w:rsidRPr="00CF4EDC" w:rsidRDefault="00493C7B" w:rsidP="003700A2">
      <w:pPr>
        <w:widowControl w:val="0"/>
        <w:numPr>
          <w:ilvl w:val="0"/>
          <w:numId w:val="99"/>
        </w:numPr>
        <w:tabs>
          <w:tab w:val="left" w:pos="1102"/>
        </w:tabs>
        <w:autoSpaceDE w:val="0"/>
        <w:autoSpaceDN w:val="0"/>
        <w:spacing w:after="0" w:line="278" w:lineRule="auto"/>
        <w:ind w:right="560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Вид.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Биологическая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концепция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вида.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Критерии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структура</w:t>
      </w:r>
      <w:r w:rsidRPr="00CF4EDC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вида.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Причины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вымирания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ви</w:t>
      </w:r>
      <w:r w:rsidRPr="00CF4EDC">
        <w:rPr>
          <w:rFonts w:ascii="Times New Roman" w:eastAsia="Times New Roman" w:hAnsi="Times New Roman" w:cs="Times New Roman"/>
          <w:sz w:val="24"/>
        </w:rPr>
        <w:t>дов.</w:t>
      </w:r>
    </w:p>
    <w:p w14:paraId="280E3CD2" w14:textId="77777777" w:rsidR="00493C7B" w:rsidRPr="00CF4EDC" w:rsidRDefault="00493C7B" w:rsidP="00493C7B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54001E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Проведите</w:t>
      </w:r>
      <w:r w:rsidRPr="00CF4ED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расчё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F4ED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обмена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применением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формулы</w:t>
      </w:r>
      <w:r w:rsidRPr="00CF4ED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расчѐта</w:t>
      </w:r>
      <w:r w:rsidRPr="00CF4ED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базального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метаболизма.</w:t>
      </w:r>
    </w:p>
    <w:p w14:paraId="4394FA6B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Формула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Маффина-Джеора:</w:t>
      </w:r>
    </w:p>
    <w:p w14:paraId="4557A101" w14:textId="77777777" w:rsidR="00493C7B" w:rsidRPr="00CF4EDC" w:rsidRDefault="00493C7B" w:rsidP="003700A2">
      <w:pPr>
        <w:widowControl w:val="0"/>
        <w:numPr>
          <w:ilvl w:val="1"/>
          <w:numId w:val="99"/>
        </w:numPr>
        <w:tabs>
          <w:tab w:val="left" w:pos="136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для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женщин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БМ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=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9,99 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вес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(кг)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+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6,25 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рост (см) – 4,92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возраст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161;</w:t>
      </w:r>
    </w:p>
    <w:p w14:paraId="4DC87DCD" w14:textId="77777777" w:rsidR="00493C7B" w:rsidRDefault="00493C7B" w:rsidP="003700A2">
      <w:pPr>
        <w:widowControl w:val="0"/>
        <w:numPr>
          <w:ilvl w:val="1"/>
          <w:numId w:val="99"/>
        </w:numPr>
        <w:tabs>
          <w:tab w:val="left" w:pos="136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для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мужчин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БМ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=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9,99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вес (кг) +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6,25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рост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(см)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– 4,92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×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возраст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+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5.</w:t>
      </w:r>
    </w:p>
    <w:p w14:paraId="1F8F0488" w14:textId="77777777" w:rsidR="00493C7B" w:rsidRDefault="00493C7B" w:rsidP="00493C7B">
      <w:pPr>
        <w:widowControl w:val="0"/>
        <w:tabs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</w:p>
    <w:p w14:paraId="4CAD8DD4" w14:textId="77777777" w:rsidR="00493C7B" w:rsidRPr="00CF4EDC" w:rsidRDefault="00493C7B" w:rsidP="00493C7B">
      <w:pPr>
        <w:widowControl w:val="0"/>
        <w:tabs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</w:p>
    <w:p w14:paraId="3926CF3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0E92D1B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4F31C937" w14:textId="77777777" w:rsidTr="00E37646">
        <w:trPr>
          <w:trHeight w:val="1557"/>
        </w:trPr>
        <w:tc>
          <w:tcPr>
            <w:tcW w:w="4673" w:type="dxa"/>
          </w:tcPr>
          <w:p w14:paraId="2C742566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7ECB838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6082E60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8C0908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E74BAD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401126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№12</w:t>
      </w:r>
    </w:p>
    <w:p w14:paraId="782BE7EF" w14:textId="77777777" w:rsidR="00493C7B" w:rsidRDefault="00493C7B" w:rsidP="00493C7B">
      <w:pPr>
        <w:tabs>
          <w:tab w:val="left" w:pos="3480"/>
        </w:tabs>
        <w:rPr>
          <w:rFonts w:ascii="Times New Roman" w:eastAsia="Times New Roman" w:hAnsi="Times New Roman" w:cs="Times New Roman"/>
          <w:sz w:val="24"/>
        </w:rPr>
      </w:pPr>
    </w:p>
    <w:p w14:paraId="476DB8F4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75D4FAA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1C62398" w14:textId="77777777" w:rsidR="00493C7B" w:rsidRPr="00CF4EDC" w:rsidRDefault="00493C7B" w:rsidP="003700A2">
      <w:pPr>
        <w:widowControl w:val="0"/>
        <w:numPr>
          <w:ilvl w:val="0"/>
          <w:numId w:val="98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прокариотической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(бактерии).</w:t>
      </w:r>
    </w:p>
    <w:p w14:paraId="19505B35" w14:textId="77777777" w:rsidR="00493C7B" w:rsidRPr="00CF4EDC" w:rsidRDefault="00493C7B" w:rsidP="003700A2">
      <w:pPr>
        <w:widowControl w:val="0"/>
        <w:numPr>
          <w:ilvl w:val="0"/>
          <w:numId w:val="98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Микроэволюция: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популяции;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факторы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эволюции;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видообразование.</w:t>
      </w:r>
    </w:p>
    <w:p w14:paraId="3AC7C3B1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CAB2310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углекислый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газ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приходится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0,3%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объё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ма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воздуха.</w:t>
      </w:r>
    </w:p>
    <w:p w14:paraId="6C6CD468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Какой объё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м воздуха необходим для образования 120 г </w:t>
      </w:r>
      <w:r>
        <w:rPr>
          <w:rFonts w:ascii="Times New Roman" w:eastAsia="Times New Roman" w:hAnsi="Times New Roman" w:cs="Times New Roman"/>
          <w:sz w:val="24"/>
          <w:szCs w:val="24"/>
        </w:rPr>
        <w:t>глюкозы (при условии полного по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глощения углек</w:t>
      </w:r>
      <w:r>
        <w:rPr>
          <w:rFonts w:ascii="Times New Roman" w:eastAsia="Times New Roman" w:hAnsi="Times New Roman" w:cs="Times New Roman"/>
          <w:sz w:val="24"/>
          <w:szCs w:val="24"/>
        </w:rPr>
        <w:t>ислого газа)</w:t>
      </w:r>
    </w:p>
    <w:p w14:paraId="261D9172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617909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6D3811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0CD04C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9FD193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379F56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E88327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FC5201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E293E1" w14:textId="77777777" w:rsidR="00493C7B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4FFC53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88FD0F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0E4503B4" w14:textId="77777777" w:rsidTr="00E37646">
        <w:trPr>
          <w:trHeight w:val="1557"/>
        </w:trPr>
        <w:tc>
          <w:tcPr>
            <w:tcW w:w="4673" w:type="dxa"/>
          </w:tcPr>
          <w:p w14:paraId="2050AB9D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1D460A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5B8BDBF9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1F82D75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98C166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8ABDB8C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№13</w:t>
      </w:r>
    </w:p>
    <w:p w14:paraId="44124474" w14:textId="77777777" w:rsidR="00493C7B" w:rsidRPr="00CF4EDC" w:rsidRDefault="00493C7B" w:rsidP="00493C7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D8F1A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1CBA7F03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9A7618B" w14:textId="77777777" w:rsidR="00493C7B" w:rsidRPr="00CF4EDC" w:rsidRDefault="00493C7B" w:rsidP="003700A2">
      <w:pPr>
        <w:widowControl w:val="0"/>
        <w:numPr>
          <w:ilvl w:val="0"/>
          <w:numId w:val="97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эукариотической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различия.</w:t>
      </w:r>
    </w:p>
    <w:p w14:paraId="6555E7F6" w14:textId="77777777" w:rsidR="00493C7B" w:rsidRPr="00CF4EDC" w:rsidRDefault="00493C7B" w:rsidP="003700A2">
      <w:pPr>
        <w:widowControl w:val="0"/>
        <w:numPr>
          <w:ilvl w:val="0"/>
          <w:numId w:val="97"/>
        </w:numPr>
        <w:tabs>
          <w:tab w:val="left" w:pos="1102"/>
        </w:tabs>
        <w:autoSpaceDE w:val="0"/>
        <w:autoSpaceDN w:val="0"/>
        <w:spacing w:before="43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Основы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селекции,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направления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методы.</w:t>
      </w:r>
    </w:p>
    <w:p w14:paraId="2BB0B9BC" w14:textId="77777777" w:rsidR="00493C7B" w:rsidRPr="00CF4EDC" w:rsidRDefault="00493C7B" w:rsidP="00493C7B">
      <w:pPr>
        <w:widowControl w:val="0"/>
        <w:autoSpaceDE w:val="0"/>
        <w:autoSpaceDN w:val="0"/>
        <w:spacing w:before="4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5D23452" w14:textId="77777777" w:rsidR="00493C7B" w:rsidRPr="00CF4EDC" w:rsidRDefault="00493C7B" w:rsidP="00493C7B">
      <w:pPr>
        <w:widowControl w:val="0"/>
        <w:autoSpaceDE w:val="0"/>
        <w:autoSpaceDN w:val="0"/>
        <w:spacing w:before="37" w:after="0" w:line="273" w:lineRule="auto"/>
        <w:ind w:right="87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За 20 минут побег с площадью листовой поверхности 240 см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 поглощает 16 мг 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интенсивность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фотосинтеза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(массу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,которая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поглощается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F4E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листовой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верхности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час.</w:t>
      </w:r>
    </w:p>
    <w:p w14:paraId="5C2DEB27" w14:textId="77777777" w:rsidR="00493C7B" w:rsidRPr="00CF4EDC" w:rsidRDefault="00493C7B" w:rsidP="00493C7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A32E4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73438D5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160E214A" w14:textId="77777777" w:rsidTr="00E37646">
        <w:trPr>
          <w:trHeight w:val="1557"/>
        </w:trPr>
        <w:tc>
          <w:tcPr>
            <w:tcW w:w="4673" w:type="dxa"/>
          </w:tcPr>
          <w:p w14:paraId="09751CB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6CDA9FE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A35F09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25C5C6D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4C528D9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371FC20A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№14</w:t>
      </w:r>
    </w:p>
    <w:p w14:paraId="5863CF46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0813A1E0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7435C1FF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D60599C" w14:textId="77777777" w:rsidR="00493C7B" w:rsidRPr="00CF4EDC" w:rsidRDefault="00493C7B" w:rsidP="003700A2">
      <w:pPr>
        <w:widowControl w:val="0"/>
        <w:numPr>
          <w:ilvl w:val="0"/>
          <w:numId w:val="96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Органеллы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растительной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эукариотической клетки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функции.</w:t>
      </w:r>
    </w:p>
    <w:p w14:paraId="045A86D3" w14:textId="77777777" w:rsidR="00493C7B" w:rsidRPr="00CF4EDC" w:rsidRDefault="00493C7B" w:rsidP="003700A2">
      <w:pPr>
        <w:widowControl w:val="0"/>
        <w:numPr>
          <w:ilvl w:val="0"/>
          <w:numId w:val="96"/>
        </w:numPr>
        <w:tabs>
          <w:tab w:val="left" w:pos="1102"/>
        </w:tabs>
        <w:autoSpaceDE w:val="0"/>
        <w:autoSpaceDN w:val="0"/>
        <w:spacing w:before="43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Возникновение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теории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эволюционных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теорий.</w:t>
      </w:r>
    </w:p>
    <w:p w14:paraId="1FF2F544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6B7F66A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Рассчитайте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энергии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следующий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распорядок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дня:</w:t>
      </w:r>
    </w:p>
    <w:p w14:paraId="1A7509A4" w14:textId="77777777" w:rsidR="00493C7B" w:rsidRPr="00CF4EDC" w:rsidRDefault="00493C7B" w:rsidP="00493C7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Подъем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7.00;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утренняя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зарядка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гигиен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-7.30;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завтрак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-7.50;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пешая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прогулка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8.20;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16FF96D9" w14:textId="77777777" w:rsidR="00493C7B" w:rsidRPr="00CF4EDC" w:rsidRDefault="00493C7B" w:rsidP="00493C7B">
      <w:pPr>
        <w:widowControl w:val="0"/>
        <w:autoSpaceDE w:val="0"/>
        <w:autoSpaceDN w:val="0"/>
        <w:spacing w:before="41" w:after="0"/>
        <w:ind w:right="55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11.50 занятия на лекциях; полдник в буфете 10 мин.; 12.00 -13.35- занятия физкультуры (бег на 150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волейбол);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13.50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–14.30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-пешая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прогулка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 дома;</w:t>
      </w:r>
      <w:r w:rsidRPr="00CF4ED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14.30-14.40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личная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гигиена;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14.50 -</w:t>
      </w:r>
    </w:p>
    <w:p w14:paraId="664AB422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15.20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обед;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15.30-16.30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отдых (пассивный).</w:t>
      </w:r>
    </w:p>
    <w:p w14:paraId="5AED6A1F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14:paraId="610D0512" w14:textId="77777777" w:rsidR="00493C7B" w:rsidRPr="00307813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  <w:sectPr w:rsidR="00493C7B" w:rsidRPr="00307813">
          <w:pgSz w:w="11910" w:h="16840"/>
          <w:pgMar w:top="1120" w:right="0" w:bottom="1240" w:left="740" w:header="0" w:footer="976" w:gutter="0"/>
          <w:cols w:space="720"/>
        </w:sectPr>
      </w:pPr>
    </w:p>
    <w:p w14:paraId="4B886D43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4BD4887E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036BF924" w14:textId="77777777" w:rsidTr="00E37646">
        <w:trPr>
          <w:trHeight w:val="1557"/>
        </w:trPr>
        <w:tc>
          <w:tcPr>
            <w:tcW w:w="4673" w:type="dxa"/>
          </w:tcPr>
          <w:p w14:paraId="33852BD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6F0417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A0CEC1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7CCB0BF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14971777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0418370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№15</w:t>
      </w:r>
    </w:p>
    <w:p w14:paraId="4C5C43B7" w14:textId="77777777" w:rsidR="00493C7B" w:rsidRDefault="00493C7B" w:rsidP="00493C7B">
      <w:pPr>
        <w:rPr>
          <w:rFonts w:ascii="Times New Roman" w:eastAsia="Times New Roman" w:hAnsi="Times New Roman" w:cs="Times New Roman"/>
          <w:sz w:val="24"/>
        </w:rPr>
      </w:pPr>
    </w:p>
    <w:p w14:paraId="0A9EB021" w14:textId="77777777" w:rsidR="00493C7B" w:rsidRPr="00CF4EDC" w:rsidRDefault="00493C7B" w:rsidP="00493C7B">
      <w:pPr>
        <w:widowControl w:val="0"/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4D7A401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5FBB6ED0" w14:textId="77777777" w:rsidR="00493C7B" w:rsidRPr="00CF4EDC" w:rsidRDefault="00493C7B" w:rsidP="003700A2">
      <w:pPr>
        <w:widowControl w:val="0"/>
        <w:numPr>
          <w:ilvl w:val="0"/>
          <w:numId w:val="95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Неклеточные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жизни.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Вирусы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классификация,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устойчивость.</w:t>
      </w:r>
    </w:p>
    <w:p w14:paraId="34970119" w14:textId="77777777" w:rsidR="00493C7B" w:rsidRPr="00CF4EDC" w:rsidRDefault="00493C7B" w:rsidP="003700A2">
      <w:pPr>
        <w:widowControl w:val="0"/>
        <w:numPr>
          <w:ilvl w:val="0"/>
          <w:numId w:val="95"/>
        </w:numPr>
        <w:tabs>
          <w:tab w:val="left" w:pos="1102"/>
        </w:tabs>
        <w:autoSpaceDE w:val="0"/>
        <w:autoSpaceDN w:val="0"/>
        <w:spacing w:before="43" w:after="0"/>
        <w:ind w:left="392" w:right="569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Основные направления биотехнологии: микробиологический синтез, клеточная и генная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инженерия.</w:t>
      </w:r>
    </w:p>
    <w:p w14:paraId="2011E643" w14:textId="77777777" w:rsidR="00493C7B" w:rsidRPr="00CF4EDC" w:rsidRDefault="00493C7B" w:rsidP="00493C7B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69BB6B6F" w14:textId="77777777" w:rsidR="00493C7B" w:rsidRPr="00CF4EDC" w:rsidRDefault="00493C7B" w:rsidP="00493C7B">
      <w:pPr>
        <w:widowControl w:val="0"/>
        <w:autoSpaceDE w:val="0"/>
        <w:autoSpaceDN w:val="0"/>
        <w:spacing w:before="36" w:after="0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калорийность и обеспеченность потребности организма в энергии полученной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 комплексного обеда в столовой колледжа с учетом учебного дня: учебный день с 8.30 -13.35 (1-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 лекции Биология; 3- физкультура игра в волейбол); состав обеда: гречневая каша 100 гр; сосиска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молочная</w:t>
      </w:r>
      <w:r w:rsidRPr="00CF4EDC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гр.;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сладкий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чай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200 мл.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(2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чайных ложки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сахара);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сдобная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булочка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гр.</w:t>
      </w:r>
    </w:p>
    <w:p w14:paraId="56156C05" w14:textId="77777777" w:rsidR="00493C7B" w:rsidRDefault="00493C7B" w:rsidP="00493C7B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</w:pPr>
    </w:p>
    <w:p w14:paraId="0EDDEED6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7320343F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4E45652F" w14:textId="77777777" w:rsidTr="00E37646">
        <w:trPr>
          <w:trHeight w:val="1557"/>
        </w:trPr>
        <w:tc>
          <w:tcPr>
            <w:tcW w:w="4673" w:type="dxa"/>
          </w:tcPr>
          <w:p w14:paraId="3581510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D0EEC16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0083E0B6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5E505BFD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4BE5E9C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7478E45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№16</w:t>
      </w:r>
    </w:p>
    <w:p w14:paraId="6F29D0DE" w14:textId="77777777" w:rsidR="00493C7B" w:rsidRDefault="00493C7B" w:rsidP="00493C7B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</w:pPr>
    </w:p>
    <w:p w14:paraId="323ED2C1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F280491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2D43E8F9" w14:textId="77777777" w:rsidR="00493C7B" w:rsidRPr="00CF4EDC" w:rsidRDefault="00493C7B" w:rsidP="003700A2">
      <w:pPr>
        <w:widowControl w:val="0"/>
        <w:numPr>
          <w:ilvl w:val="0"/>
          <w:numId w:val="94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Обмен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свойство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живых систем.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гомеостазе.</w:t>
      </w:r>
    </w:p>
    <w:p w14:paraId="214D5813" w14:textId="77777777" w:rsidR="00493C7B" w:rsidRPr="00CF4EDC" w:rsidRDefault="00493C7B" w:rsidP="003700A2">
      <w:pPr>
        <w:widowControl w:val="0"/>
        <w:numPr>
          <w:ilvl w:val="0"/>
          <w:numId w:val="94"/>
        </w:numPr>
        <w:tabs>
          <w:tab w:val="left" w:pos="1102"/>
        </w:tabs>
        <w:autoSpaceDE w:val="0"/>
        <w:autoSpaceDN w:val="0"/>
        <w:spacing w:before="41" w:after="0"/>
        <w:ind w:left="392" w:right="573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Проблема</w:t>
      </w:r>
      <w:r w:rsidRPr="00CF4EDC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здоровья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людей</w:t>
      </w:r>
      <w:r w:rsidRPr="00CF4EDC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генетика:</w:t>
      </w:r>
      <w:r w:rsidRPr="00CF4EDC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наследственных</w:t>
      </w:r>
      <w:r w:rsidRPr="00CF4EDC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заболеваний,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генетическая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безопасность,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роль медико-генетического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консультирования.</w:t>
      </w:r>
    </w:p>
    <w:p w14:paraId="2F388C8C" w14:textId="77777777" w:rsidR="00493C7B" w:rsidRPr="00CF4EDC" w:rsidRDefault="00493C7B" w:rsidP="00493C7B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774A0D1" w14:textId="77777777" w:rsidR="00493C7B" w:rsidRPr="00CF4EDC" w:rsidRDefault="00493C7B" w:rsidP="00493C7B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мутации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участке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гена,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содержащего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триплетов:</w:t>
      </w:r>
    </w:p>
    <w:p w14:paraId="404A301E" w14:textId="77777777" w:rsidR="00493C7B" w:rsidRPr="00CF4EDC" w:rsidRDefault="00493C7B" w:rsidP="00493C7B">
      <w:pPr>
        <w:widowControl w:val="0"/>
        <w:autoSpaceDE w:val="0"/>
        <w:autoSpaceDN w:val="0"/>
        <w:spacing w:before="40" w:after="0"/>
        <w:ind w:right="68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ААЦ-ТАТ-ГАЦ-АЦЦ-ГАА-ААА, произошло замещение в пятом триплете: вместо гуанина</w:t>
      </w:r>
      <w:r w:rsidRPr="00CF4ED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обнаружен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цитозин.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Напишите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аминокислот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полипептиде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мутации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24BF98" w14:textId="77777777" w:rsidR="00493C7B" w:rsidRPr="00307813" w:rsidRDefault="00493C7B" w:rsidP="00493C7B">
      <w:pPr>
        <w:tabs>
          <w:tab w:val="left" w:pos="4755"/>
        </w:tabs>
        <w:rPr>
          <w:rFonts w:ascii="Times New Roman" w:eastAsia="Times New Roman" w:hAnsi="Times New Roman" w:cs="Times New Roman"/>
          <w:sz w:val="24"/>
        </w:rPr>
        <w:sectPr w:rsidR="00493C7B" w:rsidRPr="00307813">
          <w:pgSz w:w="11910" w:h="16840"/>
          <w:pgMar w:top="1040" w:right="0" w:bottom="1240" w:left="740" w:header="0" w:footer="976" w:gutter="0"/>
          <w:cols w:space="720"/>
        </w:sectPr>
      </w:pPr>
    </w:p>
    <w:p w14:paraId="11D71C1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045E3B9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37FED7D3" w14:textId="77777777" w:rsidTr="00E37646">
        <w:trPr>
          <w:trHeight w:val="1557"/>
        </w:trPr>
        <w:tc>
          <w:tcPr>
            <w:tcW w:w="4673" w:type="dxa"/>
          </w:tcPr>
          <w:p w14:paraId="2E21968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99998F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48EB56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1D19FD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01EE8F5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6AA88DB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№17</w:t>
      </w:r>
    </w:p>
    <w:p w14:paraId="175103D1" w14:textId="77777777" w:rsidR="00493C7B" w:rsidRDefault="00493C7B" w:rsidP="00493C7B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1A0C1CA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DB30CB3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38FB226B" w14:textId="77777777" w:rsidR="00493C7B" w:rsidRPr="00CF4EDC" w:rsidRDefault="00493C7B" w:rsidP="003700A2">
      <w:pPr>
        <w:widowControl w:val="0"/>
        <w:numPr>
          <w:ilvl w:val="0"/>
          <w:numId w:val="93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Пластический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Сущность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процессов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транскрипции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трансляции.</w:t>
      </w:r>
    </w:p>
    <w:p w14:paraId="15643239" w14:textId="77777777" w:rsidR="00493C7B" w:rsidRPr="00CF4EDC" w:rsidRDefault="00493C7B" w:rsidP="003700A2">
      <w:pPr>
        <w:widowControl w:val="0"/>
        <w:numPr>
          <w:ilvl w:val="0"/>
          <w:numId w:val="93"/>
        </w:numPr>
        <w:tabs>
          <w:tab w:val="left" w:pos="1102"/>
        </w:tabs>
        <w:autoSpaceDE w:val="0"/>
        <w:autoSpaceDN w:val="0"/>
        <w:spacing w:before="41" w:after="0"/>
        <w:ind w:left="1113" w:right="573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Антропогенез: от человекообразных приматов до человека разумного. Современные люди.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Движущие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силы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антропогенеза.</w:t>
      </w:r>
    </w:p>
    <w:p w14:paraId="3FE775E5" w14:textId="77777777" w:rsidR="00493C7B" w:rsidRPr="00CF4EDC" w:rsidRDefault="00493C7B" w:rsidP="00493C7B">
      <w:pPr>
        <w:widowControl w:val="0"/>
        <w:autoSpaceDE w:val="0"/>
        <w:autoSpaceDN w:val="0"/>
        <w:spacing w:before="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DA2AD15" w14:textId="77777777" w:rsidR="00493C7B" w:rsidRPr="00CF4EDC" w:rsidRDefault="00493C7B" w:rsidP="00493C7B">
      <w:pPr>
        <w:widowControl w:val="0"/>
        <w:autoSpaceDE w:val="0"/>
        <w:autoSpaceDN w:val="0"/>
        <w:spacing w:before="36" w:after="0"/>
        <w:ind w:righ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На медико-генетическое консультирование пришла молодая пара Ивановы Артем и Алиса.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Запишите генеалогическое дерево исходя из слов молодых людей и оцените вероятность рожде-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ния у них детей с заболеваниями Сахарный диабет и Ревматоидный полиартрит. Со слов Алисы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сахарным диабетом болела ее бабушка по линии мамы, брат мамы Алисы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(Ирины) так же болел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сахарным диабетом это же заболевание унаследовала его дочка от первого брака однако дети от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второго брака девочка и мальчик были здоровы. Со слов Артема мама Артема (Ирида) болела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ревматоидным полиартритом, он и его брат Степан здоровы, у его мамы родных сестер нет, хотя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 линии бабушки Артема была тетушка, имеющая дочку с тем же заболеванием. Алиса так же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призналась,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что ее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двоюродная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тетя так же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страдает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ревматоидным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артритом.</w:t>
      </w:r>
    </w:p>
    <w:p w14:paraId="54D6BEC4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схему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решения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задачи.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Определите</w:t>
      </w:r>
      <w:r w:rsidRPr="00CF4EDC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генотипы</w:t>
      </w:r>
      <w:r w:rsidRPr="00CF4EDC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будущих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детей.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Ответ</w:t>
      </w:r>
      <w:r w:rsidRPr="00CF4EDC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4D6151A0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29853A99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7725C064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7E52C119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68537230" w14:textId="77777777" w:rsidTr="00E37646">
        <w:trPr>
          <w:trHeight w:val="1557"/>
        </w:trPr>
        <w:tc>
          <w:tcPr>
            <w:tcW w:w="4673" w:type="dxa"/>
          </w:tcPr>
          <w:p w14:paraId="47C6D730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323A3710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E5F267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354AD2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0282A07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4507DAB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№18</w:t>
      </w:r>
    </w:p>
    <w:p w14:paraId="7EF1FEFB" w14:textId="77777777" w:rsidR="00493C7B" w:rsidRDefault="00493C7B" w:rsidP="00493C7B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24CFD8AC" w14:textId="77777777" w:rsidR="00493C7B" w:rsidRDefault="00493C7B" w:rsidP="00493C7B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</w:pPr>
    </w:p>
    <w:p w14:paraId="54B81121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476063E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2EDA378A" w14:textId="77777777" w:rsidR="00493C7B" w:rsidRPr="00CF4EDC" w:rsidRDefault="00493C7B" w:rsidP="003700A2">
      <w:pPr>
        <w:widowControl w:val="0"/>
        <w:numPr>
          <w:ilvl w:val="0"/>
          <w:numId w:val="92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Энергетический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обмен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этапы.</w:t>
      </w:r>
    </w:p>
    <w:p w14:paraId="049179C2" w14:textId="77777777" w:rsidR="00493C7B" w:rsidRPr="00CF4EDC" w:rsidRDefault="00493C7B" w:rsidP="003700A2">
      <w:pPr>
        <w:widowControl w:val="0"/>
        <w:numPr>
          <w:ilvl w:val="0"/>
          <w:numId w:val="92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Экология: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история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объект,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предмет,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цели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методы.</w:t>
      </w:r>
    </w:p>
    <w:p w14:paraId="5BF8CC09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72B856D3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Кариотип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собаки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78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хромосом.</w:t>
      </w:r>
    </w:p>
    <w:p w14:paraId="24E7C986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618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число хромосом и число молекул ДНК в клет</w:t>
      </w:r>
      <w:r>
        <w:rPr>
          <w:rFonts w:ascii="Times New Roman" w:eastAsia="Times New Roman" w:hAnsi="Times New Roman" w:cs="Times New Roman"/>
          <w:sz w:val="24"/>
          <w:szCs w:val="24"/>
        </w:rPr>
        <w:t>ках при овогенезе в зоне размно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жения и в конце зоны созревания гамет. Какие процессы происхо</w:t>
      </w:r>
      <w:r>
        <w:rPr>
          <w:rFonts w:ascii="Times New Roman" w:eastAsia="Times New Roman" w:hAnsi="Times New Roman" w:cs="Times New Roman"/>
          <w:sz w:val="24"/>
          <w:szCs w:val="24"/>
        </w:rPr>
        <w:t>дят в этих зонах? Ответ обоснуй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те.</w:t>
      </w:r>
    </w:p>
    <w:p w14:paraId="6B2AF0AB" w14:textId="77777777" w:rsidR="00493C7B" w:rsidRPr="00CF4EDC" w:rsidRDefault="00493C7B" w:rsidP="00493C7B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493C7B" w:rsidRPr="00CF4EDC">
          <w:pgSz w:w="11910" w:h="16840"/>
          <w:pgMar w:top="1040" w:right="0" w:bottom="1240" w:left="740" w:header="0" w:footer="976" w:gutter="0"/>
          <w:cols w:space="720"/>
        </w:sectPr>
      </w:pPr>
    </w:p>
    <w:p w14:paraId="695FCBE7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1B1E3975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3B4556F4" w14:textId="77777777" w:rsidTr="00E37646">
        <w:trPr>
          <w:trHeight w:val="1557"/>
        </w:trPr>
        <w:tc>
          <w:tcPr>
            <w:tcW w:w="4673" w:type="dxa"/>
          </w:tcPr>
          <w:p w14:paraId="718EFD7D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159FA94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292D24C4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43E83A3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F0EF12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6E25B1EB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№19</w:t>
      </w:r>
    </w:p>
    <w:p w14:paraId="37277810" w14:textId="77777777" w:rsidR="00493C7B" w:rsidRDefault="00493C7B" w:rsidP="00493C7B">
      <w:pPr>
        <w:widowControl w:val="0"/>
        <w:tabs>
          <w:tab w:val="left" w:pos="21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035C2AD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97A178E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BE6589C" w14:textId="77777777" w:rsidR="00493C7B" w:rsidRPr="00307813" w:rsidRDefault="00493C7B" w:rsidP="003700A2">
      <w:pPr>
        <w:widowControl w:val="0"/>
        <w:numPr>
          <w:ilvl w:val="0"/>
          <w:numId w:val="91"/>
        </w:numPr>
        <w:tabs>
          <w:tab w:val="left" w:pos="1102"/>
        </w:tabs>
        <w:autoSpaceDE w:val="0"/>
        <w:autoSpaceDN w:val="0"/>
        <w:spacing w:after="0" w:line="275" w:lineRule="exact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Синтез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органических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веществ: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фотосинтез.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Фазы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фотосинтеза,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продуктивность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значе</w:t>
      </w:r>
      <w:r w:rsidRPr="00307813">
        <w:rPr>
          <w:rFonts w:ascii="Times New Roman" w:eastAsia="Times New Roman" w:hAnsi="Times New Roman" w:cs="Times New Roman"/>
          <w:sz w:val="24"/>
          <w:szCs w:val="24"/>
        </w:rPr>
        <w:t>ние.</w:t>
      </w:r>
    </w:p>
    <w:p w14:paraId="5EE23F79" w14:textId="77777777" w:rsidR="00493C7B" w:rsidRPr="00307813" w:rsidRDefault="00493C7B" w:rsidP="003700A2">
      <w:pPr>
        <w:widowControl w:val="0"/>
        <w:numPr>
          <w:ilvl w:val="0"/>
          <w:numId w:val="91"/>
        </w:numPr>
        <w:tabs>
          <w:tab w:val="left" w:pos="1102"/>
        </w:tabs>
        <w:autoSpaceDE w:val="0"/>
        <w:autoSpaceDN w:val="0"/>
        <w:spacing w:before="41" w:after="0" w:line="240" w:lineRule="auto"/>
        <w:ind w:hanging="28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Изменчивость: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формы,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причины.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Кодификационная</w:t>
      </w:r>
      <w:r w:rsidRPr="00CF4EDC">
        <w:rPr>
          <w:rFonts w:ascii="Times New Roman" w:eastAsia="Times New Roman" w:hAnsi="Times New Roman" w:cs="Times New Roman"/>
          <w:spacing w:val="6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комбинативная</w:t>
      </w:r>
      <w:r w:rsidRPr="00CF4EDC">
        <w:rPr>
          <w:rFonts w:ascii="Times New Roman" w:eastAsia="Times New Roman" w:hAnsi="Times New Roman" w:cs="Times New Roman"/>
          <w:spacing w:val="6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изменчи</w:t>
      </w:r>
      <w:r w:rsidRPr="00307813">
        <w:rPr>
          <w:rFonts w:ascii="Times New Roman" w:eastAsia="Times New Roman" w:hAnsi="Times New Roman" w:cs="Times New Roman"/>
          <w:sz w:val="24"/>
          <w:szCs w:val="24"/>
        </w:rPr>
        <w:t>вость.</w:t>
      </w:r>
    </w:p>
    <w:p w14:paraId="28A9E6E4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190B7BD1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Хромосомный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соматических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клеток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речного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рака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равен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116.</w:t>
      </w:r>
    </w:p>
    <w:p w14:paraId="6899C33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600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хромосомный набор и число молекул ДНК в одной из клеток в профазе митоза,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 метафазе митоза и телофазе митоза. Поясните, какие процессы происходят в эти периоды и как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влияют на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изменение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 хромосом.</w:t>
      </w:r>
    </w:p>
    <w:p w14:paraId="6DE3CB7B" w14:textId="77777777" w:rsidR="00493C7B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57022318" w14:textId="77777777" w:rsidR="00493C7B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080941D7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662F7AB8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04DA923A" w14:textId="77777777" w:rsidTr="00E37646">
        <w:trPr>
          <w:trHeight w:val="1557"/>
        </w:trPr>
        <w:tc>
          <w:tcPr>
            <w:tcW w:w="4673" w:type="dxa"/>
          </w:tcPr>
          <w:p w14:paraId="4683C5B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8454517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24785900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7FB2014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380A794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02865DB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20</w:t>
      </w:r>
    </w:p>
    <w:p w14:paraId="38D85189" w14:textId="77777777" w:rsidR="00493C7B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</w:p>
    <w:p w14:paraId="5DBCB97A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307813">
        <w:rPr>
          <w:rFonts w:ascii="Times New Roman" w:eastAsia="Times New Roman" w:hAnsi="Times New Roman" w:cs="Times New Roman"/>
          <w:b/>
          <w:bCs/>
          <w:sz w:val="24"/>
        </w:rPr>
        <w:t>ЗАДАНИЯ</w:t>
      </w:r>
    </w:p>
    <w:p w14:paraId="2C246CD1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b/>
          <w:sz w:val="24"/>
        </w:rPr>
      </w:pPr>
      <w:r w:rsidRPr="00307813">
        <w:rPr>
          <w:rFonts w:ascii="Times New Roman" w:eastAsia="Times New Roman" w:hAnsi="Times New Roman" w:cs="Times New Roman"/>
          <w:b/>
          <w:sz w:val="24"/>
        </w:rPr>
        <w:t>Часть 1.</w:t>
      </w:r>
    </w:p>
    <w:p w14:paraId="0C6F4C32" w14:textId="77777777" w:rsidR="00493C7B" w:rsidRPr="00307813" w:rsidRDefault="00493C7B" w:rsidP="003700A2">
      <w:pPr>
        <w:numPr>
          <w:ilvl w:val="0"/>
          <w:numId w:val="90"/>
        </w:numPr>
        <w:tabs>
          <w:tab w:val="left" w:pos="2160"/>
        </w:tabs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Синтез органических веществ: хемосинтез. Типы хемотрофов и их значение.</w:t>
      </w:r>
    </w:p>
    <w:p w14:paraId="24CACB78" w14:textId="77777777" w:rsidR="00493C7B" w:rsidRPr="00307813" w:rsidRDefault="00493C7B" w:rsidP="003700A2">
      <w:pPr>
        <w:numPr>
          <w:ilvl w:val="0"/>
          <w:numId w:val="90"/>
        </w:numPr>
        <w:tabs>
          <w:tab w:val="left" w:pos="2160"/>
        </w:tabs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Мутационная изменчивость, виды мутаций (ядерные и цитоплазматические; хромосомные, генные, геномные). Мутационная теория.</w:t>
      </w:r>
    </w:p>
    <w:p w14:paraId="12EC8201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b/>
          <w:bCs/>
          <w:sz w:val="24"/>
        </w:rPr>
      </w:pPr>
      <w:r w:rsidRPr="00307813">
        <w:rPr>
          <w:rFonts w:ascii="Times New Roman" w:eastAsia="Times New Roman" w:hAnsi="Times New Roman" w:cs="Times New Roman"/>
          <w:b/>
          <w:bCs/>
          <w:sz w:val="24"/>
        </w:rPr>
        <w:t>Часть 2.</w:t>
      </w:r>
    </w:p>
    <w:p w14:paraId="164417D0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Клетки корешков лука содержит по 16 хромосом (2n).</w:t>
      </w:r>
    </w:p>
    <w:p w14:paraId="4D5249EC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</w:pPr>
      <w:r w:rsidRPr="00307813">
        <w:rPr>
          <w:rFonts w:ascii="Times New Roman" w:eastAsia="Times New Roman" w:hAnsi="Times New Roman" w:cs="Times New Roman"/>
          <w:sz w:val="24"/>
        </w:rPr>
        <w:t>Определите число хромосом в анафазе митоза в клетках эндосперма, если у него триплоидный набор хромосом (3n). Ответ поясните.</w:t>
      </w:r>
    </w:p>
    <w:p w14:paraId="68EAC7E3" w14:textId="77777777" w:rsidR="00493C7B" w:rsidRPr="00307813" w:rsidRDefault="00493C7B" w:rsidP="00493C7B">
      <w:pPr>
        <w:tabs>
          <w:tab w:val="left" w:pos="2160"/>
        </w:tabs>
        <w:rPr>
          <w:rFonts w:ascii="Times New Roman" w:eastAsia="Times New Roman" w:hAnsi="Times New Roman" w:cs="Times New Roman"/>
          <w:sz w:val="24"/>
        </w:rPr>
        <w:sectPr w:rsidR="00493C7B" w:rsidRPr="00307813" w:rsidSect="00E37646">
          <w:pgSz w:w="11910" w:h="16840"/>
          <w:pgMar w:top="1040" w:right="570" w:bottom="1240" w:left="740" w:header="0" w:footer="976" w:gutter="0"/>
          <w:cols w:space="720"/>
        </w:sectPr>
      </w:pPr>
    </w:p>
    <w:p w14:paraId="1203318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1F9098C9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33ADF059" w14:textId="77777777" w:rsidTr="00E37646">
        <w:trPr>
          <w:trHeight w:val="1557"/>
        </w:trPr>
        <w:tc>
          <w:tcPr>
            <w:tcW w:w="4673" w:type="dxa"/>
          </w:tcPr>
          <w:p w14:paraId="0942111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4696706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1463F3F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599339EC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002201DB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32EA4C3E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21</w:t>
      </w:r>
    </w:p>
    <w:p w14:paraId="617BBA71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2AC6BA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0BAB9189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4FFAE566" w14:textId="77777777" w:rsidR="00493C7B" w:rsidRPr="00CF4EDC" w:rsidRDefault="00493C7B" w:rsidP="003700A2">
      <w:pPr>
        <w:widowControl w:val="0"/>
        <w:numPr>
          <w:ilvl w:val="0"/>
          <w:numId w:val="89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Организм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как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целостная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система.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Многоклеточные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организмы,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тканей.</w:t>
      </w:r>
    </w:p>
    <w:p w14:paraId="673F4F79" w14:textId="77777777" w:rsidR="00493C7B" w:rsidRPr="00CF4EDC" w:rsidRDefault="00493C7B" w:rsidP="003700A2">
      <w:pPr>
        <w:widowControl w:val="0"/>
        <w:numPr>
          <w:ilvl w:val="0"/>
          <w:numId w:val="89"/>
        </w:numPr>
        <w:tabs>
          <w:tab w:val="left" w:pos="1102"/>
        </w:tabs>
        <w:autoSpaceDE w:val="0"/>
        <w:autoSpaceDN w:val="0"/>
        <w:spacing w:before="43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Дарвинизм.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Эволюционная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теория: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задачи,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методы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02D8B17F" w14:textId="77777777" w:rsidR="00493C7B" w:rsidRPr="00CF4EDC" w:rsidRDefault="00493C7B" w:rsidP="00493C7B">
      <w:pPr>
        <w:widowControl w:val="0"/>
        <w:autoSpaceDE w:val="0"/>
        <w:autoSpaceDN w:val="0"/>
        <w:spacing w:before="43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2.</w:t>
      </w:r>
    </w:p>
    <w:p w14:paraId="4E1E1520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57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Антикодоны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поступают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рибосомам</w:t>
      </w:r>
      <w:r w:rsidRPr="00CF4ED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следующей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УЦГ,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ЦГА,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ААУ, ЦЦЦ.</w:t>
      </w:r>
    </w:p>
    <w:p w14:paraId="731D4B1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8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последовательность нуклеотидов на и-РНК, последовательность нуклеотидов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 ДНК, кодирующих определенный белок и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сть аминокислот во фрагменте мо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лекулы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синтезируемого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белка.</w:t>
      </w:r>
    </w:p>
    <w:p w14:paraId="45D763E3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31FD8E6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7D0DCCD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671CB0ED" w14:textId="77777777" w:rsidTr="00E37646">
        <w:trPr>
          <w:trHeight w:val="1557"/>
        </w:trPr>
        <w:tc>
          <w:tcPr>
            <w:tcW w:w="4673" w:type="dxa"/>
          </w:tcPr>
          <w:p w14:paraId="12B37805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A101F9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27990AD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542E22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61E9F30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2BC5115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22</w:t>
      </w:r>
    </w:p>
    <w:p w14:paraId="1D7F7C6E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3ED54DB8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181369CE" w14:textId="77777777" w:rsidR="00493C7B" w:rsidRPr="00CF4EDC" w:rsidRDefault="00493C7B" w:rsidP="003700A2">
      <w:pPr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after="0" w:line="278" w:lineRule="auto"/>
        <w:ind w:right="560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Клеточный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цикл,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фазы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клеточного</w:t>
      </w:r>
      <w:r w:rsidRPr="00CF4ED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цикла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эукариот.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Типы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клеток</w:t>
      </w:r>
      <w:r w:rsidRPr="00CF4EDC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виду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деления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(постоян</w:t>
      </w:r>
      <w:r w:rsidRPr="00CF4EDC">
        <w:rPr>
          <w:rFonts w:ascii="Times New Roman" w:eastAsia="Times New Roman" w:hAnsi="Times New Roman" w:cs="Times New Roman"/>
          <w:sz w:val="24"/>
        </w:rPr>
        <w:t>но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делящиеся, статичные,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неделящиеся)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значение.</w:t>
      </w:r>
    </w:p>
    <w:p w14:paraId="3BCED522" w14:textId="77777777" w:rsidR="00493C7B" w:rsidRPr="00CF4EDC" w:rsidRDefault="00493C7B" w:rsidP="003700A2">
      <w:pPr>
        <w:widowControl w:val="0"/>
        <w:numPr>
          <w:ilvl w:val="0"/>
          <w:numId w:val="88"/>
        </w:numPr>
        <w:tabs>
          <w:tab w:val="left" w:pos="1102"/>
        </w:tabs>
        <w:autoSpaceDE w:val="0"/>
        <w:autoSpaceDN w:val="0"/>
        <w:spacing w:after="0" w:line="272" w:lineRule="exact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биологической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адаптации.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Классификация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адаптаций.</w:t>
      </w:r>
    </w:p>
    <w:p w14:paraId="08D35644" w14:textId="77777777" w:rsidR="00493C7B" w:rsidRPr="00CF4EDC" w:rsidRDefault="00493C7B" w:rsidP="00493C7B">
      <w:pPr>
        <w:widowControl w:val="0"/>
        <w:autoSpaceDE w:val="0"/>
        <w:autoSpaceDN w:val="0"/>
        <w:spacing w:before="42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EA12B2C" w14:textId="77777777" w:rsidR="00493C7B" w:rsidRPr="00CF4EDC" w:rsidRDefault="00493C7B" w:rsidP="00493C7B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молекуле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нуклеотиды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аденином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(А)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 w:rsidRPr="00CF4EDC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48%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CF4ED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CF4EDC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нуклеоти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дов.</w:t>
      </w:r>
    </w:p>
    <w:p w14:paraId="780200DC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%)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гуанином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(Г),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тимином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(Т),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цитозином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(Ц)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</w:p>
    <w:p w14:paraId="7FE7FBDE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молекуле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ДНК.</w:t>
      </w:r>
    </w:p>
    <w:p w14:paraId="01B66EE9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EC98C7A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493C7B" w:rsidRPr="00CF4EDC">
          <w:pgSz w:w="11910" w:h="16840"/>
          <w:pgMar w:top="1120" w:right="0" w:bottom="1240" w:left="740" w:header="0" w:footer="976" w:gutter="0"/>
          <w:cols w:space="720"/>
        </w:sectPr>
      </w:pPr>
    </w:p>
    <w:p w14:paraId="251F0821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3287A25F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3476B3B4" w14:textId="77777777" w:rsidTr="00E37646">
        <w:trPr>
          <w:trHeight w:val="1557"/>
        </w:trPr>
        <w:tc>
          <w:tcPr>
            <w:tcW w:w="4673" w:type="dxa"/>
          </w:tcPr>
          <w:p w14:paraId="186CDBD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2339E1C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E985F7E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369465CD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76123B37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48D8CAA5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23</w:t>
      </w:r>
    </w:p>
    <w:p w14:paraId="3FE2F601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1046AF2" w14:textId="77777777" w:rsidR="00493C7B" w:rsidRPr="00CF4EDC" w:rsidRDefault="00493C7B" w:rsidP="00493C7B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1876C94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635D391D" w14:textId="77777777" w:rsidR="00493C7B" w:rsidRPr="00CF4EDC" w:rsidRDefault="00493C7B" w:rsidP="003700A2">
      <w:pPr>
        <w:widowControl w:val="0"/>
        <w:numPr>
          <w:ilvl w:val="0"/>
          <w:numId w:val="87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Половые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клетки,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стадии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их развития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строения.</w:t>
      </w:r>
    </w:p>
    <w:p w14:paraId="0A650097" w14:textId="77777777" w:rsidR="00493C7B" w:rsidRPr="00CF4EDC" w:rsidRDefault="00493C7B" w:rsidP="003700A2">
      <w:pPr>
        <w:widowControl w:val="0"/>
        <w:numPr>
          <w:ilvl w:val="0"/>
          <w:numId w:val="87"/>
        </w:numPr>
        <w:tabs>
          <w:tab w:val="left" w:pos="1102"/>
        </w:tabs>
        <w:autoSpaceDE w:val="0"/>
        <w:autoSpaceDN w:val="0"/>
        <w:spacing w:before="43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Характеристика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прогресса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биологического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регресса.</w:t>
      </w:r>
    </w:p>
    <w:p w14:paraId="5FD463FD" w14:textId="77777777" w:rsidR="00493C7B" w:rsidRPr="00CF4EDC" w:rsidRDefault="00493C7B" w:rsidP="00493C7B">
      <w:pPr>
        <w:widowControl w:val="0"/>
        <w:autoSpaceDE w:val="0"/>
        <w:autoSpaceDN w:val="0"/>
        <w:spacing w:before="4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720CD785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Генетический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аппарат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вируса</w:t>
      </w:r>
      <w:r w:rsidRPr="00CF4ED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молекулой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РНК,</w:t>
      </w:r>
      <w:r w:rsidRPr="00CF4ED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фрагмент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сле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дующую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нуклеотидную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последовательность: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ГУГАААГАУЦАУГЦГУГГ</w:t>
      </w:r>
    </w:p>
    <w:p w14:paraId="71B4F7C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714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 нуклеотидную последовательность двуцепочно</w:t>
      </w:r>
      <w:r>
        <w:rPr>
          <w:rFonts w:ascii="Times New Roman" w:eastAsia="Times New Roman" w:hAnsi="Times New Roman" w:cs="Times New Roman"/>
          <w:sz w:val="24"/>
          <w:szCs w:val="24"/>
        </w:rPr>
        <w:t>й молекулы ДНК, которая син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тезируется в результате обратной транскрипции на РНК вируса. Установите последовательность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 в и-РНК и аминокислот во фрагменте белка вируса</w:t>
      </w:r>
      <w:r>
        <w:rPr>
          <w:rFonts w:ascii="Times New Roman" w:eastAsia="Times New Roman" w:hAnsi="Times New Roman" w:cs="Times New Roman"/>
          <w:sz w:val="24"/>
          <w:szCs w:val="24"/>
        </w:rPr>
        <w:t>, которая закодирована в найден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ном фрагменте молекулы ДНК. Матрицей для син</w:t>
      </w:r>
      <w:r>
        <w:rPr>
          <w:rFonts w:ascii="Times New Roman" w:eastAsia="Times New Roman" w:hAnsi="Times New Roman" w:cs="Times New Roman"/>
          <w:sz w:val="24"/>
          <w:szCs w:val="24"/>
        </w:rPr>
        <w:t>теза и-РНК, на которой идё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 синтез вирусного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является вторая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цепь двуцепочной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ДНК.</w:t>
      </w:r>
    </w:p>
    <w:p w14:paraId="4691C3CA" w14:textId="77777777" w:rsidR="00493C7B" w:rsidRDefault="00493C7B" w:rsidP="00493C7B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</w:pPr>
    </w:p>
    <w:p w14:paraId="6110EF07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61AEC6CB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23F4DE35" w14:textId="77777777" w:rsidTr="00E37646">
        <w:trPr>
          <w:trHeight w:val="1557"/>
        </w:trPr>
        <w:tc>
          <w:tcPr>
            <w:tcW w:w="4673" w:type="dxa"/>
          </w:tcPr>
          <w:p w14:paraId="090D3F2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C3B7F3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18D7EC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5C46ACC1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1E5E552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03FD5D77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24</w:t>
      </w:r>
    </w:p>
    <w:p w14:paraId="29F75947" w14:textId="77777777" w:rsidR="00493C7B" w:rsidRDefault="00493C7B" w:rsidP="00493C7B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</w:pPr>
    </w:p>
    <w:p w14:paraId="1128B15E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61291BF1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121E09E" w14:textId="77777777" w:rsidR="00493C7B" w:rsidRPr="00CF4EDC" w:rsidRDefault="00493C7B" w:rsidP="003700A2">
      <w:pPr>
        <w:widowControl w:val="0"/>
        <w:numPr>
          <w:ilvl w:val="0"/>
          <w:numId w:val="86"/>
        </w:numPr>
        <w:tabs>
          <w:tab w:val="left" w:pos="1102"/>
        </w:tabs>
        <w:autoSpaceDE w:val="0"/>
        <w:autoSpaceDN w:val="0"/>
        <w:spacing w:after="0"/>
        <w:ind w:right="572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Оплодотворение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стадии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эмбрионального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развития.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Нарушения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эмбрионального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 тератогенных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факторах.</w:t>
      </w:r>
    </w:p>
    <w:p w14:paraId="0BB2CEBD" w14:textId="77777777" w:rsidR="00493C7B" w:rsidRPr="00CF4EDC" w:rsidRDefault="00493C7B" w:rsidP="003700A2">
      <w:pPr>
        <w:widowControl w:val="0"/>
        <w:numPr>
          <w:ilvl w:val="0"/>
          <w:numId w:val="86"/>
        </w:numPr>
        <w:tabs>
          <w:tab w:val="left" w:pos="1102"/>
        </w:tabs>
        <w:autoSpaceDE w:val="0"/>
        <w:autoSpaceDN w:val="0"/>
        <w:spacing w:after="0" w:line="240" w:lineRule="auto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Макроэволюция: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дивергенция</w:t>
      </w:r>
      <w:r w:rsidRPr="00CF4ED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конвергенция;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направления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пути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эволюции.</w:t>
      </w:r>
    </w:p>
    <w:p w14:paraId="65B1EB1F" w14:textId="77777777" w:rsidR="00493C7B" w:rsidRPr="00CF4EDC" w:rsidRDefault="00493C7B" w:rsidP="00493C7B">
      <w:pPr>
        <w:widowControl w:val="0"/>
        <w:autoSpaceDE w:val="0"/>
        <w:autoSpaceDN w:val="0"/>
        <w:spacing w:before="44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7595EE05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Известно,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CF4ED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РНК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синтезируются</w:t>
      </w:r>
      <w:r w:rsidRPr="00CF4ED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ДНК-матрице.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Фрагмент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молекулы</w:t>
      </w:r>
      <w:r w:rsidRPr="00CF4ED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ДНК,</w:t>
      </w:r>
      <w:r w:rsidRPr="00CF4ED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синтезируется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участок центральной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петли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т-РНК,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следующую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CF4ED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нуклеотидов: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ГААГЦТГТТЦГГАЦТ</w:t>
      </w:r>
    </w:p>
    <w:p w14:paraId="13D9319A" w14:textId="77777777" w:rsidR="00493C7B" w:rsidRPr="00CF4EDC" w:rsidRDefault="00493C7B" w:rsidP="00493C7B">
      <w:pPr>
        <w:widowControl w:val="0"/>
        <w:autoSpaceDE w:val="0"/>
        <w:autoSpaceDN w:val="0"/>
        <w:spacing w:before="200" w:after="0" w:line="240" w:lineRule="auto"/>
        <w:ind w:right="8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Установите нуклеотидную последовательность участка т-РНК, который синтезируется на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данном фрагменте, и аминокислоту, которую будет переносить эта т-РНК в процессе биосинтеза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белка,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третий триплет соответствует антикодону</w:t>
      </w:r>
      <w:r w:rsidRPr="00CF4ED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т-РНК.</w:t>
      </w:r>
    </w:p>
    <w:p w14:paraId="0E50971F" w14:textId="77777777" w:rsidR="00493C7B" w:rsidRPr="00307813" w:rsidRDefault="00493C7B" w:rsidP="00493C7B">
      <w:pPr>
        <w:tabs>
          <w:tab w:val="left" w:pos="1710"/>
        </w:tabs>
        <w:rPr>
          <w:rFonts w:ascii="Times New Roman" w:eastAsia="Times New Roman" w:hAnsi="Times New Roman" w:cs="Times New Roman"/>
          <w:sz w:val="24"/>
        </w:rPr>
        <w:sectPr w:rsidR="00493C7B" w:rsidRPr="00307813">
          <w:pgSz w:w="11910" w:h="16840"/>
          <w:pgMar w:top="1120" w:right="0" w:bottom="1240" w:left="740" w:header="0" w:footer="976" w:gutter="0"/>
          <w:cols w:space="720"/>
        </w:sectPr>
      </w:pPr>
    </w:p>
    <w:p w14:paraId="44C24040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6B27B5BB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09DBDD46" w14:textId="77777777" w:rsidTr="00E37646">
        <w:trPr>
          <w:trHeight w:val="1557"/>
        </w:trPr>
        <w:tc>
          <w:tcPr>
            <w:tcW w:w="4673" w:type="dxa"/>
          </w:tcPr>
          <w:p w14:paraId="6D73C90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DF33828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46BE15B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05532C3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62D4696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52C485E5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25</w:t>
      </w:r>
    </w:p>
    <w:p w14:paraId="58517643" w14:textId="77777777" w:rsidR="00493C7B" w:rsidRDefault="00493C7B" w:rsidP="00493C7B">
      <w:pPr>
        <w:widowControl w:val="0"/>
        <w:tabs>
          <w:tab w:val="left" w:pos="17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832BA89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5D2AFD93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554EC824" w14:textId="77777777" w:rsidR="00493C7B" w:rsidRPr="00CF4EDC" w:rsidRDefault="00493C7B" w:rsidP="003700A2">
      <w:pPr>
        <w:widowControl w:val="0"/>
        <w:numPr>
          <w:ilvl w:val="0"/>
          <w:numId w:val="85"/>
        </w:numPr>
        <w:tabs>
          <w:tab w:val="left" w:pos="1102"/>
        </w:tabs>
        <w:autoSpaceDE w:val="0"/>
        <w:autoSpaceDN w:val="0"/>
        <w:spacing w:after="0"/>
        <w:ind w:right="563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Постэмбриональный</w:t>
      </w:r>
      <w:r w:rsidRPr="00CF4EDC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период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развития,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особенности</w:t>
      </w:r>
      <w:r w:rsidRPr="00CF4EDC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человека.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Влияние</w:t>
      </w:r>
      <w:r w:rsidRPr="00CF4ED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образа</w:t>
      </w:r>
      <w:r w:rsidRPr="00CF4ED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жизни</w:t>
      </w:r>
      <w:r w:rsidRPr="00CF4EDC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развитие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организма.</w:t>
      </w:r>
    </w:p>
    <w:p w14:paraId="4A6101D1" w14:textId="77777777" w:rsidR="00493C7B" w:rsidRPr="00CF4EDC" w:rsidRDefault="00493C7B" w:rsidP="003700A2">
      <w:pPr>
        <w:widowControl w:val="0"/>
        <w:numPr>
          <w:ilvl w:val="0"/>
          <w:numId w:val="85"/>
        </w:numPr>
        <w:tabs>
          <w:tab w:val="left" w:pos="1102"/>
        </w:tabs>
        <w:autoSpaceDE w:val="0"/>
        <w:autoSpaceDN w:val="0"/>
        <w:spacing w:after="0"/>
        <w:ind w:right="562" w:firstLine="427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взаимоотношений</w:t>
      </w:r>
      <w:r w:rsidRPr="00CF4EDC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между</w:t>
      </w:r>
      <w:r w:rsidRPr="00CF4EDC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организмами.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Межвидовые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взаимоотношения</w:t>
      </w:r>
      <w:r w:rsidRPr="00CF4ED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экосисте</w:t>
      </w:r>
      <w:r w:rsidRPr="00CF4EDC">
        <w:rPr>
          <w:rFonts w:ascii="Times New Roman" w:eastAsia="Times New Roman" w:hAnsi="Times New Roman" w:cs="Times New Roman"/>
          <w:sz w:val="24"/>
        </w:rPr>
        <w:t>мах.</w:t>
      </w:r>
    </w:p>
    <w:p w14:paraId="068F889E" w14:textId="77777777" w:rsidR="00493C7B" w:rsidRPr="00CF4EDC" w:rsidRDefault="00493C7B" w:rsidP="00493C7B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4B78D922" w14:textId="77777777" w:rsidR="00493C7B" w:rsidRPr="00CF4EDC" w:rsidRDefault="00493C7B" w:rsidP="00493C7B">
      <w:pPr>
        <w:widowControl w:val="0"/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гликолиза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образовались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пировиноградной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кислоты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(ПВК).</w:t>
      </w:r>
    </w:p>
    <w:p w14:paraId="762ECEFB" w14:textId="77777777" w:rsidR="00493C7B" w:rsidRPr="00CF4EDC" w:rsidRDefault="00493C7B" w:rsidP="00493C7B">
      <w:pPr>
        <w:widowControl w:val="0"/>
        <w:autoSpaceDE w:val="0"/>
        <w:autoSpaceDN w:val="0"/>
        <w:spacing w:before="41" w:after="0" w:line="240" w:lineRule="auto"/>
        <w:ind w:right="635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молекул глюкозы подверглось расщеплению и сколько молекул </w:t>
      </w:r>
      <w:r>
        <w:rPr>
          <w:rFonts w:ascii="Times New Roman" w:eastAsia="Times New Roman" w:hAnsi="Times New Roman" w:cs="Times New Roman"/>
          <w:sz w:val="24"/>
          <w:szCs w:val="24"/>
        </w:rPr>
        <w:t>АТФ об</w:t>
      </w:r>
      <w:r w:rsidRPr="00CF4ED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разуется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при полном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окислении глюкозы в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клетках</w:t>
      </w:r>
      <w:r w:rsidRPr="00CF4ED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эукариот?</w:t>
      </w:r>
    </w:p>
    <w:p w14:paraId="7CC76705" w14:textId="77777777" w:rsidR="00493C7B" w:rsidRDefault="00493C7B" w:rsidP="00493C7B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08C82421" w14:textId="77777777" w:rsidR="00493C7B" w:rsidRDefault="00493C7B" w:rsidP="00493C7B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011EBC77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1330D6BB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296F1D22" w14:textId="77777777" w:rsidTr="00E37646">
        <w:trPr>
          <w:trHeight w:val="1557"/>
        </w:trPr>
        <w:tc>
          <w:tcPr>
            <w:tcW w:w="4673" w:type="dxa"/>
          </w:tcPr>
          <w:p w14:paraId="53AA91E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51AD6689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04437CB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2C148EB7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BB3BD3A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26BD6AA2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26</w:t>
      </w:r>
    </w:p>
    <w:p w14:paraId="4BB0950E" w14:textId="77777777" w:rsidR="00493C7B" w:rsidRDefault="00493C7B" w:rsidP="00493C7B">
      <w:pPr>
        <w:tabs>
          <w:tab w:val="left" w:pos="1800"/>
        </w:tabs>
        <w:rPr>
          <w:rFonts w:ascii="Times New Roman" w:eastAsia="Times New Roman" w:hAnsi="Times New Roman" w:cs="Times New Roman"/>
          <w:sz w:val="24"/>
        </w:rPr>
      </w:pPr>
    </w:p>
    <w:p w14:paraId="50530982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1CA0AEC0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5B5CAC27" w14:textId="77777777" w:rsidR="00493C7B" w:rsidRPr="00CF4EDC" w:rsidRDefault="00493C7B" w:rsidP="003700A2">
      <w:pPr>
        <w:widowControl w:val="0"/>
        <w:numPr>
          <w:ilvl w:val="0"/>
          <w:numId w:val="84"/>
        </w:numPr>
        <w:tabs>
          <w:tab w:val="left" w:pos="1102"/>
        </w:tabs>
        <w:autoSpaceDE w:val="0"/>
        <w:autoSpaceDN w:val="0"/>
        <w:spacing w:after="0"/>
        <w:ind w:right="564" w:hanging="360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Материальные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основы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генетики: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генетический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код</w:t>
      </w:r>
      <w:r w:rsidRPr="00CF4ED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его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свойства.</w:t>
      </w:r>
      <w:r w:rsidRPr="00CF4ED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Строение</w:t>
      </w:r>
      <w:r w:rsidRPr="00CF4EDC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виды</w:t>
      </w:r>
      <w:r w:rsidRPr="00CF4ED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хромо</w:t>
      </w:r>
      <w:r w:rsidRPr="00CF4EDC">
        <w:rPr>
          <w:rFonts w:ascii="Times New Roman" w:eastAsia="Times New Roman" w:hAnsi="Times New Roman" w:cs="Times New Roman"/>
          <w:sz w:val="24"/>
        </w:rPr>
        <w:t>сом.</w:t>
      </w:r>
    </w:p>
    <w:p w14:paraId="0D453B0C" w14:textId="77777777" w:rsidR="00493C7B" w:rsidRPr="00CF4EDC" w:rsidRDefault="00493C7B" w:rsidP="003700A2">
      <w:pPr>
        <w:widowControl w:val="0"/>
        <w:numPr>
          <w:ilvl w:val="0"/>
          <w:numId w:val="84"/>
        </w:numPr>
        <w:tabs>
          <w:tab w:val="left" w:pos="1102"/>
        </w:tabs>
        <w:autoSpaceDE w:val="0"/>
        <w:autoSpaceDN w:val="0"/>
        <w:spacing w:after="0" w:line="275" w:lineRule="exact"/>
        <w:ind w:left="1101"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Доказательства</w:t>
      </w:r>
      <w:r w:rsidRPr="00CF4ED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эволюции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органического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мира.</w:t>
      </w:r>
    </w:p>
    <w:p w14:paraId="33F6FDE6" w14:textId="77777777" w:rsidR="00493C7B" w:rsidRPr="00CF4EDC" w:rsidRDefault="00493C7B" w:rsidP="00493C7B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25771F6C" w14:textId="77777777" w:rsidR="00493C7B" w:rsidRPr="00CF4EDC" w:rsidRDefault="00493C7B" w:rsidP="00493C7B">
      <w:pPr>
        <w:widowControl w:val="0"/>
        <w:autoSpaceDE w:val="0"/>
        <w:autoSpaceDN w:val="0"/>
        <w:spacing w:before="36" w:after="0" w:line="273" w:lineRule="auto"/>
        <w:ind w:right="688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В процессе кислородного этапа катаболизма образовалось 1440 молекулы АТФ.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Определите,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какое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молекул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глюкозы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подверглось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расщеплению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сколько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лекул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АТФ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образовалось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CF4ED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гликолиза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полного</w:t>
      </w:r>
      <w:r w:rsidRPr="00CF4ED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окисления?</w:t>
      </w:r>
    </w:p>
    <w:p w14:paraId="65FD34EB" w14:textId="77777777" w:rsidR="00493C7B" w:rsidRDefault="00493C7B" w:rsidP="00493C7B">
      <w:pPr>
        <w:tabs>
          <w:tab w:val="left" w:pos="3510"/>
        </w:tabs>
        <w:rPr>
          <w:rFonts w:ascii="Times New Roman" w:eastAsia="Times New Roman" w:hAnsi="Times New Roman" w:cs="Times New Roman"/>
          <w:sz w:val="24"/>
        </w:rPr>
      </w:pPr>
    </w:p>
    <w:p w14:paraId="3DE40E89" w14:textId="77777777" w:rsidR="00493C7B" w:rsidRPr="00471A0C" w:rsidRDefault="00493C7B" w:rsidP="00493C7B">
      <w:pPr>
        <w:tabs>
          <w:tab w:val="left" w:pos="3510"/>
        </w:tabs>
        <w:rPr>
          <w:rFonts w:ascii="Times New Roman" w:eastAsia="Times New Roman" w:hAnsi="Times New Roman" w:cs="Times New Roman"/>
          <w:sz w:val="24"/>
        </w:rPr>
        <w:sectPr w:rsidR="00493C7B" w:rsidRPr="00471A0C">
          <w:pgSz w:w="11910" w:h="16840"/>
          <w:pgMar w:top="1320" w:right="0" w:bottom="1240" w:left="740" w:header="0" w:footer="976" w:gutter="0"/>
          <w:cols w:space="720"/>
        </w:sect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10E7E93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541AC151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5C6A7FB8" w14:textId="77777777" w:rsidTr="00E37646">
        <w:trPr>
          <w:trHeight w:val="1557"/>
        </w:trPr>
        <w:tc>
          <w:tcPr>
            <w:tcW w:w="4673" w:type="dxa"/>
          </w:tcPr>
          <w:p w14:paraId="21771A44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7137745F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77786043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6011DF00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28A4FC29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7CB292FA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27</w:t>
      </w:r>
    </w:p>
    <w:p w14:paraId="69BD788E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4C6C39E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784B4AAE" w14:textId="77777777" w:rsidR="00493C7B" w:rsidRPr="00CF4EDC" w:rsidRDefault="00493C7B" w:rsidP="00493C7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7B7CDD95" w14:textId="77777777" w:rsidR="00493C7B" w:rsidRPr="00CF4EDC" w:rsidRDefault="00493C7B" w:rsidP="003700A2">
      <w:pPr>
        <w:widowControl w:val="0"/>
        <w:numPr>
          <w:ilvl w:val="0"/>
          <w:numId w:val="83"/>
        </w:numPr>
        <w:tabs>
          <w:tab w:val="left" w:pos="1102"/>
        </w:tabs>
        <w:autoSpaceDE w:val="0"/>
        <w:autoSpaceDN w:val="0"/>
        <w:spacing w:after="0" w:line="275" w:lineRule="exact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Понятие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кариотипе,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генотипе,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фенотипе,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доминантных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рецессивных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признаках.</w:t>
      </w:r>
    </w:p>
    <w:p w14:paraId="004D9E62" w14:textId="77777777" w:rsidR="00493C7B" w:rsidRPr="00CF4EDC" w:rsidRDefault="00493C7B" w:rsidP="003700A2">
      <w:pPr>
        <w:widowControl w:val="0"/>
        <w:numPr>
          <w:ilvl w:val="0"/>
          <w:numId w:val="83"/>
        </w:numPr>
        <w:tabs>
          <w:tab w:val="left" w:pos="1102"/>
        </w:tabs>
        <w:autoSpaceDE w:val="0"/>
        <w:autoSpaceDN w:val="0"/>
        <w:spacing w:before="41" w:after="0" w:line="240" w:lineRule="auto"/>
        <w:ind w:hanging="349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Круговорот</w:t>
      </w:r>
      <w:r w:rsidRPr="00CF4ED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веществ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в</w:t>
      </w:r>
      <w:r w:rsidRPr="00CF4ED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природе.</w:t>
      </w:r>
    </w:p>
    <w:p w14:paraId="3CC1D5D1" w14:textId="77777777" w:rsidR="00493C7B" w:rsidRPr="00CF4EDC" w:rsidRDefault="00493C7B" w:rsidP="00493C7B">
      <w:pPr>
        <w:widowControl w:val="0"/>
        <w:autoSpaceDE w:val="0"/>
        <w:autoSpaceDN w:val="0"/>
        <w:spacing w:before="4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73347FF3" w14:textId="77777777" w:rsidR="00493C7B" w:rsidRPr="00CF4EDC" w:rsidRDefault="00493C7B" w:rsidP="00493C7B">
      <w:pPr>
        <w:widowControl w:val="0"/>
        <w:autoSpaceDE w:val="0"/>
        <w:autoSpaceDN w:val="0"/>
        <w:spacing w:before="38" w:after="0"/>
        <w:ind w:right="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Женщина с волнистыми волосами и нормальным цвет</w:t>
      </w:r>
      <w:r>
        <w:rPr>
          <w:rFonts w:ascii="Times New Roman" w:eastAsia="Times New Roman" w:hAnsi="Times New Roman" w:cs="Times New Roman"/>
          <w:sz w:val="24"/>
          <w:szCs w:val="24"/>
        </w:rPr>
        <w:t>овым зрением вышла замуж за муж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чину с прямыми волосами, страдающего дальтонизмом. У них </w:t>
      </w:r>
      <w:r>
        <w:rPr>
          <w:rFonts w:ascii="Times New Roman" w:eastAsia="Times New Roman" w:hAnsi="Times New Roman" w:cs="Times New Roman"/>
          <w:sz w:val="24"/>
          <w:szCs w:val="24"/>
        </w:rPr>
        <w:t>родился сын с волнистыми волоса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ми – дальтоник и дочь с волнистыми волосами, не страдающая дальтонизмом. Дочь вышла замуж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за мужчину с курчавыми волосами и дальтонизмом. В этом брак</w:t>
      </w:r>
      <w:r>
        <w:rPr>
          <w:rFonts w:ascii="Times New Roman" w:eastAsia="Times New Roman" w:hAnsi="Times New Roman" w:cs="Times New Roman"/>
          <w:sz w:val="24"/>
          <w:szCs w:val="24"/>
        </w:rPr>
        <w:t>е родилось две девочки: с курча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выми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волосами и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волнистыми,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обе</w:t>
      </w:r>
      <w:r w:rsidRPr="00CF4ED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нормальным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цветовым</w:t>
      </w:r>
      <w:r w:rsidRPr="00CF4E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зрением.</w:t>
      </w:r>
    </w:p>
    <w:p w14:paraId="401D9160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75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Укажите генотипы и фенотипы всех родителей и детей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 обоих браках.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Какова веро</w:t>
      </w:r>
      <w:r>
        <w:rPr>
          <w:rFonts w:ascii="Times New Roman" w:eastAsia="Times New Roman" w:hAnsi="Times New Roman" w:cs="Times New Roman"/>
          <w:i/>
          <w:sz w:val="24"/>
        </w:rPr>
        <w:t>ятность рождения ребё</w:t>
      </w:r>
      <w:r w:rsidRPr="00CF4EDC">
        <w:rPr>
          <w:rFonts w:ascii="Times New Roman" w:eastAsia="Times New Roman" w:hAnsi="Times New Roman" w:cs="Times New Roman"/>
          <w:i/>
          <w:sz w:val="24"/>
        </w:rPr>
        <w:t>нка с дальтонизмом во втором браке?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Ответ</w:t>
      </w:r>
      <w:r w:rsidRPr="00CF4EDC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поясните.</w:t>
      </w:r>
    </w:p>
    <w:p w14:paraId="495EF2B5" w14:textId="77777777" w:rsidR="00493C7B" w:rsidRDefault="00493C7B" w:rsidP="00493C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A91D3A2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A54897">
        <w:rPr>
          <w:rFonts w:ascii="Times New Roman" w:eastAsia="Times New Roman" w:hAnsi="Times New Roman" w:cs="Times New Roman"/>
          <w:b/>
          <w:bCs/>
          <w:sz w:val="24"/>
          <w:u w:val="single"/>
        </w:rPr>
        <w:t>ГБПОУ «ВЕРХНЕУРАЛЬСКИЙ АГРОТЕХНОЛОГИЧЕСКИЙ ТЕХНИКУМ-ККК»</w:t>
      </w:r>
    </w:p>
    <w:p w14:paraId="2770CB70" w14:textId="77777777" w:rsidR="00493C7B" w:rsidRPr="00A54897" w:rsidRDefault="00493C7B" w:rsidP="00493C7B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u w:val="single"/>
        </w:rPr>
      </w:pPr>
    </w:p>
    <w:tbl>
      <w:tblPr>
        <w:tblStyle w:val="af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3"/>
        <w:gridCol w:w="5812"/>
      </w:tblGrid>
      <w:tr w:rsidR="00493C7B" w:rsidRPr="00A54897" w14:paraId="7D18E040" w14:textId="77777777" w:rsidTr="00E37646">
        <w:trPr>
          <w:trHeight w:val="1557"/>
        </w:trPr>
        <w:tc>
          <w:tcPr>
            <w:tcW w:w="4673" w:type="dxa"/>
          </w:tcPr>
          <w:p w14:paraId="2D395C8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>Рассмотрено на Педагогическом совете</w:t>
            </w:r>
          </w:p>
          <w:p w14:paraId="0C9EB26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протокол   </w:t>
            </w:r>
            <w:r w:rsidRPr="00A54897">
              <w:rPr>
                <w:rFonts w:ascii="Times New Roman" w:eastAsia="Times New Roman" w:hAnsi="Times New Roman" w:cs="Times New Roman"/>
                <w:sz w:val="24"/>
              </w:rPr>
              <w:t>№    от __.__.2024 г.</w:t>
            </w:r>
          </w:p>
        </w:tc>
        <w:tc>
          <w:tcPr>
            <w:tcW w:w="5812" w:type="dxa"/>
          </w:tcPr>
          <w:p w14:paraId="3F2E143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14:paraId="65C99DA6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>Зам. директора по ТО___________Ю.Б. Переродина</w:t>
            </w:r>
          </w:p>
          <w:p w14:paraId="02B1E132" w14:textId="77777777" w:rsidR="00493C7B" w:rsidRPr="00A54897" w:rsidRDefault="00493C7B" w:rsidP="00E3764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54897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«___»___________________2024 г.</w:t>
            </w:r>
          </w:p>
        </w:tc>
      </w:tr>
    </w:tbl>
    <w:p w14:paraId="3E5FF415" w14:textId="77777777" w:rsidR="00493C7B" w:rsidRDefault="00493C7B" w:rsidP="00493C7B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Билет № 28</w:t>
      </w:r>
    </w:p>
    <w:p w14:paraId="0223ABB7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14:paraId="2D7F360B" w14:textId="77777777" w:rsidR="00493C7B" w:rsidRPr="00CF4EDC" w:rsidRDefault="00493C7B" w:rsidP="00493C7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CF4EDC">
        <w:rPr>
          <w:rFonts w:ascii="Times New Roman" w:eastAsia="Times New Roman" w:hAnsi="Times New Roman" w:cs="Times New Roman"/>
          <w:b/>
          <w:sz w:val="24"/>
        </w:rPr>
        <w:t>Часть</w:t>
      </w:r>
      <w:r w:rsidRPr="00CF4EDC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sz w:val="24"/>
        </w:rPr>
        <w:t>1.</w:t>
      </w:r>
    </w:p>
    <w:p w14:paraId="0448FE12" w14:textId="77777777" w:rsidR="00493C7B" w:rsidRPr="00CF4EDC" w:rsidRDefault="00493C7B" w:rsidP="00493C7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7F47BA3F" w14:textId="77777777" w:rsidR="00493C7B" w:rsidRPr="00CF4EDC" w:rsidRDefault="00493C7B" w:rsidP="003700A2">
      <w:pPr>
        <w:widowControl w:val="0"/>
        <w:numPr>
          <w:ilvl w:val="0"/>
          <w:numId w:val="82"/>
        </w:numPr>
        <w:tabs>
          <w:tab w:val="left" w:pos="754"/>
        </w:tabs>
        <w:autoSpaceDE w:val="0"/>
        <w:autoSpaceDN w:val="0"/>
        <w:spacing w:before="1" w:after="0"/>
        <w:ind w:right="565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Генетика</w:t>
      </w:r>
      <w:r w:rsidRPr="00CF4ED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пола.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Типы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наследования</w:t>
      </w:r>
      <w:r w:rsidRPr="00CF4EDC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у</w:t>
      </w:r>
      <w:r w:rsidRPr="00CF4ED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человека.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Наследование</w:t>
      </w:r>
      <w:r w:rsidRPr="00CF4ED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групп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крови.</w:t>
      </w:r>
      <w:r w:rsidRPr="00CF4EDC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Наследственность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среда.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Цитоплазматическая наследственность.</w:t>
      </w:r>
    </w:p>
    <w:p w14:paraId="7DC10E8D" w14:textId="77777777" w:rsidR="00493C7B" w:rsidRPr="00CF4EDC" w:rsidRDefault="00493C7B" w:rsidP="003700A2">
      <w:pPr>
        <w:widowControl w:val="0"/>
        <w:numPr>
          <w:ilvl w:val="0"/>
          <w:numId w:val="82"/>
        </w:numPr>
        <w:tabs>
          <w:tab w:val="left" w:pos="754"/>
        </w:tabs>
        <w:autoSpaceDE w:val="0"/>
        <w:autoSpaceDN w:val="0"/>
        <w:spacing w:after="0" w:line="278" w:lineRule="auto"/>
        <w:ind w:right="562"/>
        <w:rPr>
          <w:rFonts w:ascii="Times New Roman" w:eastAsia="Times New Roman" w:hAnsi="Times New Roman" w:cs="Times New Roman"/>
          <w:sz w:val="24"/>
        </w:rPr>
      </w:pPr>
      <w:r w:rsidRPr="00CF4EDC">
        <w:rPr>
          <w:rFonts w:ascii="Times New Roman" w:eastAsia="Times New Roman" w:hAnsi="Times New Roman" w:cs="Times New Roman"/>
          <w:sz w:val="24"/>
        </w:rPr>
        <w:t>Естественный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</w:t>
      </w:r>
      <w:r w:rsidRPr="00CF4EDC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искусственный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отбор.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Формы</w:t>
      </w:r>
      <w:r w:rsidRPr="00CF4EDC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естественного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отбора:</w:t>
      </w:r>
      <w:r w:rsidRPr="00CF4ED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движущий</w:t>
      </w:r>
      <w:r w:rsidRPr="00CF4EDC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отбор,</w:t>
      </w:r>
      <w:r w:rsidRPr="00CF4ED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стаби</w:t>
      </w:r>
      <w:r w:rsidRPr="00CF4EDC">
        <w:rPr>
          <w:rFonts w:ascii="Times New Roman" w:eastAsia="Times New Roman" w:hAnsi="Times New Roman" w:cs="Times New Roman"/>
          <w:sz w:val="24"/>
        </w:rPr>
        <w:t>лизирующий</w:t>
      </w:r>
      <w:r w:rsidRPr="00CF4ED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</w:rPr>
        <w:t>отбор.</w:t>
      </w:r>
    </w:p>
    <w:p w14:paraId="7258273D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CF4ED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3AE63E48" w14:textId="77777777" w:rsidR="00493C7B" w:rsidRPr="00CF4EDC" w:rsidRDefault="00493C7B" w:rsidP="00493C7B">
      <w:pPr>
        <w:widowControl w:val="0"/>
        <w:autoSpaceDE w:val="0"/>
        <w:autoSpaceDN w:val="0"/>
        <w:spacing w:before="35" w:after="0"/>
        <w:ind w:righ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EDC">
        <w:rPr>
          <w:rFonts w:ascii="Times New Roman" w:eastAsia="Times New Roman" w:hAnsi="Times New Roman" w:cs="Times New Roman"/>
          <w:sz w:val="24"/>
          <w:szCs w:val="24"/>
        </w:rPr>
        <w:t>Скрестили растение кукурузы нормального роста с прямым</w:t>
      </w:r>
      <w:r>
        <w:rPr>
          <w:rFonts w:ascii="Times New Roman" w:eastAsia="Times New Roman" w:hAnsi="Times New Roman" w:cs="Times New Roman"/>
          <w:sz w:val="24"/>
          <w:szCs w:val="24"/>
        </w:rPr>
        <w:t>и листьями с карликовым растени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sz w:val="24"/>
          <w:szCs w:val="24"/>
        </w:rPr>
        <w:t>со скрученными листьями. Всё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 потомство имело нормальны</w:t>
      </w:r>
      <w:r>
        <w:rPr>
          <w:rFonts w:ascii="Times New Roman" w:eastAsia="Times New Roman" w:hAnsi="Times New Roman" w:cs="Times New Roman"/>
          <w:sz w:val="24"/>
          <w:szCs w:val="24"/>
        </w:rPr>
        <w:t>й рост и прямые листья. При ана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 xml:space="preserve">лизирующем скрещивании гибридов 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CF4E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было получено 4 фенотипических класса: 248, 256, 18 и 19</w:t>
      </w:r>
      <w:r w:rsidRPr="00CF4ED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F4EDC">
        <w:rPr>
          <w:rFonts w:ascii="Times New Roman" w:eastAsia="Times New Roman" w:hAnsi="Times New Roman" w:cs="Times New Roman"/>
          <w:sz w:val="24"/>
          <w:szCs w:val="24"/>
        </w:rPr>
        <w:t>растений.</w:t>
      </w:r>
    </w:p>
    <w:p w14:paraId="2DF01205" w14:textId="77777777" w:rsidR="00493C7B" w:rsidRPr="00CF4EDC" w:rsidRDefault="00493C7B" w:rsidP="00493C7B">
      <w:pPr>
        <w:widowControl w:val="0"/>
        <w:autoSpaceDE w:val="0"/>
        <w:autoSpaceDN w:val="0"/>
        <w:spacing w:after="0" w:line="240" w:lineRule="auto"/>
        <w:ind w:right="555"/>
        <w:rPr>
          <w:rFonts w:ascii="Times New Roman" w:eastAsia="Times New Roman" w:hAnsi="Times New Roman" w:cs="Times New Roman"/>
          <w:i/>
          <w:sz w:val="24"/>
        </w:rPr>
      </w:pPr>
      <w:r w:rsidRPr="00CF4EDC">
        <w:rPr>
          <w:rFonts w:ascii="Times New Roman" w:eastAsia="Times New Roman" w:hAnsi="Times New Roman" w:cs="Times New Roman"/>
          <w:i/>
          <w:sz w:val="24"/>
        </w:rPr>
        <w:t>Составьте схему решения задачи. Определите генотипы родительских растений, генотипы и</w:t>
      </w:r>
      <w:r w:rsidRPr="00CF4EDC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фенотипы полученного потомства в первом и во втором ск</w:t>
      </w:r>
      <w:r>
        <w:rPr>
          <w:rFonts w:ascii="Times New Roman" w:eastAsia="Times New Roman" w:hAnsi="Times New Roman" w:cs="Times New Roman"/>
          <w:i/>
          <w:sz w:val="24"/>
        </w:rPr>
        <w:t>рещиваниях. Поясните фенотипиче</w:t>
      </w:r>
      <w:r w:rsidRPr="00CF4EDC">
        <w:rPr>
          <w:rFonts w:ascii="Times New Roman" w:eastAsia="Times New Roman" w:hAnsi="Times New Roman" w:cs="Times New Roman"/>
          <w:i/>
          <w:sz w:val="24"/>
        </w:rPr>
        <w:t>ское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расщепление</w:t>
      </w:r>
      <w:r w:rsidRPr="00CF4EDC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во</w:t>
      </w:r>
      <w:r w:rsidRPr="00CF4EDC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CF4EDC">
        <w:rPr>
          <w:rFonts w:ascii="Times New Roman" w:eastAsia="Times New Roman" w:hAnsi="Times New Roman" w:cs="Times New Roman"/>
          <w:i/>
          <w:sz w:val="24"/>
        </w:rPr>
        <w:t>втором скрещивании.</w:t>
      </w:r>
    </w:p>
    <w:p w14:paraId="35923436" w14:textId="77777777" w:rsidR="00493C7B" w:rsidRDefault="00493C7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sectPr w:rsidR="00493C7B" w:rsidSect="00984097">
      <w:pgSz w:w="11910" w:h="16840"/>
      <w:pgMar w:top="620" w:right="46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F1446" w14:textId="77777777" w:rsidR="004B3DD0" w:rsidRDefault="004B3DD0" w:rsidP="00B21DF3">
      <w:pPr>
        <w:spacing w:after="0" w:line="240" w:lineRule="auto"/>
      </w:pPr>
      <w:r>
        <w:separator/>
      </w:r>
    </w:p>
  </w:endnote>
  <w:endnote w:type="continuationSeparator" w:id="0">
    <w:p w14:paraId="6A991D71" w14:textId="77777777" w:rsidR="004B3DD0" w:rsidRDefault="004B3DD0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4EC2291E" w:rsidR="00E37646" w:rsidRDefault="00E3764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C05">
          <w:rPr>
            <w:noProof/>
          </w:rPr>
          <w:t>13</w:t>
        </w:r>
        <w:r>
          <w:fldChar w:fldCharType="end"/>
        </w:r>
      </w:p>
    </w:sdtContent>
  </w:sdt>
  <w:p w14:paraId="0955AA48" w14:textId="77777777" w:rsidR="00E37646" w:rsidRDefault="00E37646">
    <w:pPr>
      <w:pStyle w:val="ad"/>
    </w:pPr>
  </w:p>
  <w:p w14:paraId="631EB9D7" w14:textId="77777777" w:rsidR="00E37646" w:rsidRDefault="00E37646"/>
  <w:p w14:paraId="57A704F9" w14:textId="77777777" w:rsidR="00E37646" w:rsidRDefault="00E376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E37646" w:rsidRDefault="00F804CB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44FE6D39" w:rsidR="00E37646" w:rsidRDefault="00E37646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66C05">
                  <w:rPr>
                    <w:noProof/>
                  </w:rPr>
                  <w:t>67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0901" w14:textId="77777777" w:rsidR="004B3DD0" w:rsidRDefault="004B3DD0" w:rsidP="00B21DF3">
      <w:pPr>
        <w:spacing w:after="0" w:line="240" w:lineRule="auto"/>
      </w:pPr>
      <w:r>
        <w:separator/>
      </w:r>
    </w:p>
  </w:footnote>
  <w:footnote w:type="continuationSeparator" w:id="0">
    <w:p w14:paraId="6813D5DA" w14:textId="77777777" w:rsidR="004B3DD0" w:rsidRDefault="004B3DD0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AA1861"/>
    <w:multiLevelType w:val="hybridMultilevel"/>
    <w:tmpl w:val="E820A1EC"/>
    <w:lvl w:ilvl="0" w:tplc="0F847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071453"/>
    <w:multiLevelType w:val="hybridMultilevel"/>
    <w:tmpl w:val="B5925576"/>
    <w:lvl w:ilvl="0" w:tplc="ED48773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868BB1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660E0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7D6561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6BE644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C66617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94A72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686F0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DAE66B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10A7F3A"/>
    <w:multiLevelType w:val="hybridMultilevel"/>
    <w:tmpl w:val="6C8817C8"/>
    <w:lvl w:ilvl="0" w:tplc="DBD040B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0429A3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7616C54C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E96ECFC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08A87D3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B98019B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A95813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8E04A0C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D7E28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4C47395"/>
    <w:multiLevelType w:val="hybridMultilevel"/>
    <w:tmpl w:val="FD262526"/>
    <w:lvl w:ilvl="0" w:tplc="7D20AF1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7586FA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E408905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0E659B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D54C3B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F4618F0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D9844B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BCAC9C8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C62ACE50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07493F0C"/>
    <w:multiLevelType w:val="hybridMultilevel"/>
    <w:tmpl w:val="FB4675CA"/>
    <w:lvl w:ilvl="0" w:tplc="50B0D0E2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E70EA3B8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1923A94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A76EB9F0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B38C86CA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3F63AC4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037886F2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7FE86C66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2FE87D6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6" w15:restartNumberingAfterBreak="0">
    <w:nsid w:val="0B305767"/>
    <w:multiLevelType w:val="hybridMultilevel"/>
    <w:tmpl w:val="9F562D2A"/>
    <w:lvl w:ilvl="0" w:tplc="09B8346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148026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5E04CD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CCE0D5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6E0CE4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FD8C12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E8CA2A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0E0439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8B98AF8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0B573EFE"/>
    <w:multiLevelType w:val="hybridMultilevel"/>
    <w:tmpl w:val="8E20F732"/>
    <w:lvl w:ilvl="0" w:tplc="E6444CE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00027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91E25B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2D2588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9992DC3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1914746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DCBE0B5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A7AC7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F7E0D46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0D053D54"/>
    <w:multiLevelType w:val="hybridMultilevel"/>
    <w:tmpl w:val="21287BEE"/>
    <w:lvl w:ilvl="0" w:tplc="C7801A28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9C1B0C">
      <w:start w:val="1"/>
      <w:numFmt w:val="decimal"/>
      <w:lvlText w:val="%2)"/>
      <w:lvlJc w:val="left"/>
      <w:pPr>
        <w:ind w:left="136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5EC5C1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3" w:tplc="F47284AE">
      <w:numFmt w:val="bullet"/>
      <w:lvlText w:val="•"/>
      <w:lvlJc w:val="left"/>
      <w:pPr>
        <w:ind w:left="3539" w:hanging="260"/>
      </w:pPr>
      <w:rPr>
        <w:rFonts w:hint="default"/>
        <w:lang w:val="ru-RU" w:eastAsia="en-US" w:bidi="ar-SA"/>
      </w:rPr>
    </w:lvl>
    <w:lvl w:ilvl="4" w:tplc="8BCC9752">
      <w:numFmt w:val="bullet"/>
      <w:lvlText w:val="•"/>
      <w:lvlJc w:val="left"/>
      <w:pPr>
        <w:ind w:left="4628" w:hanging="260"/>
      </w:pPr>
      <w:rPr>
        <w:rFonts w:hint="default"/>
        <w:lang w:val="ru-RU" w:eastAsia="en-US" w:bidi="ar-SA"/>
      </w:rPr>
    </w:lvl>
    <w:lvl w:ilvl="5" w:tplc="A4ACC7FA">
      <w:numFmt w:val="bullet"/>
      <w:lvlText w:val="•"/>
      <w:lvlJc w:val="left"/>
      <w:pPr>
        <w:ind w:left="5718" w:hanging="260"/>
      </w:pPr>
      <w:rPr>
        <w:rFonts w:hint="default"/>
        <w:lang w:val="ru-RU" w:eastAsia="en-US" w:bidi="ar-SA"/>
      </w:rPr>
    </w:lvl>
    <w:lvl w:ilvl="6" w:tplc="5CF4786C">
      <w:numFmt w:val="bullet"/>
      <w:lvlText w:val="•"/>
      <w:lvlJc w:val="left"/>
      <w:pPr>
        <w:ind w:left="6808" w:hanging="260"/>
      </w:pPr>
      <w:rPr>
        <w:rFonts w:hint="default"/>
        <w:lang w:val="ru-RU" w:eastAsia="en-US" w:bidi="ar-SA"/>
      </w:rPr>
    </w:lvl>
    <w:lvl w:ilvl="7" w:tplc="21B2F44C">
      <w:numFmt w:val="bullet"/>
      <w:lvlText w:val="•"/>
      <w:lvlJc w:val="left"/>
      <w:pPr>
        <w:ind w:left="7897" w:hanging="260"/>
      </w:pPr>
      <w:rPr>
        <w:rFonts w:hint="default"/>
        <w:lang w:val="ru-RU" w:eastAsia="en-US" w:bidi="ar-SA"/>
      </w:rPr>
    </w:lvl>
    <w:lvl w:ilvl="8" w:tplc="93885614">
      <w:numFmt w:val="bullet"/>
      <w:lvlText w:val="•"/>
      <w:lvlJc w:val="left"/>
      <w:pPr>
        <w:ind w:left="8987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0EDE08E9"/>
    <w:multiLevelType w:val="hybridMultilevel"/>
    <w:tmpl w:val="1E948F66"/>
    <w:lvl w:ilvl="0" w:tplc="DACAF29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BB6EFCC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C2C46E5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2547A0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E32A721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966E79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A2C85F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C2108D0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1F8231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0F764319"/>
    <w:multiLevelType w:val="hybridMultilevel"/>
    <w:tmpl w:val="C534D176"/>
    <w:lvl w:ilvl="0" w:tplc="5C76B1BC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E35A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CA649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A0C8B30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AA21CF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63AFCF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26EA346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42B2010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D869D5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0FDD4CBA"/>
    <w:multiLevelType w:val="hybridMultilevel"/>
    <w:tmpl w:val="A4281DC2"/>
    <w:lvl w:ilvl="0" w:tplc="FD8C6ACC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8EB2B7FE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D508032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7670132C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C520F096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960FB96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2C66AFC8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FEB63078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1A4E234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12" w15:restartNumberingAfterBreak="0">
    <w:nsid w:val="12D4062C"/>
    <w:multiLevelType w:val="hybridMultilevel"/>
    <w:tmpl w:val="F67474AC"/>
    <w:lvl w:ilvl="0" w:tplc="87C63A7C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40EB98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C60BC1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DE8CA3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8D0F95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7C00B6A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DF08EF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5488735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7660B8B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13363BDC"/>
    <w:multiLevelType w:val="hybridMultilevel"/>
    <w:tmpl w:val="50CC0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1D5D26"/>
    <w:multiLevelType w:val="hybridMultilevel"/>
    <w:tmpl w:val="9B325480"/>
    <w:lvl w:ilvl="0" w:tplc="3BA0D68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1EECA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EEAEB84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B322CF3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BE8E9C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7A30177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61483C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7C9C0F9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CFEAD2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14EC5F23"/>
    <w:multiLevelType w:val="hybridMultilevel"/>
    <w:tmpl w:val="161A2C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9532F4"/>
    <w:multiLevelType w:val="hybridMultilevel"/>
    <w:tmpl w:val="82100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176BE3"/>
    <w:multiLevelType w:val="hybridMultilevel"/>
    <w:tmpl w:val="4BD8F4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998016A"/>
    <w:multiLevelType w:val="hybridMultilevel"/>
    <w:tmpl w:val="B80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6476B"/>
    <w:multiLevelType w:val="hybridMultilevel"/>
    <w:tmpl w:val="386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2918A0"/>
    <w:multiLevelType w:val="hybridMultilevel"/>
    <w:tmpl w:val="FB7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D1172C"/>
    <w:multiLevelType w:val="hybridMultilevel"/>
    <w:tmpl w:val="6A025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1106CB"/>
    <w:multiLevelType w:val="hybridMultilevel"/>
    <w:tmpl w:val="932A164E"/>
    <w:lvl w:ilvl="0" w:tplc="2270804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DAC88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39216D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69B6D11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219CAAB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CC2105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CCD45BB0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F4B6B0CC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FE082D6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2061634E"/>
    <w:multiLevelType w:val="hybridMultilevel"/>
    <w:tmpl w:val="ED4C2488"/>
    <w:lvl w:ilvl="0" w:tplc="F05C7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037580"/>
    <w:multiLevelType w:val="hybridMultilevel"/>
    <w:tmpl w:val="F446AF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3064A36"/>
    <w:multiLevelType w:val="hybridMultilevel"/>
    <w:tmpl w:val="624A0986"/>
    <w:lvl w:ilvl="0" w:tplc="A91883D6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57C2B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29CE04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ADEEFD5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4CAA9C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560C8C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10D02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946C0A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544C805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26" w15:restartNumberingAfterBreak="0">
    <w:nsid w:val="239B3794"/>
    <w:multiLevelType w:val="hybridMultilevel"/>
    <w:tmpl w:val="31FA94CC"/>
    <w:lvl w:ilvl="0" w:tplc="FCAC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4A92C01"/>
    <w:multiLevelType w:val="hybridMultilevel"/>
    <w:tmpl w:val="D184451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BE399C"/>
    <w:multiLevelType w:val="hybridMultilevel"/>
    <w:tmpl w:val="C50044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75111D4"/>
    <w:multiLevelType w:val="hybridMultilevel"/>
    <w:tmpl w:val="4B56A19C"/>
    <w:lvl w:ilvl="0" w:tplc="E758D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8807209"/>
    <w:multiLevelType w:val="hybridMultilevel"/>
    <w:tmpl w:val="09EABBDC"/>
    <w:lvl w:ilvl="0" w:tplc="67626FE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A6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D63DE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F3C8980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7202524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8689D7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B9884A5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DF8E48A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002869E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2B5478AE"/>
    <w:multiLevelType w:val="hybridMultilevel"/>
    <w:tmpl w:val="1E86491C"/>
    <w:lvl w:ilvl="0" w:tplc="27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DE29E5"/>
    <w:multiLevelType w:val="hybridMultilevel"/>
    <w:tmpl w:val="0522561C"/>
    <w:lvl w:ilvl="0" w:tplc="DEC83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57B03"/>
    <w:multiLevelType w:val="hybridMultilevel"/>
    <w:tmpl w:val="AE80FA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D890AA3"/>
    <w:multiLevelType w:val="hybridMultilevel"/>
    <w:tmpl w:val="80DE3760"/>
    <w:lvl w:ilvl="0" w:tplc="A548478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EA31E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422DEB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C6122C6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92067F0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7BCA21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398466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BC2DEA4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BBEED84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2E9B3F25"/>
    <w:multiLevelType w:val="hybridMultilevel"/>
    <w:tmpl w:val="3B4AD3DC"/>
    <w:lvl w:ilvl="0" w:tplc="1B4A305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D34291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E9EA8D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E268380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FB1864A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2A40FB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6147D7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25C593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87A2C4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7" w15:restartNumberingAfterBreak="0">
    <w:nsid w:val="2FAC13F1"/>
    <w:multiLevelType w:val="hybridMultilevel"/>
    <w:tmpl w:val="8376CE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C17302"/>
    <w:multiLevelType w:val="hybridMultilevel"/>
    <w:tmpl w:val="5BA065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285540D"/>
    <w:multiLevelType w:val="hybridMultilevel"/>
    <w:tmpl w:val="5E52FD2C"/>
    <w:lvl w:ilvl="0" w:tplc="45E6EB3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806D6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FC44C3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7E18F65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32BCC87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F9887DD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DD287B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8F6500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DD8A45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32FE6B91"/>
    <w:multiLevelType w:val="hybridMultilevel"/>
    <w:tmpl w:val="C80AB750"/>
    <w:lvl w:ilvl="0" w:tplc="02665C1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58207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556FCA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67E12B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26AD826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C01CA2F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B96CFA7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C6277B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C17EA162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33614A94"/>
    <w:multiLevelType w:val="hybridMultilevel"/>
    <w:tmpl w:val="C3CCE52E"/>
    <w:lvl w:ilvl="0" w:tplc="B7827360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8D88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127C2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A86774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914EC23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7362E3B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C64440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A9E8DCA6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76286AD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59D031B"/>
    <w:multiLevelType w:val="hybridMultilevel"/>
    <w:tmpl w:val="8E525600"/>
    <w:lvl w:ilvl="0" w:tplc="D9CE4B8A">
      <w:start w:val="1"/>
      <w:numFmt w:val="decimal"/>
      <w:lvlText w:val="%1."/>
      <w:lvlJc w:val="left"/>
      <w:pPr>
        <w:ind w:left="742" w:hanging="281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8"/>
        <w:szCs w:val="28"/>
        <w:lang w:val="ru-RU" w:eastAsia="ru-RU" w:bidi="ru-RU"/>
      </w:rPr>
    </w:lvl>
    <w:lvl w:ilvl="1" w:tplc="4C4A3BD8">
      <w:start w:val="1"/>
      <w:numFmt w:val="decimal"/>
      <w:lvlText w:val="%2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21C26472">
      <w:numFmt w:val="bullet"/>
      <w:lvlText w:val="•"/>
      <w:lvlJc w:val="left"/>
      <w:pPr>
        <w:ind w:left="2165" w:hanging="360"/>
      </w:pPr>
      <w:rPr>
        <w:rFonts w:hint="default"/>
        <w:lang w:val="ru-RU" w:eastAsia="ru-RU" w:bidi="ru-RU"/>
      </w:rPr>
    </w:lvl>
    <w:lvl w:ilvl="3" w:tplc="F976BE3A">
      <w:numFmt w:val="bullet"/>
      <w:lvlText w:val="•"/>
      <w:lvlJc w:val="left"/>
      <w:pPr>
        <w:ind w:left="3150" w:hanging="360"/>
      </w:pPr>
      <w:rPr>
        <w:rFonts w:hint="default"/>
        <w:lang w:val="ru-RU" w:eastAsia="ru-RU" w:bidi="ru-RU"/>
      </w:rPr>
    </w:lvl>
    <w:lvl w:ilvl="4" w:tplc="4B068F58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5" w:tplc="AA60C488">
      <w:numFmt w:val="bullet"/>
      <w:lvlText w:val="•"/>
      <w:lvlJc w:val="left"/>
      <w:pPr>
        <w:ind w:left="5120" w:hanging="360"/>
      </w:pPr>
      <w:rPr>
        <w:rFonts w:hint="default"/>
        <w:lang w:val="ru-RU" w:eastAsia="ru-RU" w:bidi="ru-RU"/>
      </w:rPr>
    </w:lvl>
    <w:lvl w:ilvl="6" w:tplc="42CE2C34">
      <w:numFmt w:val="bullet"/>
      <w:lvlText w:val="•"/>
      <w:lvlJc w:val="left"/>
      <w:pPr>
        <w:ind w:left="6105" w:hanging="360"/>
      </w:pPr>
      <w:rPr>
        <w:rFonts w:hint="default"/>
        <w:lang w:val="ru-RU" w:eastAsia="ru-RU" w:bidi="ru-RU"/>
      </w:rPr>
    </w:lvl>
    <w:lvl w:ilvl="7" w:tplc="23D02E9C">
      <w:numFmt w:val="bullet"/>
      <w:lvlText w:val="•"/>
      <w:lvlJc w:val="left"/>
      <w:pPr>
        <w:ind w:left="7090" w:hanging="360"/>
      </w:pPr>
      <w:rPr>
        <w:rFonts w:hint="default"/>
        <w:lang w:val="ru-RU" w:eastAsia="ru-RU" w:bidi="ru-RU"/>
      </w:rPr>
    </w:lvl>
    <w:lvl w:ilvl="8" w:tplc="91B2BF10">
      <w:numFmt w:val="bullet"/>
      <w:lvlText w:val="•"/>
      <w:lvlJc w:val="left"/>
      <w:pPr>
        <w:ind w:left="8076" w:hanging="360"/>
      </w:pPr>
      <w:rPr>
        <w:rFonts w:hint="default"/>
        <w:lang w:val="ru-RU" w:eastAsia="ru-RU" w:bidi="ru-RU"/>
      </w:rPr>
    </w:lvl>
  </w:abstractNum>
  <w:abstractNum w:abstractNumId="45" w15:restartNumberingAfterBreak="0">
    <w:nsid w:val="36E05D89"/>
    <w:multiLevelType w:val="hybridMultilevel"/>
    <w:tmpl w:val="3F2E2B0A"/>
    <w:lvl w:ilvl="0" w:tplc="9FE0C4D2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450A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2324D3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ADE818C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2884AC7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3FEB53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822E27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F338644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E650282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83B5E3B"/>
    <w:multiLevelType w:val="hybridMultilevel"/>
    <w:tmpl w:val="71183CC8"/>
    <w:lvl w:ilvl="0" w:tplc="4E2696D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322AB6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30E5C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36A1DF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3B2F10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114A6D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2A6925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85AA3D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5ECA168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8" w15:restartNumberingAfterBreak="0">
    <w:nsid w:val="3B1C6B54"/>
    <w:multiLevelType w:val="hybridMultilevel"/>
    <w:tmpl w:val="723275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BE61995"/>
    <w:multiLevelType w:val="hybridMultilevel"/>
    <w:tmpl w:val="53A65AE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36282E"/>
    <w:multiLevelType w:val="hybridMultilevel"/>
    <w:tmpl w:val="B51CA684"/>
    <w:lvl w:ilvl="0" w:tplc="D97E5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CE26E7E"/>
    <w:multiLevelType w:val="hybridMultilevel"/>
    <w:tmpl w:val="664E1B94"/>
    <w:lvl w:ilvl="0" w:tplc="660AFB5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BE6607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9320C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4A863E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F4CC28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62C694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0B2E615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C9C89C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D2493D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2" w15:restartNumberingAfterBreak="0">
    <w:nsid w:val="3EE34AC3"/>
    <w:multiLevelType w:val="hybridMultilevel"/>
    <w:tmpl w:val="DD58142A"/>
    <w:lvl w:ilvl="0" w:tplc="13AAD7D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DAABF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BDC412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0F0E47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A2D0A97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852339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CE436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3D2533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E6A600E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3" w15:restartNumberingAfterBreak="0">
    <w:nsid w:val="3EF8694C"/>
    <w:multiLevelType w:val="hybridMultilevel"/>
    <w:tmpl w:val="90162032"/>
    <w:lvl w:ilvl="0" w:tplc="7F44B964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24788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7E63D3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E416B78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FF071C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C5CAB2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54F24E8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53DE0796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83086A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3F0F5FFF"/>
    <w:multiLevelType w:val="hybridMultilevel"/>
    <w:tmpl w:val="1EA4DC92"/>
    <w:lvl w:ilvl="0" w:tplc="6F8E2F0A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0ABB9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F3EF09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922E750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19D8D136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3AC722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DC4CF55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74E86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9E0479D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404B3EB0"/>
    <w:multiLevelType w:val="hybridMultilevel"/>
    <w:tmpl w:val="65DE7B0E"/>
    <w:lvl w:ilvl="0" w:tplc="2E583EA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7E5CE4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312E13A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2928990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0AABEBE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1800025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02E507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17FC901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9962E1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40FB2AE3"/>
    <w:multiLevelType w:val="hybridMultilevel"/>
    <w:tmpl w:val="2558F748"/>
    <w:lvl w:ilvl="0" w:tplc="35182A2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E99464AE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F1F4A538">
      <w:numFmt w:val="bullet"/>
      <w:lvlText w:val="•"/>
      <w:lvlJc w:val="left"/>
      <w:pPr>
        <w:ind w:left="2805" w:hanging="360"/>
      </w:pPr>
      <w:rPr>
        <w:rFonts w:hint="default"/>
        <w:lang w:val="ru-RU" w:eastAsia="ru-RU" w:bidi="ru-RU"/>
      </w:rPr>
    </w:lvl>
    <w:lvl w:ilvl="3" w:tplc="DF929BCE">
      <w:numFmt w:val="bullet"/>
      <w:lvlText w:val="•"/>
      <w:lvlJc w:val="left"/>
      <w:pPr>
        <w:ind w:left="3710" w:hanging="360"/>
      </w:pPr>
      <w:rPr>
        <w:rFonts w:hint="default"/>
        <w:lang w:val="ru-RU" w:eastAsia="ru-RU" w:bidi="ru-RU"/>
      </w:rPr>
    </w:lvl>
    <w:lvl w:ilvl="4" w:tplc="97FAE5C6">
      <w:numFmt w:val="bullet"/>
      <w:lvlText w:val="•"/>
      <w:lvlJc w:val="left"/>
      <w:pPr>
        <w:ind w:left="4615" w:hanging="360"/>
      </w:pPr>
      <w:rPr>
        <w:rFonts w:hint="default"/>
        <w:lang w:val="ru-RU" w:eastAsia="ru-RU" w:bidi="ru-RU"/>
      </w:rPr>
    </w:lvl>
    <w:lvl w:ilvl="5" w:tplc="915CFA54">
      <w:numFmt w:val="bullet"/>
      <w:lvlText w:val="•"/>
      <w:lvlJc w:val="left"/>
      <w:pPr>
        <w:ind w:left="5520" w:hanging="360"/>
      </w:pPr>
      <w:rPr>
        <w:rFonts w:hint="default"/>
        <w:lang w:val="ru-RU" w:eastAsia="ru-RU" w:bidi="ru-RU"/>
      </w:rPr>
    </w:lvl>
    <w:lvl w:ilvl="6" w:tplc="FFEEF594">
      <w:numFmt w:val="bullet"/>
      <w:lvlText w:val="•"/>
      <w:lvlJc w:val="left"/>
      <w:pPr>
        <w:ind w:left="6425" w:hanging="360"/>
      </w:pPr>
      <w:rPr>
        <w:rFonts w:hint="default"/>
        <w:lang w:val="ru-RU" w:eastAsia="ru-RU" w:bidi="ru-RU"/>
      </w:rPr>
    </w:lvl>
    <w:lvl w:ilvl="7" w:tplc="F89037F4">
      <w:numFmt w:val="bullet"/>
      <w:lvlText w:val="•"/>
      <w:lvlJc w:val="left"/>
      <w:pPr>
        <w:ind w:left="7330" w:hanging="360"/>
      </w:pPr>
      <w:rPr>
        <w:rFonts w:hint="default"/>
        <w:lang w:val="ru-RU" w:eastAsia="ru-RU" w:bidi="ru-RU"/>
      </w:rPr>
    </w:lvl>
    <w:lvl w:ilvl="8" w:tplc="D4B82DE0">
      <w:numFmt w:val="bullet"/>
      <w:lvlText w:val="•"/>
      <w:lvlJc w:val="left"/>
      <w:pPr>
        <w:ind w:left="8236" w:hanging="360"/>
      </w:pPr>
      <w:rPr>
        <w:rFonts w:hint="default"/>
        <w:lang w:val="ru-RU" w:eastAsia="ru-RU" w:bidi="ru-RU"/>
      </w:rPr>
    </w:lvl>
  </w:abstractNum>
  <w:abstractNum w:abstractNumId="57" w15:restartNumberingAfterBreak="0">
    <w:nsid w:val="41A63873"/>
    <w:multiLevelType w:val="hybridMultilevel"/>
    <w:tmpl w:val="866426EE"/>
    <w:lvl w:ilvl="0" w:tplc="C6845AB2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9453B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4E6DE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78A50DE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C7071F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270ABA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C28BD5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A49C9EBA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CF6FB5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42EB693D"/>
    <w:multiLevelType w:val="hybridMultilevel"/>
    <w:tmpl w:val="E9C613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448F5EE3"/>
    <w:multiLevelType w:val="hybridMultilevel"/>
    <w:tmpl w:val="C21AF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5FE5DB3"/>
    <w:multiLevelType w:val="hybridMultilevel"/>
    <w:tmpl w:val="3670EEC8"/>
    <w:lvl w:ilvl="0" w:tplc="48126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60E55C9"/>
    <w:multiLevelType w:val="hybridMultilevel"/>
    <w:tmpl w:val="C5EEF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8B1673B"/>
    <w:multiLevelType w:val="hybridMultilevel"/>
    <w:tmpl w:val="0DC6E6BC"/>
    <w:lvl w:ilvl="0" w:tplc="6A06F336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0BE60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0AA6A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69847B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2B8650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198808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36ACB5D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14AB0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3A5EB14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495040B6"/>
    <w:multiLevelType w:val="hybridMultilevel"/>
    <w:tmpl w:val="8AD21556"/>
    <w:lvl w:ilvl="0" w:tplc="82DA6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5" w15:restartNumberingAfterBreak="0">
    <w:nsid w:val="4B3F7587"/>
    <w:multiLevelType w:val="hybridMultilevel"/>
    <w:tmpl w:val="90B4D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BB94723"/>
    <w:multiLevelType w:val="hybridMultilevel"/>
    <w:tmpl w:val="BCDE4920"/>
    <w:lvl w:ilvl="0" w:tplc="B1C45DCC">
      <w:start w:val="1"/>
      <w:numFmt w:val="decimal"/>
      <w:lvlText w:val="%1."/>
      <w:lvlJc w:val="left"/>
      <w:pPr>
        <w:ind w:left="111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9EE6D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7CE8B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50FAF5B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98681B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B40A968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D465EF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8CCCEF0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EC80A0A6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67" w15:restartNumberingAfterBreak="0">
    <w:nsid w:val="4D1E2D1D"/>
    <w:multiLevelType w:val="hybridMultilevel"/>
    <w:tmpl w:val="D66A37EC"/>
    <w:lvl w:ilvl="0" w:tplc="C62E4B96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89297B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E8A28A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1C4928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F3406C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24A27F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C80FF8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40714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A3283F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8" w15:restartNumberingAfterBreak="0">
    <w:nsid w:val="4EFB3510"/>
    <w:multiLevelType w:val="hybridMultilevel"/>
    <w:tmpl w:val="E5F804FC"/>
    <w:lvl w:ilvl="0" w:tplc="A69093A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1AD0F5D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7DA35A8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EFAD3A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7BD8729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C30C5A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E62834C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B526C8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4586E2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9" w15:restartNumberingAfterBreak="0">
    <w:nsid w:val="50CB4E8F"/>
    <w:multiLevelType w:val="hybridMultilevel"/>
    <w:tmpl w:val="FB10538C"/>
    <w:lvl w:ilvl="0" w:tplc="7766FB3E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6023C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8A0FAB2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0A720EB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1F3A72B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89ADA5C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F6A418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582334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21AB8A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519923DE"/>
    <w:multiLevelType w:val="hybridMultilevel"/>
    <w:tmpl w:val="518CDAE0"/>
    <w:lvl w:ilvl="0" w:tplc="4AF63452">
      <w:start w:val="1"/>
      <w:numFmt w:val="decimal"/>
      <w:lvlText w:val="%1)"/>
      <w:lvlJc w:val="left"/>
      <w:pPr>
        <w:ind w:left="107" w:hanging="5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62F36">
      <w:numFmt w:val="bullet"/>
      <w:lvlText w:val="•"/>
      <w:lvlJc w:val="left"/>
      <w:pPr>
        <w:ind w:left="466" w:hanging="567"/>
      </w:pPr>
      <w:rPr>
        <w:rFonts w:hint="default"/>
        <w:lang w:val="ru-RU" w:eastAsia="en-US" w:bidi="ar-SA"/>
      </w:rPr>
    </w:lvl>
    <w:lvl w:ilvl="2" w:tplc="B94AE916">
      <w:numFmt w:val="bullet"/>
      <w:lvlText w:val="•"/>
      <w:lvlJc w:val="left"/>
      <w:pPr>
        <w:ind w:left="832" w:hanging="567"/>
      </w:pPr>
      <w:rPr>
        <w:rFonts w:hint="default"/>
        <w:lang w:val="ru-RU" w:eastAsia="en-US" w:bidi="ar-SA"/>
      </w:rPr>
    </w:lvl>
    <w:lvl w:ilvl="3" w:tplc="8B8E545A">
      <w:numFmt w:val="bullet"/>
      <w:lvlText w:val="•"/>
      <w:lvlJc w:val="left"/>
      <w:pPr>
        <w:ind w:left="1198" w:hanging="567"/>
      </w:pPr>
      <w:rPr>
        <w:rFonts w:hint="default"/>
        <w:lang w:val="ru-RU" w:eastAsia="en-US" w:bidi="ar-SA"/>
      </w:rPr>
    </w:lvl>
    <w:lvl w:ilvl="4" w:tplc="58B470E0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5" w:tplc="D8B2C64E">
      <w:numFmt w:val="bullet"/>
      <w:lvlText w:val="•"/>
      <w:lvlJc w:val="left"/>
      <w:pPr>
        <w:ind w:left="1931" w:hanging="567"/>
      </w:pPr>
      <w:rPr>
        <w:rFonts w:hint="default"/>
        <w:lang w:val="ru-RU" w:eastAsia="en-US" w:bidi="ar-SA"/>
      </w:rPr>
    </w:lvl>
    <w:lvl w:ilvl="6" w:tplc="10807C70">
      <w:numFmt w:val="bullet"/>
      <w:lvlText w:val="•"/>
      <w:lvlJc w:val="left"/>
      <w:pPr>
        <w:ind w:left="2297" w:hanging="567"/>
      </w:pPr>
      <w:rPr>
        <w:rFonts w:hint="default"/>
        <w:lang w:val="ru-RU" w:eastAsia="en-US" w:bidi="ar-SA"/>
      </w:rPr>
    </w:lvl>
    <w:lvl w:ilvl="7" w:tplc="5AF24B4C">
      <w:numFmt w:val="bullet"/>
      <w:lvlText w:val="•"/>
      <w:lvlJc w:val="left"/>
      <w:pPr>
        <w:ind w:left="2664" w:hanging="567"/>
      </w:pPr>
      <w:rPr>
        <w:rFonts w:hint="default"/>
        <w:lang w:val="ru-RU" w:eastAsia="en-US" w:bidi="ar-SA"/>
      </w:rPr>
    </w:lvl>
    <w:lvl w:ilvl="8" w:tplc="FB023E4C">
      <w:numFmt w:val="bullet"/>
      <w:lvlText w:val="•"/>
      <w:lvlJc w:val="left"/>
      <w:pPr>
        <w:ind w:left="3030" w:hanging="567"/>
      </w:pPr>
      <w:rPr>
        <w:rFonts w:hint="default"/>
        <w:lang w:val="ru-RU" w:eastAsia="en-US" w:bidi="ar-SA"/>
      </w:rPr>
    </w:lvl>
  </w:abstractNum>
  <w:abstractNum w:abstractNumId="71" w15:restartNumberingAfterBreak="0">
    <w:nsid w:val="52524E4C"/>
    <w:multiLevelType w:val="hybridMultilevel"/>
    <w:tmpl w:val="DB76BA82"/>
    <w:lvl w:ilvl="0" w:tplc="BD2602EE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74A4C4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A26254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4C1EA13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C8A745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E14EEA4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9D08B080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D55E31F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C04DA1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52CF0403"/>
    <w:multiLevelType w:val="hybridMultilevel"/>
    <w:tmpl w:val="35545624"/>
    <w:lvl w:ilvl="0" w:tplc="0D908E88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BF63E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80DE316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66875B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190910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F8ACED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E72455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1564BE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AB3CB42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3" w15:restartNumberingAfterBreak="0">
    <w:nsid w:val="52DD1C75"/>
    <w:multiLevelType w:val="hybridMultilevel"/>
    <w:tmpl w:val="0CF0974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EA2EC7"/>
    <w:multiLevelType w:val="hybridMultilevel"/>
    <w:tmpl w:val="A98CFA9A"/>
    <w:lvl w:ilvl="0" w:tplc="70C0D6D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AF0F49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6B728B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AD2FF5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EFE169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F8323D9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4CA2755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76EEA0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6881F3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5" w15:restartNumberingAfterBreak="0">
    <w:nsid w:val="530C2AB5"/>
    <w:multiLevelType w:val="hybridMultilevel"/>
    <w:tmpl w:val="6FD0F57C"/>
    <w:lvl w:ilvl="0" w:tplc="E2E2B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89A5130"/>
    <w:multiLevelType w:val="hybridMultilevel"/>
    <w:tmpl w:val="E902865A"/>
    <w:lvl w:ilvl="0" w:tplc="D5B8A9B6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BCC1C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B7E6A0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E04C5E86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D234D55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6E007FC0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FB00A9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378EAB9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72CC8A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7" w15:restartNumberingAfterBreak="0">
    <w:nsid w:val="58CE24E5"/>
    <w:multiLevelType w:val="hybridMultilevel"/>
    <w:tmpl w:val="6038C070"/>
    <w:lvl w:ilvl="0" w:tplc="FD70489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F2DFB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B70DC0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152848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EC4085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B6EADBB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A7B8C08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3ACC2C2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51C1F8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8" w15:restartNumberingAfterBreak="0">
    <w:nsid w:val="599C00B4"/>
    <w:multiLevelType w:val="hybridMultilevel"/>
    <w:tmpl w:val="3FC02792"/>
    <w:lvl w:ilvl="0" w:tplc="8466A166">
      <w:start w:val="1"/>
      <w:numFmt w:val="decimal"/>
      <w:lvlText w:val="%1."/>
      <w:lvlJc w:val="left"/>
      <w:pPr>
        <w:ind w:left="959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3EBFC0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3C88758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B2D8903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8A4AA0C2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F0A7F52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36815B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C8B20C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B234EEF0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79" w15:restartNumberingAfterBreak="0">
    <w:nsid w:val="5A2206D5"/>
    <w:multiLevelType w:val="hybridMultilevel"/>
    <w:tmpl w:val="A1420292"/>
    <w:lvl w:ilvl="0" w:tplc="F64EC57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60614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A67E9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9E284AE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A59024E8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608512C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82EC086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0200387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A9F6BA5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0" w15:restartNumberingAfterBreak="0">
    <w:nsid w:val="5ACA533A"/>
    <w:multiLevelType w:val="hybridMultilevel"/>
    <w:tmpl w:val="1EE0FF7A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755F8F"/>
    <w:multiLevelType w:val="hybridMultilevel"/>
    <w:tmpl w:val="8C24C85A"/>
    <w:lvl w:ilvl="0" w:tplc="A8B225C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E28052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394A6CA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2F7E456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6F32354E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1AE7646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EEE692E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02CB3F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9448042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2" w15:restartNumberingAfterBreak="0">
    <w:nsid w:val="5CD52431"/>
    <w:multiLevelType w:val="hybridMultilevel"/>
    <w:tmpl w:val="49F23CA4"/>
    <w:lvl w:ilvl="0" w:tplc="CB8096C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C7C6733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6AFB8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1A6F98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E4EA8E8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6944AD0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D7A747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5F60AC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9440DE9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83" w15:restartNumberingAfterBreak="0">
    <w:nsid w:val="5F021A49"/>
    <w:multiLevelType w:val="hybridMultilevel"/>
    <w:tmpl w:val="F9304A06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85" w15:restartNumberingAfterBreak="0">
    <w:nsid w:val="630910B7"/>
    <w:multiLevelType w:val="hybridMultilevel"/>
    <w:tmpl w:val="EAB0FD2C"/>
    <w:lvl w:ilvl="0" w:tplc="10944DF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C04F16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B0AA2F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CBE283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2DA7EB2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66A0D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8DCC333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018AF4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A8E12F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86" w15:restartNumberingAfterBreak="0">
    <w:nsid w:val="63492B37"/>
    <w:multiLevelType w:val="hybridMultilevel"/>
    <w:tmpl w:val="1AF458B6"/>
    <w:lvl w:ilvl="0" w:tplc="9EBE7F4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80D742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F0DC40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3AEA73A2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A2BA276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D806E4A4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0CB040E8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9440EAFC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76307FFE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87" w15:restartNumberingAfterBreak="0">
    <w:nsid w:val="642F2DB3"/>
    <w:multiLevelType w:val="hybridMultilevel"/>
    <w:tmpl w:val="EA28B86C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7B0593"/>
    <w:multiLevelType w:val="hybridMultilevel"/>
    <w:tmpl w:val="F9AA85D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5913E30"/>
    <w:multiLevelType w:val="hybridMultilevel"/>
    <w:tmpl w:val="12A0043C"/>
    <w:lvl w:ilvl="0" w:tplc="DFCC2B3C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AA8B28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3A82E1E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C0A4E6E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DCEE42A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A0765A5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CA6AE7DA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2CE6FDD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16ECBF96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90" w15:restartNumberingAfterBreak="0">
    <w:nsid w:val="66883616"/>
    <w:multiLevelType w:val="hybridMultilevel"/>
    <w:tmpl w:val="2BB62BB2"/>
    <w:lvl w:ilvl="0" w:tplc="8FD434E0">
      <w:start w:val="1"/>
      <w:numFmt w:val="decimal"/>
      <w:lvlText w:val="%1."/>
      <w:lvlJc w:val="left"/>
      <w:pPr>
        <w:ind w:left="75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8EE4C">
      <w:numFmt w:val="bullet"/>
      <w:lvlText w:val="•"/>
      <w:lvlJc w:val="left"/>
      <w:pPr>
        <w:ind w:left="1800" w:hanging="361"/>
      </w:pPr>
      <w:rPr>
        <w:rFonts w:hint="default"/>
        <w:lang w:val="ru-RU" w:eastAsia="en-US" w:bidi="ar-SA"/>
      </w:rPr>
    </w:lvl>
    <w:lvl w:ilvl="2" w:tplc="5A1C7A8E">
      <w:numFmt w:val="bullet"/>
      <w:lvlText w:val="•"/>
      <w:lvlJc w:val="left"/>
      <w:pPr>
        <w:ind w:left="2841" w:hanging="361"/>
      </w:pPr>
      <w:rPr>
        <w:rFonts w:hint="default"/>
        <w:lang w:val="ru-RU" w:eastAsia="en-US" w:bidi="ar-SA"/>
      </w:rPr>
    </w:lvl>
    <w:lvl w:ilvl="3" w:tplc="F9667B08">
      <w:numFmt w:val="bullet"/>
      <w:lvlText w:val="•"/>
      <w:lvlJc w:val="left"/>
      <w:pPr>
        <w:ind w:left="3881" w:hanging="361"/>
      </w:pPr>
      <w:rPr>
        <w:rFonts w:hint="default"/>
        <w:lang w:val="ru-RU" w:eastAsia="en-US" w:bidi="ar-SA"/>
      </w:rPr>
    </w:lvl>
    <w:lvl w:ilvl="4" w:tplc="80B4E340">
      <w:numFmt w:val="bullet"/>
      <w:lvlText w:val="•"/>
      <w:lvlJc w:val="left"/>
      <w:pPr>
        <w:ind w:left="4922" w:hanging="361"/>
      </w:pPr>
      <w:rPr>
        <w:rFonts w:hint="default"/>
        <w:lang w:val="ru-RU" w:eastAsia="en-US" w:bidi="ar-SA"/>
      </w:rPr>
    </w:lvl>
    <w:lvl w:ilvl="5" w:tplc="D4F8EBA2">
      <w:numFmt w:val="bullet"/>
      <w:lvlText w:val="•"/>
      <w:lvlJc w:val="left"/>
      <w:pPr>
        <w:ind w:left="5963" w:hanging="361"/>
      </w:pPr>
      <w:rPr>
        <w:rFonts w:hint="default"/>
        <w:lang w:val="ru-RU" w:eastAsia="en-US" w:bidi="ar-SA"/>
      </w:rPr>
    </w:lvl>
    <w:lvl w:ilvl="6" w:tplc="6F047E98">
      <w:numFmt w:val="bullet"/>
      <w:lvlText w:val="•"/>
      <w:lvlJc w:val="left"/>
      <w:pPr>
        <w:ind w:left="7003" w:hanging="361"/>
      </w:pPr>
      <w:rPr>
        <w:rFonts w:hint="default"/>
        <w:lang w:val="ru-RU" w:eastAsia="en-US" w:bidi="ar-SA"/>
      </w:rPr>
    </w:lvl>
    <w:lvl w:ilvl="7" w:tplc="FF4494EC">
      <w:numFmt w:val="bullet"/>
      <w:lvlText w:val="•"/>
      <w:lvlJc w:val="left"/>
      <w:pPr>
        <w:ind w:left="8044" w:hanging="361"/>
      </w:pPr>
      <w:rPr>
        <w:rFonts w:hint="default"/>
        <w:lang w:val="ru-RU" w:eastAsia="en-US" w:bidi="ar-SA"/>
      </w:rPr>
    </w:lvl>
    <w:lvl w:ilvl="8" w:tplc="A8183768">
      <w:numFmt w:val="bullet"/>
      <w:lvlText w:val="•"/>
      <w:lvlJc w:val="left"/>
      <w:pPr>
        <w:ind w:left="9085" w:hanging="361"/>
      </w:pPr>
      <w:rPr>
        <w:rFonts w:hint="default"/>
        <w:lang w:val="ru-RU" w:eastAsia="en-US" w:bidi="ar-SA"/>
      </w:rPr>
    </w:lvl>
  </w:abstractNum>
  <w:abstractNum w:abstractNumId="91" w15:restartNumberingAfterBreak="0">
    <w:nsid w:val="66EE1497"/>
    <w:multiLevelType w:val="hybridMultilevel"/>
    <w:tmpl w:val="1084E6FA"/>
    <w:lvl w:ilvl="0" w:tplc="87927F3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908A2F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844448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5010F3D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A66D62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A63A8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96C2F1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EC2653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4A285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2" w15:restartNumberingAfterBreak="0">
    <w:nsid w:val="677242AE"/>
    <w:multiLevelType w:val="hybridMultilevel"/>
    <w:tmpl w:val="915E3D4E"/>
    <w:lvl w:ilvl="0" w:tplc="57FE0E4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58816C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1E65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4867F9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B81A59F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F28620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735AE85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DC50A48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63E23AC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4" w15:restartNumberingAfterBreak="0">
    <w:nsid w:val="69025261"/>
    <w:multiLevelType w:val="hybridMultilevel"/>
    <w:tmpl w:val="559CA63A"/>
    <w:lvl w:ilvl="0" w:tplc="ADDEBD9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E71E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7B8701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6E5E649A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C426599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0C0A5C9A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11924B1C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E454F8F4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32EAC89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95" w15:restartNumberingAfterBreak="0">
    <w:nsid w:val="6A547944"/>
    <w:multiLevelType w:val="hybridMultilevel"/>
    <w:tmpl w:val="DFA6A44E"/>
    <w:lvl w:ilvl="0" w:tplc="D054B97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3B18521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3D84D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B0E6CD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C57CCF9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660E58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B94285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5B4902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752EC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9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F892B67"/>
    <w:multiLevelType w:val="hybridMultilevel"/>
    <w:tmpl w:val="9AA6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B1346E"/>
    <w:multiLevelType w:val="hybridMultilevel"/>
    <w:tmpl w:val="4806643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10650C9"/>
    <w:multiLevelType w:val="hybridMultilevel"/>
    <w:tmpl w:val="0F7ED8AA"/>
    <w:lvl w:ilvl="0" w:tplc="EB884E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1313249"/>
    <w:multiLevelType w:val="hybridMultilevel"/>
    <w:tmpl w:val="A1107E86"/>
    <w:lvl w:ilvl="0" w:tplc="713EB5BA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F8CCB6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E089B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3503B2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B5BED0CC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97F41B8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7144A932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69F2D650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6568A564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1" w15:restartNumberingAfterBreak="0">
    <w:nsid w:val="71494C95"/>
    <w:multiLevelType w:val="hybridMultilevel"/>
    <w:tmpl w:val="14FA3436"/>
    <w:lvl w:ilvl="0" w:tplc="AC98E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19529F9"/>
    <w:multiLevelType w:val="hybridMultilevel"/>
    <w:tmpl w:val="BF06F9A2"/>
    <w:lvl w:ilvl="0" w:tplc="56A213F8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8A0BC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A4E3D8C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8D28A394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F7121044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81680E40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FA9CD61E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C888B522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4A8C6EDC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3" w15:restartNumberingAfterBreak="0">
    <w:nsid w:val="726F51D2"/>
    <w:multiLevelType w:val="hybridMultilevel"/>
    <w:tmpl w:val="4B1A9F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4396E9D"/>
    <w:multiLevelType w:val="hybridMultilevel"/>
    <w:tmpl w:val="96F6C41E"/>
    <w:lvl w:ilvl="0" w:tplc="602A9F14">
      <w:start w:val="1"/>
      <w:numFmt w:val="decimal"/>
      <w:lvlText w:val="%1."/>
      <w:lvlJc w:val="left"/>
      <w:pPr>
        <w:ind w:left="110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CDD3A">
      <w:start w:val="1"/>
      <w:numFmt w:val="decimal"/>
      <w:lvlText w:val="%2."/>
      <w:lvlJc w:val="left"/>
      <w:pPr>
        <w:ind w:left="13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108476">
      <w:numFmt w:val="bullet"/>
      <w:lvlText w:val="•"/>
      <w:lvlJc w:val="left"/>
      <w:pPr>
        <w:ind w:left="2431" w:hanging="240"/>
      </w:pPr>
      <w:rPr>
        <w:rFonts w:hint="default"/>
        <w:lang w:val="ru-RU" w:eastAsia="en-US" w:bidi="ar-SA"/>
      </w:rPr>
    </w:lvl>
    <w:lvl w:ilvl="3" w:tplc="0360D498">
      <w:numFmt w:val="bullet"/>
      <w:lvlText w:val="•"/>
      <w:lvlJc w:val="left"/>
      <w:pPr>
        <w:ind w:left="3523" w:hanging="240"/>
      </w:pPr>
      <w:rPr>
        <w:rFonts w:hint="default"/>
        <w:lang w:val="ru-RU" w:eastAsia="en-US" w:bidi="ar-SA"/>
      </w:rPr>
    </w:lvl>
    <w:lvl w:ilvl="4" w:tplc="5E428F4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2868868E">
      <w:numFmt w:val="bullet"/>
      <w:lvlText w:val="•"/>
      <w:lvlJc w:val="left"/>
      <w:pPr>
        <w:ind w:left="5707" w:hanging="240"/>
      </w:pPr>
      <w:rPr>
        <w:rFonts w:hint="default"/>
        <w:lang w:val="ru-RU" w:eastAsia="en-US" w:bidi="ar-SA"/>
      </w:rPr>
    </w:lvl>
    <w:lvl w:ilvl="6" w:tplc="60B8F4D4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 w:tplc="06A6830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  <w:lvl w:ilvl="8" w:tplc="2B4EC39A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05" w15:restartNumberingAfterBreak="0">
    <w:nsid w:val="74B47084"/>
    <w:multiLevelType w:val="hybridMultilevel"/>
    <w:tmpl w:val="190EB60A"/>
    <w:lvl w:ilvl="0" w:tplc="26A024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84368D2"/>
    <w:multiLevelType w:val="hybridMultilevel"/>
    <w:tmpl w:val="3CF850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A3927DB"/>
    <w:multiLevelType w:val="hybridMultilevel"/>
    <w:tmpl w:val="0CB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7C4E1AF0"/>
    <w:multiLevelType w:val="hybridMultilevel"/>
    <w:tmpl w:val="5F7CAF7C"/>
    <w:lvl w:ilvl="0" w:tplc="98B4DA2C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00DE50">
      <w:numFmt w:val="bullet"/>
      <w:lvlText w:val="•"/>
      <w:lvlJc w:val="left"/>
      <w:pPr>
        <w:ind w:left="2106" w:hanging="281"/>
      </w:pPr>
      <w:rPr>
        <w:rFonts w:hint="default"/>
        <w:lang w:val="ru-RU" w:eastAsia="en-US" w:bidi="ar-SA"/>
      </w:rPr>
    </w:lvl>
    <w:lvl w:ilvl="2" w:tplc="3334DBB8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A54CCE4A">
      <w:numFmt w:val="bullet"/>
      <w:lvlText w:val="•"/>
      <w:lvlJc w:val="left"/>
      <w:pPr>
        <w:ind w:left="4119" w:hanging="281"/>
      </w:pPr>
      <w:rPr>
        <w:rFonts w:hint="default"/>
        <w:lang w:val="ru-RU" w:eastAsia="en-US" w:bidi="ar-SA"/>
      </w:rPr>
    </w:lvl>
    <w:lvl w:ilvl="4" w:tplc="7A545B1A">
      <w:numFmt w:val="bullet"/>
      <w:lvlText w:val="•"/>
      <w:lvlJc w:val="left"/>
      <w:pPr>
        <w:ind w:left="5126" w:hanging="281"/>
      </w:pPr>
      <w:rPr>
        <w:rFonts w:hint="default"/>
        <w:lang w:val="ru-RU" w:eastAsia="en-US" w:bidi="ar-SA"/>
      </w:rPr>
    </w:lvl>
    <w:lvl w:ilvl="5" w:tplc="8A681820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0C324DB6">
      <w:numFmt w:val="bullet"/>
      <w:lvlText w:val="•"/>
      <w:lvlJc w:val="left"/>
      <w:pPr>
        <w:ind w:left="7139" w:hanging="281"/>
      </w:pPr>
      <w:rPr>
        <w:rFonts w:hint="default"/>
        <w:lang w:val="ru-RU" w:eastAsia="en-US" w:bidi="ar-SA"/>
      </w:rPr>
    </w:lvl>
    <w:lvl w:ilvl="7" w:tplc="AEACAEA6">
      <w:numFmt w:val="bullet"/>
      <w:lvlText w:val="•"/>
      <w:lvlJc w:val="left"/>
      <w:pPr>
        <w:ind w:left="8146" w:hanging="281"/>
      </w:pPr>
      <w:rPr>
        <w:rFonts w:hint="default"/>
        <w:lang w:val="ru-RU" w:eastAsia="en-US" w:bidi="ar-SA"/>
      </w:rPr>
    </w:lvl>
    <w:lvl w:ilvl="8" w:tplc="84366C0E">
      <w:numFmt w:val="bullet"/>
      <w:lvlText w:val="•"/>
      <w:lvlJc w:val="left"/>
      <w:pPr>
        <w:ind w:left="9153" w:hanging="281"/>
      </w:pPr>
      <w:rPr>
        <w:rFonts w:hint="default"/>
        <w:lang w:val="ru-RU" w:eastAsia="en-US" w:bidi="ar-SA"/>
      </w:rPr>
    </w:lvl>
  </w:abstractNum>
  <w:abstractNum w:abstractNumId="109" w15:restartNumberingAfterBreak="0">
    <w:nsid w:val="7E9D12EA"/>
    <w:multiLevelType w:val="hybridMultilevel"/>
    <w:tmpl w:val="942E4A2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7EB52BDA"/>
    <w:multiLevelType w:val="hybridMultilevel"/>
    <w:tmpl w:val="FAF65C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5256472">
    <w:abstractNumId w:val="46"/>
  </w:num>
  <w:num w:numId="2" w16cid:durableId="2031760771">
    <w:abstractNumId w:val="0"/>
  </w:num>
  <w:num w:numId="3" w16cid:durableId="193034091">
    <w:abstractNumId w:val="38"/>
  </w:num>
  <w:num w:numId="4" w16cid:durableId="1663240442">
    <w:abstractNumId w:val="84"/>
  </w:num>
  <w:num w:numId="5" w16cid:durableId="271134174">
    <w:abstractNumId w:val="33"/>
  </w:num>
  <w:num w:numId="6" w16cid:durableId="737552513">
    <w:abstractNumId w:val="70"/>
  </w:num>
  <w:num w:numId="7" w16cid:durableId="1819154630">
    <w:abstractNumId w:val="56"/>
  </w:num>
  <w:num w:numId="8" w16cid:durableId="494230209">
    <w:abstractNumId w:val="25"/>
  </w:num>
  <w:num w:numId="9" w16cid:durableId="266427173">
    <w:abstractNumId w:val="12"/>
  </w:num>
  <w:num w:numId="10" w16cid:durableId="157810741">
    <w:abstractNumId w:val="82"/>
  </w:num>
  <w:num w:numId="11" w16cid:durableId="540215484">
    <w:abstractNumId w:val="4"/>
  </w:num>
  <w:num w:numId="12" w16cid:durableId="903300003">
    <w:abstractNumId w:val="36"/>
  </w:num>
  <w:num w:numId="13" w16cid:durableId="1189565037">
    <w:abstractNumId w:val="2"/>
  </w:num>
  <w:num w:numId="14" w16cid:durableId="2028093687">
    <w:abstractNumId w:val="35"/>
  </w:num>
  <w:num w:numId="15" w16cid:durableId="1048994367">
    <w:abstractNumId w:val="51"/>
  </w:num>
  <w:num w:numId="16" w16cid:durableId="1252279791">
    <w:abstractNumId w:val="3"/>
  </w:num>
  <w:num w:numId="17" w16cid:durableId="770128846">
    <w:abstractNumId w:val="68"/>
  </w:num>
  <w:num w:numId="18" w16cid:durableId="2076774800">
    <w:abstractNumId w:val="52"/>
  </w:num>
  <w:num w:numId="19" w16cid:durableId="720861919">
    <w:abstractNumId w:val="91"/>
  </w:num>
  <w:num w:numId="20" w16cid:durableId="473525049">
    <w:abstractNumId w:val="6"/>
  </w:num>
  <w:num w:numId="21" w16cid:durableId="638456069">
    <w:abstractNumId w:val="9"/>
  </w:num>
  <w:num w:numId="22" w16cid:durableId="1636988863">
    <w:abstractNumId w:val="92"/>
  </w:num>
  <w:num w:numId="23" w16cid:durableId="1471556406">
    <w:abstractNumId w:val="5"/>
  </w:num>
  <w:num w:numId="24" w16cid:durableId="1270353376">
    <w:abstractNumId w:val="74"/>
  </w:num>
  <w:num w:numId="25" w16cid:durableId="2091728378">
    <w:abstractNumId w:val="67"/>
  </w:num>
  <w:num w:numId="26" w16cid:durableId="104815639">
    <w:abstractNumId w:val="95"/>
  </w:num>
  <w:num w:numId="27" w16cid:durableId="1101296769">
    <w:abstractNumId w:val="85"/>
  </w:num>
  <w:num w:numId="28" w16cid:durableId="1524978406">
    <w:abstractNumId w:val="11"/>
  </w:num>
  <w:num w:numId="29" w16cid:durableId="305858927">
    <w:abstractNumId w:val="47"/>
  </w:num>
  <w:num w:numId="30" w16cid:durableId="1149861628">
    <w:abstractNumId w:val="72"/>
  </w:num>
  <w:num w:numId="31" w16cid:durableId="165873123">
    <w:abstractNumId w:val="44"/>
  </w:num>
  <w:num w:numId="32" w16cid:durableId="19194862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4180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04461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343527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40423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86462019">
    <w:abstractNumId w:val="39"/>
  </w:num>
  <w:num w:numId="38" w16cid:durableId="954292246">
    <w:abstractNumId w:val="58"/>
  </w:num>
  <w:num w:numId="39" w16cid:durableId="1355116170">
    <w:abstractNumId w:val="34"/>
  </w:num>
  <w:num w:numId="40" w16cid:durableId="971712374">
    <w:abstractNumId w:val="107"/>
  </w:num>
  <w:num w:numId="41" w16cid:durableId="579291723">
    <w:abstractNumId w:val="19"/>
  </w:num>
  <w:num w:numId="42" w16cid:durableId="1256593732">
    <w:abstractNumId w:val="18"/>
  </w:num>
  <w:num w:numId="43" w16cid:durableId="671179104">
    <w:abstractNumId w:val="21"/>
  </w:num>
  <w:num w:numId="44" w16cid:durableId="1963539081">
    <w:abstractNumId w:val="16"/>
  </w:num>
  <w:num w:numId="45" w16cid:durableId="1293556233">
    <w:abstractNumId w:val="20"/>
  </w:num>
  <w:num w:numId="46" w16cid:durableId="514417410">
    <w:abstractNumId w:val="73"/>
  </w:num>
  <w:num w:numId="47" w16cid:durableId="1797219749">
    <w:abstractNumId w:val="23"/>
  </w:num>
  <w:num w:numId="48" w16cid:durableId="1350255550">
    <w:abstractNumId w:val="99"/>
  </w:num>
  <w:num w:numId="49" w16cid:durableId="536044802">
    <w:abstractNumId w:val="101"/>
  </w:num>
  <w:num w:numId="50" w16cid:durableId="1955163017">
    <w:abstractNumId w:val="1"/>
  </w:num>
  <w:num w:numId="51" w16cid:durableId="465707600">
    <w:abstractNumId w:val="63"/>
  </w:num>
  <w:num w:numId="52" w16cid:durableId="441844245">
    <w:abstractNumId w:val="50"/>
  </w:num>
  <w:num w:numId="53" w16cid:durableId="1095901867">
    <w:abstractNumId w:val="105"/>
  </w:num>
  <w:num w:numId="54" w16cid:durableId="983042432">
    <w:abstractNumId w:val="60"/>
  </w:num>
  <w:num w:numId="55" w16cid:durableId="1405100530">
    <w:abstractNumId w:val="75"/>
  </w:num>
  <w:num w:numId="56" w16cid:durableId="1984659384">
    <w:abstractNumId w:val="29"/>
  </w:num>
  <w:num w:numId="57" w16cid:durableId="341200705">
    <w:abstractNumId w:val="87"/>
  </w:num>
  <w:num w:numId="58" w16cid:durableId="1289245012">
    <w:abstractNumId w:val="80"/>
  </w:num>
  <w:num w:numId="59" w16cid:durableId="1171799897">
    <w:abstractNumId w:val="83"/>
  </w:num>
  <w:num w:numId="60" w16cid:durableId="330255687">
    <w:abstractNumId w:val="109"/>
  </w:num>
  <w:num w:numId="61" w16cid:durableId="2134782322">
    <w:abstractNumId w:val="88"/>
  </w:num>
  <w:num w:numId="62" w16cid:durableId="267351818">
    <w:abstractNumId w:val="49"/>
  </w:num>
  <w:num w:numId="63" w16cid:durableId="1999726194">
    <w:abstractNumId w:val="31"/>
  </w:num>
  <w:num w:numId="64" w16cid:durableId="146166967">
    <w:abstractNumId w:val="32"/>
  </w:num>
  <w:num w:numId="65" w16cid:durableId="332031663">
    <w:abstractNumId w:val="97"/>
  </w:num>
  <w:num w:numId="66" w16cid:durableId="406421066">
    <w:abstractNumId w:val="28"/>
  </w:num>
  <w:num w:numId="67" w16cid:durableId="2140028440">
    <w:abstractNumId w:val="37"/>
  </w:num>
  <w:num w:numId="68" w16cid:durableId="652218636">
    <w:abstractNumId w:val="106"/>
  </w:num>
  <w:num w:numId="69" w16cid:durableId="827676718">
    <w:abstractNumId w:val="98"/>
  </w:num>
  <w:num w:numId="70" w16cid:durableId="1333145384">
    <w:abstractNumId w:val="27"/>
  </w:num>
  <w:num w:numId="71" w16cid:durableId="562372044">
    <w:abstractNumId w:val="17"/>
  </w:num>
  <w:num w:numId="72" w16cid:durableId="2113277265">
    <w:abstractNumId w:val="24"/>
  </w:num>
  <w:num w:numId="73" w16cid:durableId="1321546850">
    <w:abstractNumId w:val="48"/>
  </w:num>
  <w:num w:numId="74" w16cid:durableId="59719999">
    <w:abstractNumId w:val="110"/>
  </w:num>
  <w:num w:numId="75" w16cid:durableId="1540168599">
    <w:abstractNumId w:val="15"/>
  </w:num>
  <w:num w:numId="76" w16cid:durableId="639506381">
    <w:abstractNumId w:val="103"/>
  </w:num>
  <w:num w:numId="77" w16cid:durableId="783773391">
    <w:abstractNumId w:val="43"/>
  </w:num>
  <w:num w:numId="78" w16cid:durableId="858930429">
    <w:abstractNumId w:val="96"/>
  </w:num>
  <w:num w:numId="79" w16cid:durableId="162549007">
    <w:abstractNumId w:val="93"/>
  </w:num>
  <w:num w:numId="80" w16cid:durableId="1805199209">
    <w:abstractNumId w:val="64"/>
  </w:num>
  <w:num w:numId="81" w16cid:durableId="287662277">
    <w:abstractNumId w:val="78"/>
  </w:num>
  <w:num w:numId="82" w16cid:durableId="641735996">
    <w:abstractNumId w:val="90"/>
  </w:num>
  <w:num w:numId="83" w16cid:durableId="940450368">
    <w:abstractNumId w:val="7"/>
  </w:num>
  <w:num w:numId="84" w16cid:durableId="117529750">
    <w:abstractNumId w:val="14"/>
  </w:num>
  <w:num w:numId="85" w16cid:durableId="631138553">
    <w:abstractNumId w:val="53"/>
  </w:num>
  <w:num w:numId="86" w16cid:durableId="1682271174">
    <w:abstractNumId w:val="62"/>
  </w:num>
  <w:num w:numId="87" w16cid:durableId="757218607">
    <w:abstractNumId w:val="69"/>
  </w:num>
  <w:num w:numId="88" w16cid:durableId="480931552">
    <w:abstractNumId w:val="66"/>
  </w:num>
  <w:num w:numId="89" w16cid:durableId="1425229581">
    <w:abstractNumId w:val="71"/>
  </w:num>
  <w:num w:numId="90" w16cid:durableId="2008824435">
    <w:abstractNumId w:val="102"/>
  </w:num>
  <w:num w:numId="91" w16cid:durableId="1320766781">
    <w:abstractNumId w:val="57"/>
  </w:num>
  <w:num w:numId="92" w16cid:durableId="140774923">
    <w:abstractNumId w:val="94"/>
  </w:num>
  <w:num w:numId="93" w16cid:durableId="1933853373">
    <w:abstractNumId w:val="42"/>
  </w:num>
  <w:num w:numId="94" w16cid:durableId="1846942849">
    <w:abstractNumId w:val="100"/>
  </w:num>
  <w:num w:numId="95" w16cid:durableId="1287345533">
    <w:abstractNumId w:val="41"/>
  </w:num>
  <w:num w:numId="96" w16cid:durableId="601257140">
    <w:abstractNumId w:val="108"/>
  </w:num>
  <w:num w:numId="97" w16cid:durableId="1690140611">
    <w:abstractNumId w:val="77"/>
  </w:num>
  <w:num w:numId="98" w16cid:durableId="860777455">
    <w:abstractNumId w:val="55"/>
  </w:num>
  <w:num w:numId="99" w16cid:durableId="318775442">
    <w:abstractNumId w:val="8"/>
  </w:num>
  <w:num w:numId="100" w16cid:durableId="522548493">
    <w:abstractNumId w:val="86"/>
  </w:num>
  <w:num w:numId="101" w16cid:durableId="539780100">
    <w:abstractNumId w:val="76"/>
  </w:num>
  <w:num w:numId="102" w16cid:durableId="1892184898">
    <w:abstractNumId w:val="45"/>
  </w:num>
  <w:num w:numId="103" w16cid:durableId="1228953359">
    <w:abstractNumId w:val="79"/>
  </w:num>
  <w:num w:numId="104" w16cid:durableId="1640528016">
    <w:abstractNumId w:val="81"/>
  </w:num>
  <w:num w:numId="105" w16cid:durableId="1845511707">
    <w:abstractNumId w:val="10"/>
  </w:num>
  <w:num w:numId="106" w16cid:durableId="1283146607">
    <w:abstractNumId w:val="30"/>
  </w:num>
  <w:num w:numId="107" w16cid:durableId="2078361399">
    <w:abstractNumId w:val="89"/>
  </w:num>
  <w:num w:numId="108" w16cid:durableId="57755323">
    <w:abstractNumId w:val="40"/>
  </w:num>
  <w:num w:numId="109" w16cid:durableId="1049645775">
    <w:abstractNumId w:val="22"/>
  </w:num>
  <w:num w:numId="110" w16cid:durableId="661086883">
    <w:abstractNumId w:val="104"/>
  </w:num>
  <w:num w:numId="111" w16cid:durableId="684327984">
    <w:abstractNumId w:val="54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56F2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97A6A"/>
    <w:rsid w:val="000A3C84"/>
    <w:rsid w:val="000B115E"/>
    <w:rsid w:val="000C6104"/>
    <w:rsid w:val="000C7C38"/>
    <w:rsid w:val="000C7C55"/>
    <w:rsid w:val="000D6360"/>
    <w:rsid w:val="000D68A3"/>
    <w:rsid w:val="000D7429"/>
    <w:rsid w:val="000E0600"/>
    <w:rsid w:val="000E09C6"/>
    <w:rsid w:val="000E2AD0"/>
    <w:rsid w:val="000F109B"/>
    <w:rsid w:val="001013B3"/>
    <w:rsid w:val="00102020"/>
    <w:rsid w:val="00105F3F"/>
    <w:rsid w:val="00106B4F"/>
    <w:rsid w:val="00110805"/>
    <w:rsid w:val="0011419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BB4"/>
    <w:rsid w:val="001C2CFD"/>
    <w:rsid w:val="001C6F18"/>
    <w:rsid w:val="001C7D22"/>
    <w:rsid w:val="001D02E5"/>
    <w:rsid w:val="001D0562"/>
    <w:rsid w:val="001D0F10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53C1"/>
    <w:rsid w:val="0024554A"/>
    <w:rsid w:val="00254BFD"/>
    <w:rsid w:val="0025708C"/>
    <w:rsid w:val="00265F53"/>
    <w:rsid w:val="00285479"/>
    <w:rsid w:val="0029346F"/>
    <w:rsid w:val="00294D01"/>
    <w:rsid w:val="00296DB9"/>
    <w:rsid w:val="002A6A44"/>
    <w:rsid w:val="002B0F64"/>
    <w:rsid w:val="002B29B5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350B0"/>
    <w:rsid w:val="00335CDE"/>
    <w:rsid w:val="003450D0"/>
    <w:rsid w:val="003466A1"/>
    <w:rsid w:val="00362828"/>
    <w:rsid w:val="003700A2"/>
    <w:rsid w:val="00371F65"/>
    <w:rsid w:val="003721F1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6A9D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52F52"/>
    <w:rsid w:val="00454B9D"/>
    <w:rsid w:val="004559F4"/>
    <w:rsid w:val="00466C05"/>
    <w:rsid w:val="00466EA4"/>
    <w:rsid w:val="00467E9B"/>
    <w:rsid w:val="00482F25"/>
    <w:rsid w:val="00490424"/>
    <w:rsid w:val="00491FD3"/>
    <w:rsid w:val="00493C7B"/>
    <w:rsid w:val="004A156D"/>
    <w:rsid w:val="004A19D1"/>
    <w:rsid w:val="004A4832"/>
    <w:rsid w:val="004A565A"/>
    <w:rsid w:val="004B1B9F"/>
    <w:rsid w:val="004B3DD0"/>
    <w:rsid w:val="004B6AD6"/>
    <w:rsid w:val="004B6D2B"/>
    <w:rsid w:val="004B774D"/>
    <w:rsid w:val="004C3214"/>
    <w:rsid w:val="004C3F65"/>
    <w:rsid w:val="004E0530"/>
    <w:rsid w:val="004E3AD0"/>
    <w:rsid w:val="00504649"/>
    <w:rsid w:val="005058BD"/>
    <w:rsid w:val="005200B2"/>
    <w:rsid w:val="005205D8"/>
    <w:rsid w:val="00523B43"/>
    <w:rsid w:val="005324C7"/>
    <w:rsid w:val="00532E6F"/>
    <w:rsid w:val="00537999"/>
    <w:rsid w:val="0054622B"/>
    <w:rsid w:val="00546DAF"/>
    <w:rsid w:val="00551988"/>
    <w:rsid w:val="00554145"/>
    <w:rsid w:val="00555D24"/>
    <w:rsid w:val="00566BC9"/>
    <w:rsid w:val="00566FDA"/>
    <w:rsid w:val="005754AC"/>
    <w:rsid w:val="00581B77"/>
    <w:rsid w:val="00583311"/>
    <w:rsid w:val="00585354"/>
    <w:rsid w:val="005909B1"/>
    <w:rsid w:val="005A3002"/>
    <w:rsid w:val="005A594E"/>
    <w:rsid w:val="005A7760"/>
    <w:rsid w:val="005A7E66"/>
    <w:rsid w:val="005B4B4F"/>
    <w:rsid w:val="005B7F63"/>
    <w:rsid w:val="005D06AE"/>
    <w:rsid w:val="005D0874"/>
    <w:rsid w:val="005D6452"/>
    <w:rsid w:val="005D7597"/>
    <w:rsid w:val="005D7F15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1F7A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8CF"/>
    <w:rsid w:val="007039FA"/>
    <w:rsid w:val="007156DC"/>
    <w:rsid w:val="00716516"/>
    <w:rsid w:val="00717368"/>
    <w:rsid w:val="007178BC"/>
    <w:rsid w:val="00737AC0"/>
    <w:rsid w:val="00744F34"/>
    <w:rsid w:val="007537FC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83E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5DF1"/>
    <w:rsid w:val="008E61D5"/>
    <w:rsid w:val="008F10AE"/>
    <w:rsid w:val="00904250"/>
    <w:rsid w:val="00911048"/>
    <w:rsid w:val="00911928"/>
    <w:rsid w:val="00911B0A"/>
    <w:rsid w:val="00913E1E"/>
    <w:rsid w:val="00914008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4097"/>
    <w:rsid w:val="0098531F"/>
    <w:rsid w:val="0098534C"/>
    <w:rsid w:val="00992053"/>
    <w:rsid w:val="00993C1E"/>
    <w:rsid w:val="009A543B"/>
    <w:rsid w:val="009A55F3"/>
    <w:rsid w:val="009A5E0F"/>
    <w:rsid w:val="009C0473"/>
    <w:rsid w:val="009C063E"/>
    <w:rsid w:val="009C1436"/>
    <w:rsid w:val="009C168F"/>
    <w:rsid w:val="009C2225"/>
    <w:rsid w:val="009C5BB4"/>
    <w:rsid w:val="009D6944"/>
    <w:rsid w:val="009E19DB"/>
    <w:rsid w:val="009E47A4"/>
    <w:rsid w:val="00A0288B"/>
    <w:rsid w:val="00A04027"/>
    <w:rsid w:val="00A0756B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57343"/>
    <w:rsid w:val="00A61F54"/>
    <w:rsid w:val="00A6652C"/>
    <w:rsid w:val="00A66851"/>
    <w:rsid w:val="00A67CBD"/>
    <w:rsid w:val="00A750BB"/>
    <w:rsid w:val="00A76C36"/>
    <w:rsid w:val="00A807CD"/>
    <w:rsid w:val="00A844DE"/>
    <w:rsid w:val="00A85EDF"/>
    <w:rsid w:val="00A9339A"/>
    <w:rsid w:val="00A96CFC"/>
    <w:rsid w:val="00AA13A4"/>
    <w:rsid w:val="00AA1ADD"/>
    <w:rsid w:val="00AA6448"/>
    <w:rsid w:val="00AA7D51"/>
    <w:rsid w:val="00AB4D20"/>
    <w:rsid w:val="00AC5C94"/>
    <w:rsid w:val="00AD2790"/>
    <w:rsid w:val="00AD63C4"/>
    <w:rsid w:val="00AD66D5"/>
    <w:rsid w:val="00AE34CB"/>
    <w:rsid w:val="00AE521E"/>
    <w:rsid w:val="00AF0AF9"/>
    <w:rsid w:val="00AF3D4D"/>
    <w:rsid w:val="00AF427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61812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60E"/>
    <w:rsid w:val="00BE3EEC"/>
    <w:rsid w:val="00BF09ED"/>
    <w:rsid w:val="00BF0B04"/>
    <w:rsid w:val="00BF0E56"/>
    <w:rsid w:val="00C0483D"/>
    <w:rsid w:val="00C104A3"/>
    <w:rsid w:val="00C16E87"/>
    <w:rsid w:val="00C2113A"/>
    <w:rsid w:val="00C22C70"/>
    <w:rsid w:val="00C2655D"/>
    <w:rsid w:val="00C41CFD"/>
    <w:rsid w:val="00C54192"/>
    <w:rsid w:val="00C54E01"/>
    <w:rsid w:val="00C55256"/>
    <w:rsid w:val="00C57B3B"/>
    <w:rsid w:val="00C6085F"/>
    <w:rsid w:val="00C615B5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C4B8B"/>
    <w:rsid w:val="00CD0562"/>
    <w:rsid w:val="00CE15A4"/>
    <w:rsid w:val="00CE1929"/>
    <w:rsid w:val="00CE5F7F"/>
    <w:rsid w:val="00CF0206"/>
    <w:rsid w:val="00CF36F7"/>
    <w:rsid w:val="00CF45FF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47D9A"/>
    <w:rsid w:val="00D51B19"/>
    <w:rsid w:val="00D52EB4"/>
    <w:rsid w:val="00D710EE"/>
    <w:rsid w:val="00D71F25"/>
    <w:rsid w:val="00D73DA4"/>
    <w:rsid w:val="00D74EB9"/>
    <w:rsid w:val="00D7511B"/>
    <w:rsid w:val="00D85A89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41AF"/>
    <w:rsid w:val="00E37646"/>
    <w:rsid w:val="00E37A14"/>
    <w:rsid w:val="00E42766"/>
    <w:rsid w:val="00E438A8"/>
    <w:rsid w:val="00E472BA"/>
    <w:rsid w:val="00E510EF"/>
    <w:rsid w:val="00E52361"/>
    <w:rsid w:val="00E836B1"/>
    <w:rsid w:val="00E9646E"/>
    <w:rsid w:val="00EA2359"/>
    <w:rsid w:val="00EA2466"/>
    <w:rsid w:val="00EA652C"/>
    <w:rsid w:val="00EB106A"/>
    <w:rsid w:val="00EC7FEC"/>
    <w:rsid w:val="00ED1A84"/>
    <w:rsid w:val="00ED2C29"/>
    <w:rsid w:val="00ED2DCA"/>
    <w:rsid w:val="00ED3075"/>
    <w:rsid w:val="00EF3921"/>
    <w:rsid w:val="00F005F6"/>
    <w:rsid w:val="00F04D3A"/>
    <w:rsid w:val="00F062A2"/>
    <w:rsid w:val="00F07D29"/>
    <w:rsid w:val="00F11B0E"/>
    <w:rsid w:val="00F15CD0"/>
    <w:rsid w:val="00F24176"/>
    <w:rsid w:val="00F31334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804CB"/>
    <w:rsid w:val="00F87214"/>
    <w:rsid w:val="00F96F31"/>
    <w:rsid w:val="00FA4743"/>
    <w:rsid w:val="00FA6302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812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493C7B"/>
    <w:pPr>
      <w:widowControl w:val="0"/>
      <w:autoSpaceDE w:val="0"/>
      <w:autoSpaceDN w:val="0"/>
      <w:spacing w:after="0" w:line="240" w:lineRule="auto"/>
      <w:ind w:left="1101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iPriority w:val="1"/>
    <w:unhideWhenUsed/>
    <w:qFormat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1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2">
    <w:name w:val="Body Text 2"/>
    <w:basedOn w:val="a"/>
    <w:link w:val="23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link w:val="af5"/>
    <w:uiPriority w:val="1"/>
    <w:qFormat/>
    <w:rsid w:val="00AD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AD2790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454B9D"/>
    <w:pPr>
      <w:widowControl w:val="0"/>
      <w:autoSpaceDE w:val="0"/>
      <w:autoSpaceDN w:val="0"/>
      <w:spacing w:after="0" w:line="274" w:lineRule="exact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styleId="af6">
    <w:name w:val="Emphasis"/>
    <w:qFormat/>
    <w:rsid w:val="00454B9D"/>
    <w:rPr>
      <w:i/>
      <w:iCs/>
    </w:rPr>
  </w:style>
  <w:style w:type="paragraph" w:styleId="af7">
    <w:name w:val="Subtitle"/>
    <w:basedOn w:val="a"/>
    <w:next w:val="af0"/>
    <w:link w:val="af8"/>
    <w:qFormat/>
    <w:rsid w:val="00454B9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454B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3">
    <w:name w:val="Абзац списка1"/>
    <w:basedOn w:val="a"/>
    <w:rsid w:val="00454B9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7">
    <w:name w:val="c7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4B9D"/>
  </w:style>
  <w:style w:type="paragraph" w:customStyle="1" w:styleId="c5">
    <w:name w:val="c5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54B9D"/>
  </w:style>
  <w:style w:type="paragraph" w:customStyle="1" w:styleId="c0">
    <w:name w:val="c0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54B9D"/>
  </w:style>
  <w:style w:type="character" w:customStyle="1" w:styleId="c13">
    <w:name w:val="c13"/>
    <w:basedOn w:val="a0"/>
    <w:rsid w:val="00454B9D"/>
  </w:style>
  <w:style w:type="paragraph" w:customStyle="1" w:styleId="leftmargin">
    <w:name w:val="left_margin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54B9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54B9D"/>
    <w:rPr>
      <w:rFonts w:ascii="Times New Roman" w:hAnsi="Times New Roman" w:cs="Times New Roman" w:hint="default"/>
      <w:sz w:val="20"/>
      <w:szCs w:val="20"/>
    </w:rPr>
  </w:style>
  <w:style w:type="character" w:customStyle="1" w:styleId="FontStyle63">
    <w:name w:val="Font Style63"/>
    <w:basedOn w:val="a0"/>
    <w:uiPriority w:val="99"/>
    <w:rsid w:val="00454B9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493C7B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3C8F4-10B2-4771-A95C-5F72DA2E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22839</Words>
  <Characters>130187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27</cp:revision>
  <cp:lastPrinted>2014-12-17T04:58:00Z</cp:lastPrinted>
  <dcterms:created xsi:type="dcterms:W3CDTF">2024-04-04T16:52:00Z</dcterms:created>
  <dcterms:modified xsi:type="dcterms:W3CDTF">2025-12-07T14:04:00Z</dcterms:modified>
</cp:coreProperties>
</file>